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2" w:type="dxa"/>
          <w:right w:w="432" w:type="dxa"/>
        </w:tblCellMar>
        <w:tblLook w:val="04A0" w:firstRow="1" w:lastRow="0" w:firstColumn="1" w:lastColumn="0" w:noHBand="0" w:noVBand="1"/>
      </w:tblPr>
      <w:tblGrid>
        <w:gridCol w:w="4481"/>
        <w:gridCol w:w="7140"/>
      </w:tblGrid>
      <w:tr w:rsidR="008A7845" w:rsidRPr="00B512BA" w:rsidTr="008A7845">
        <w:tc>
          <w:tcPr>
            <w:tcW w:w="1928" w:type="pct"/>
            <w:tcBorders>
              <w:right w:val="single" w:sz="4" w:space="0" w:color="808080" w:themeColor="background1" w:themeShade="80"/>
            </w:tcBorders>
          </w:tcPr>
          <w:p w:rsidR="00270ADA" w:rsidRPr="00B512BA" w:rsidRDefault="00270ADA" w:rsidP="00270ADA">
            <w:pPr>
              <w:jc w:val="right"/>
              <w:rPr>
                <w:lang w:val="de-DE"/>
              </w:rPr>
            </w:pPr>
            <w:r w:rsidRPr="00B512BA">
              <w:rPr>
                <w:lang w:val="de-DE"/>
              </w:rPr>
              <w:t>Donecmetus massa, mollis vel, tempusplaceratvestibulum</w:t>
            </w:r>
          </w:p>
          <w:p w:rsidR="00270ADA" w:rsidRPr="00B512BA" w:rsidRDefault="00180F91" w:rsidP="0019078D">
            <w:pPr>
              <w:jc w:val="right"/>
              <w:rPr>
                <w:lang w:val="de-DE"/>
              </w:rPr>
            </w:pP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pict>
                <v:line id="Straight Connector 1" o:spid="_x0000_s1032" style="flip:x;visibility:visible;mso-left-percent:-10001;mso-top-percent:-10001;mso-position-horizontal:absolute;mso-position-horizontal-relative:char;mso-position-vertical:absolute;mso-position-vertical-relative:line;mso-left-percent:-10001;mso-top-percent:-10001" from="0,0" to="6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" strokeweight="4.5pt">
                  <w10:wrap type="none"/>
                  <w10:anchorlock/>
                </v:line>
              </w:pict>
            </w:r>
          </w:p>
          <w:p w:rsidR="00270ADA" w:rsidRPr="00B512BA" w:rsidRDefault="00270ADA" w:rsidP="0019078D">
            <w:pPr>
              <w:jc w:val="right"/>
              <w:rPr>
                <w:lang w:val="de-DE"/>
              </w:rPr>
            </w:pPr>
          </w:p>
          <w:p w:rsidR="00270ADA" w:rsidRPr="00B512BA" w:rsidRDefault="00270ADA" w:rsidP="0019078D">
            <w:pPr>
              <w:jc w:val="right"/>
              <w:rPr>
                <w:lang w:val="de-DE"/>
              </w:rPr>
            </w:pPr>
            <w:r w:rsidRPr="00B512BA">
              <w:rPr>
                <w:noProof/>
              </w:rPr>
              <w:drawing>
                <wp:inline distT="0" distB="0" distL="0" distR="0">
                  <wp:extent cx="654560" cy="9810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ndidat-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56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ADA" w:rsidRPr="00B512BA" w:rsidRDefault="00180F91" w:rsidP="0019078D">
            <w:pPr>
              <w:jc w:val="right"/>
              <w:rPr>
                <w:lang w:val="de-DE"/>
              </w:rPr>
            </w:pP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pict>
                <v:line id="Straight Connector 3" o:spid="_x0000_s1031" style="flip:x;visibility:visible;mso-left-percent:-10001;mso-top-percent:-10001;mso-position-horizontal:absolute;mso-position-horizontal-relative:char;mso-position-vertical:absolute;mso-position-vertical-relative:line;mso-left-percent:-10001;mso-top-percent:-10001" from="0,0" to="6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" strokeweight="4.5pt">
                  <w10:wrap type="none"/>
                  <w10:anchorlock/>
                </v:line>
              </w:pict>
            </w:r>
          </w:p>
          <w:p w:rsidR="002540DC" w:rsidRPr="00B512BA" w:rsidRDefault="002540DC" w:rsidP="002540DC">
            <w:pPr>
              <w:pStyle w:val="Heading1RC"/>
              <w:rPr>
                <w:lang w:val="de-DE"/>
              </w:rPr>
            </w:pPr>
          </w:p>
          <w:p w:rsidR="002540DC" w:rsidRPr="00B512BA" w:rsidRDefault="00310D8C" w:rsidP="002540DC">
            <w:pPr>
              <w:pStyle w:val="NormalRC"/>
              <w:rPr>
                <w:lang w:val="de-DE"/>
              </w:rPr>
            </w:pPr>
            <w:r w:rsidRPr="00B512BA">
              <w:rPr>
                <w:lang w:val="de-DE"/>
              </w:rPr>
              <w:t>Universitätsstraße 2</w:t>
            </w:r>
            <w:r w:rsidR="002540DC" w:rsidRPr="00B512BA">
              <w:rPr>
                <w:lang w:val="de-DE"/>
              </w:rPr>
              <w:t xml:space="preserve">, </w:t>
            </w:r>
            <w:r w:rsidR="008D711C" w:rsidRPr="00B512BA">
              <w:rPr>
                <w:lang w:val="de-DE"/>
              </w:rPr>
              <w:t>8899 München</w:t>
            </w:r>
          </w:p>
          <w:p w:rsidR="002540DC" w:rsidRPr="00B512BA" w:rsidRDefault="00304335" w:rsidP="002540DC">
            <w:pPr>
              <w:pStyle w:val="NormalRC"/>
              <w:rPr>
                <w:lang w:val="de-DE"/>
              </w:rPr>
            </w:pPr>
            <w:r w:rsidRPr="00B512BA">
              <w:rPr>
                <w:lang w:val="de-DE"/>
              </w:rPr>
              <w:t>0977 99 88 77</w:t>
            </w:r>
          </w:p>
          <w:p w:rsidR="00270ADA" w:rsidRPr="00B512BA" w:rsidRDefault="00310D8C" w:rsidP="002540DC">
            <w:pPr>
              <w:pStyle w:val="NormalRC"/>
              <w:rPr>
                <w:lang w:val="de-DE"/>
              </w:rPr>
            </w:pPr>
            <w:r w:rsidRPr="00B512BA">
              <w:rPr>
                <w:lang w:val="de-DE"/>
              </w:rPr>
              <w:t>info@lebenslaufgestalten.de</w:t>
            </w:r>
          </w:p>
          <w:p w:rsidR="00270ADA" w:rsidRPr="00B512BA" w:rsidRDefault="00180F91" w:rsidP="00270ADA">
            <w:pPr>
              <w:jc w:val="right"/>
              <w:rPr>
                <w:lang w:val="de-DE"/>
              </w:rPr>
            </w:pP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pict>
                <v:line id="Straight Connector 5" o:spid="_x0000_s1030" style="flip:x;visibility:visible;mso-left-percent:-10001;mso-top-percent:-10001;mso-position-horizontal:absolute;mso-position-horizontal-relative:char;mso-position-vertical:absolute;mso-position-vertical-relative:line;mso-left-percent:-10001;mso-top-percent:-10001" from="0,0" to="6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" strokeweight="4.5pt">
                  <w10:wrap type="none"/>
                  <w10:anchorlock/>
                </v:line>
              </w:pict>
            </w:r>
          </w:p>
          <w:p w:rsidR="008A7845" w:rsidRPr="00B512BA" w:rsidRDefault="008A7845" w:rsidP="00270ADA">
            <w:pPr>
              <w:rPr>
                <w:lang w:val="de-DE"/>
              </w:rPr>
            </w:pPr>
          </w:p>
          <w:p w:rsidR="002540DC" w:rsidRPr="009C6981" w:rsidRDefault="0099589F" w:rsidP="002540DC">
            <w:pPr>
              <w:pStyle w:val="Heading1RC"/>
            </w:pPr>
            <w:r w:rsidRPr="009C6981">
              <w:t>QUALIFIKATIONEN</w:t>
            </w:r>
          </w:p>
          <w:p w:rsidR="00514D4D" w:rsidRPr="009C6981" w:rsidRDefault="00514D4D" w:rsidP="002540DC">
            <w:pPr>
              <w:jc w:val="right"/>
              <w:rPr>
                <w:rStyle w:val="BoldRed"/>
                <w:lang w:val="en-US"/>
              </w:rPr>
            </w:pPr>
          </w:p>
          <w:p w:rsidR="002540DC" w:rsidRPr="009C6981" w:rsidRDefault="002540DC" w:rsidP="002540DC">
            <w:pPr>
              <w:jc w:val="right"/>
            </w:pPr>
            <w:r w:rsidRPr="009C6981">
              <w:rPr>
                <w:rStyle w:val="BoldRed"/>
                <w:rFonts w:hint="eastAsia"/>
                <w:lang w:val="en-US"/>
              </w:rPr>
              <w:t>Nunc lacus metus</w:t>
            </w:r>
            <w:r w:rsidRPr="009C6981">
              <w:rPr>
                <w:rFonts w:hint="eastAsia"/>
              </w:rPr>
              <w:t>, posuereeget, laciniaeu, varius</w:t>
            </w:r>
          </w:p>
          <w:p w:rsidR="002540DC" w:rsidRPr="009C6981" w:rsidRDefault="002540DC" w:rsidP="002540DC">
            <w:pPr>
              <w:jc w:val="right"/>
            </w:pPr>
          </w:p>
          <w:p w:rsidR="002540DC" w:rsidRPr="009C6981" w:rsidRDefault="002540DC" w:rsidP="002540DC">
            <w:pPr>
              <w:jc w:val="right"/>
            </w:pPr>
            <w:r w:rsidRPr="009C6981">
              <w:rPr>
                <w:rStyle w:val="BoldRed"/>
                <w:rFonts w:hint="eastAsia"/>
                <w:lang w:val="en-US"/>
              </w:rPr>
              <w:t>Aliquam</w:t>
            </w:r>
            <w:r w:rsidR="006C23FB" w:rsidRPr="009C6981">
              <w:rPr>
                <w:rStyle w:val="BoldRed"/>
                <w:lang w:val="en-US"/>
              </w:rPr>
              <w:t xml:space="preserve"> </w:t>
            </w:r>
            <w:r w:rsidRPr="009C6981">
              <w:rPr>
                <w:rFonts w:hint="eastAsia"/>
              </w:rPr>
              <w:t>nonummyadipiscingaugue. Loremipsum dolor sit amet, consectetueradipiscing</w:t>
            </w:r>
          </w:p>
          <w:p w:rsidR="002540DC" w:rsidRPr="009C6981" w:rsidRDefault="002540DC" w:rsidP="002540DC">
            <w:pPr>
              <w:jc w:val="right"/>
            </w:pPr>
          </w:p>
          <w:p w:rsidR="002540DC" w:rsidRPr="009C6981" w:rsidRDefault="002540DC" w:rsidP="002540DC">
            <w:pPr>
              <w:jc w:val="right"/>
            </w:pPr>
            <w:r w:rsidRPr="009C6981">
              <w:rPr>
                <w:rStyle w:val="BoldRed"/>
                <w:rFonts w:hint="eastAsia"/>
                <w:lang w:val="en-US"/>
              </w:rPr>
              <w:t>Maecenas</w:t>
            </w:r>
            <w:r w:rsidR="006C23FB" w:rsidRPr="009C6981">
              <w:rPr>
                <w:rStyle w:val="BoldRed"/>
                <w:lang w:val="en-US"/>
              </w:rPr>
              <w:t xml:space="preserve"> </w:t>
            </w:r>
            <w:r w:rsidRPr="009C6981">
              <w:rPr>
                <w:rFonts w:hint="eastAsia"/>
              </w:rPr>
              <w:t>porttitorcongue</w:t>
            </w:r>
          </w:p>
          <w:p w:rsidR="002540DC" w:rsidRPr="009C6981" w:rsidRDefault="002540DC" w:rsidP="002540DC">
            <w:pPr>
              <w:jc w:val="right"/>
            </w:pPr>
          </w:p>
          <w:p w:rsidR="002540DC" w:rsidRPr="009C6981" w:rsidRDefault="002540DC" w:rsidP="002540DC">
            <w:pPr>
              <w:jc w:val="right"/>
            </w:pPr>
            <w:r w:rsidRPr="009C6981">
              <w:rPr>
                <w:rStyle w:val="BoldRed"/>
                <w:rFonts w:hint="eastAsia"/>
                <w:lang w:val="en-US"/>
              </w:rPr>
              <w:t>Fusceposuere</w:t>
            </w:r>
            <w:r w:rsidRPr="009C6981">
              <w:rPr>
                <w:rFonts w:hint="eastAsia"/>
              </w:rPr>
              <w:t>, magna sedpulvinarultricies, puruslectusmalesuadalibero, sit ametcommodo magna erosquis.</w:t>
            </w:r>
          </w:p>
          <w:p w:rsidR="00514D4D" w:rsidRPr="009C6981" w:rsidRDefault="00514D4D" w:rsidP="002540DC">
            <w:pPr>
              <w:jc w:val="right"/>
            </w:pPr>
          </w:p>
          <w:p w:rsidR="00514D4D" w:rsidRPr="006C23FB" w:rsidRDefault="00514D4D" w:rsidP="00514D4D">
            <w:pPr>
              <w:jc w:val="right"/>
              <w:rPr>
                <w:lang w:val="fr-FR"/>
              </w:rPr>
            </w:pPr>
            <w:r w:rsidRPr="006C23FB">
              <w:rPr>
                <w:rStyle w:val="BoldRed"/>
                <w:rFonts w:hint="eastAsia"/>
              </w:rPr>
              <w:t>Aliquamnonummy</w:t>
            </w:r>
            <w:r w:rsidR="00B512BA" w:rsidRPr="006C23FB">
              <w:rPr>
                <w:rStyle w:val="BoldRed"/>
              </w:rPr>
              <w:t xml:space="preserve"> </w:t>
            </w:r>
            <w:r w:rsidRPr="006C23FB">
              <w:rPr>
                <w:rFonts w:hint="eastAsia"/>
                <w:lang w:val="fr-FR"/>
              </w:rPr>
              <w:t>adipiscingaugue. Loremipsumdolor sitamet, consectetueradipiscing.</w:t>
            </w:r>
          </w:p>
          <w:p w:rsidR="00514D4D" w:rsidRPr="006C23FB" w:rsidRDefault="00514D4D" w:rsidP="00514D4D">
            <w:pPr>
              <w:jc w:val="right"/>
              <w:rPr>
                <w:lang w:val="fr-FR"/>
              </w:rPr>
            </w:pPr>
          </w:p>
          <w:p w:rsidR="008A7845" w:rsidRPr="006C23FB" w:rsidRDefault="00514D4D" w:rsidP="00514D4D">
            <w:pPr>
              <w:jc w:val="right"/>
              <w:rPr>
                <w:lang w:val="fr-FR"/>
              </w:rPr>
            </w:pPr>
            <w:r w:rsidRPr="006C23FB">
              <w:rPr>
                <w:rStyle w:val="BoldRed"/>
                <w:rFonts w:hint="eastAsia"/>
              </w:rPr>
              <w:t>Nunc lacusmetus</w:t>
            </w:r>
            <w:r w:rsidRPr="006C23FB">
              <w:rPr>
                <w:rFonts w:hint="eastAsia"/>
                <w:lang w:val="fr-FR"/>
              </w:rPr>
              <w:t>, posuereeget, lacinia eu, variusquis.</w:t>
            </w:r>
          </w:p>
        </w:tc>
        <w:tc>
          <w:tcPr>
            <w:tcW w:w="3072" w:type="pct"/>
            <w:tcBorders>
              <w:left w:val="single" w:sz="4" w:space="0" w:color="808080" w:themeColor="background1" w:themeShade="80"/>
            </w:tcBorders>
          </w:tcPr>
          <w:p w:rsidR="008A7845" w:rsidRPr="00B512BA" w:rsidRDefault="00644FD0" w:rsidP="00514D4D">
            <w:pPr>
              <w:pStyle w:val="Title"/>
              <w:rPr>
                <w:lang w:val="de-DE"/>
              </w:rPr>
            </w:pPr>
            <w:r w:rsidRPr="00B512BA">
              <w:rPr>
                <w:lang w:val="de-DE"/>
              </w:rPr>
              <w:t>JESSICA BECKER</w:t>
            </w:r>
          </w:p>
          <w:p w:rsidR="00270ADA" w:rsidRPr="00B512BA" w:rsidRDefault="00180F91" w:rsidP="008A7845">
            <w:pPr>
              <w:pStyle w:val="Heading1"/>
              <w:outlineLvl w:val="0"/>
              <w:rPr>
                <w:lang w:val="de-DE"/>
              </w:rPr>
            </w:pP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pict>
                <v:line id="Straight Connector 12" o:spid="_x0000_s1029" style="flip:x;visibility:visible;mso-left-percent:-10001;mso-top-percent:-10001;mso-position-horizontal:absolute;mso-position-horizontal-relative:char;mso-position-vertical:absolute;mso-position-vertical-relative:line;mso-left-percent:-10001;mso-top-percent:-10001" from="0,0" to="6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" strokeweight="4.5pt">
                  <w10:wrap type="none"/>
                  <w10:anchorlock/>
                </v:line>
              </w:pict>
            </w:r>
          </w:p>
          <w:p w:rsidR="00270ADA" w:rsidRPr="00B512BA" w:rsidRDefault="00270ADA" w:rsidP="008A7845">
            <w:pPr>
              <w:pStyle w:val="Heading1"/>
              <w:outlineLvl w:val="0"/>
              <w:rPr>
                <w:lang w:val="de-DE"/>
              </w:rPr>
            </w:pPr>
          </w:p>
          <w:p w:rsidR="008A7845" w:rsidRPr="006C23FB" w:rsidRDefault="00310D8C" w:rsidP="008A7845">
            <w:pPr>
              <w:pStyle w:val="Heading1"/>
              <w:outlineLvl w:val="0"/>
              <w:rPr>
                <w:lang w:val="en-US"/>
              </w:rPr>
            </w:pPr>
            <w:r w:rsidRPr="006C23FB">
              <w:rPr>
                <w:lang w:val="en-US"/>
              </w:rPr>
              <w:t>ZIELE</w:t>
            </w:r>
          </w:p>
          <w:p w:rsidR="008A7845" w:rsidRPr="00B512BA" w:rsidRDefault="009C6981" w:rsidP="0019078D">
            <w:pPr>
              <w:rPr>
                <w:lang w:val="de-DE"/>
              </w:rPr>
            </w:pPr>
            <w:r>
              <w:t>Vestibulumquisdolor a felisconguevehicula. Maecenaspedepurus, tristique ac, tempuseget, egestasquis, mauris. Curabitur noneros. Nullamhendrerit bibendum justo. Fusceiaculis, est quislacinia pretium, pedemetus molestielacus, atgravidawisi ante atibero. Quisqueo rnareplaceratrisus.Utmolestie magna an mi.</w:t>
            </w:r>
            <w:bookmarkStart w:id="0" w:name="_GoBack"/>
            <w:bookmarkEnd w:id="0"/>
          </w:p>
          <w:p w:rsidR="00270ADA" w:rsidRPr="00B512BA" w:rsidRDefault="00180F91" w:rsidP="0019078D">
            <w:pPr>
              <w:rPr>
                <w:lang w:val="de-DE"/>
              </w:rPr>
            </w:pP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pict>
                <v:line id="Straight Connector 9" o:spid="_x0000_s1028" style="flip:x;visibility:visible;mso-left-percent:-10001;mso-top-percent:-10001;mso-position-horizontal:absolute;mso-position-horizontal-relative:char;mso-position-vertical:absolute;mso-position-vertical-relative:line;mso-left-percent:-10001;mso-top-percent:-10001" from="0,0" to="6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" strokeweight="4.5pt">
                  <w10:wrap type="none"/>
                  <w10:anchorlock/>
                </v:line>
              </w:pict>
            </w:r>
          </w:p>
          <w:p w:rsidR="00270ADA" w:rsidRPr="00B512BA" w:rsidRDefault="00270ADA" w:rsidP="0019078D">
            <w:pPr>
              <w:rPr>
                <w:lang w:val="de-DE"/>
              </w:rPr>
            </w:pPr>
          </w:p>
          <w:p w:rsidR="008A7845" w:rsidRPr="00B512BA" w:rsidRDefault="00310D8C" w:rsidP="008A7845">
            <w:pPr>
              <w:pStyle w:val="Heading1"/>
              <w:outlineLvl w:val="0"/>
              <w:rPr>
                <w:lang w:val="de-DE"/>
              </w:rPr>
            </w:pPr>
            <w:r w:rsidRPr="00B512BA">
              <w:rPr>
                <w:lang w:val="de-DE"/>
              </w:rPr>
              <w:t>PROFESSIONELLE ERFAHRUNG</w:t>
            </w:r>
          </w:p>
          <w:p w:rsidR="00514D4D" w:rsidRPr="00B512BA" w:rsidRDefault="00514D4D" w:rsidP="0019078D">
            <w:pPr>
              <w:rPr>
                <w:b/>
                <w:color w:val="9D172E"/>
                <w:lang w:val="de-DE"/>
              </w:rPr>
            </w:pPr>
          </w:p>
          <w:p w:rsidR="008A7845" w:rsidRPr="00B512BA" w:rsidRDefault="00310D8C" w:rsidP="0019078D">
            <w:pPr>
              <w:rPr>
                <w:b/>
                <w:color w:val="9D172E"/>
                <w:lang w:val="de-DE"/>
              </w:rPr>
            </w:pPr>
            <w:r w:rsidRPr="00B512BA">
              <w:rPr>
                <w:b/>
                <w:color w:val="9D172E"/>
                <w:lang w:val="de-DE"/>
              </w:rPr>
              <w:t>Grafikdesigner</w:t>
            </w:r>
          </w:p>
          <w:p w:rsidR="008A7845" w:rsidRPr="00B512BA" w:rsidRDefault="00310D8C" w:rsidP="0019078D">
            <w:pPr>
              <w:rPr>
                <w:lang w:val="de-DE"/>
              </w:rPr>
            </w:pPr>
            <w:r w:rsidRPr="00B512BA">
              <w:rPr>
                <w:lang w:val="de-DE"/>
              </w:rPr>
              <w:t>Werner Marketing Limited</w:t>
            </w:r>
            <w:r w:rsidR="008A7845" w:rsidRPr="00B512BA">
              <w:rPr>
                <w:lang w:val="de-DE"/>
              </w:rPr>
              <w:t xml:space="preserve">, </w:t>
            </w:r>
            <w:r w:rsidR="009C7B0D" w:rsidRPr="00B512BA">
              <w:rPr>
                <w:lang w:val="de-DE"/>
              </w:rPr>
              <w:t>München</w:t>
            </w:r>
          </w:p>
          <w:p w:rsidR="008A7845" w:rsidRPr="006C23FB" w:rsidRDefault="008A7845" w:rsidP="0019078D">
            <w:pPr>
              <w:rPr>
                <w:lang w:val="fr-FR"/>
              </w:rPr>
            </w:pPr>
            <w:r w:rsidRPr="006C23FB">
              <w:rPr>
                <w:lang w:val="fr-FR"/>
              </w:rPr>
              <w:t xml:space="preserve">2009 </w:t>
            </w:r>
            <w:r w:rsidR="00310D8C" w:rsidRPr="006C23FB">
              <w:rPr>
                <w:lang w:val="fr-FR"/>
              </w:rPr>
              <w:t>- Heute</w:t>
            </w:r>
          </w:p>
          <w:p w:rsidR="008A7845" w:rsidRPr="006C23FB" w:rsidRDefault="008A7845" w:rsidP="0019078D">
            <w:pPr>
              <w:rPr>
                <w:lang w:val="fr-FR"/>
              </w:rPr>
            </w:pPr>
            <w:r w:rsidRPr="006C23FB">
              <w:rPr>
                <w:rFonts w:hint="eastAsia"/>
                <w:lang w:val="fr-FR"/>
              </w:rPr>
              <w:t>Nunc lacusmetus, posuereeget, lacinia eu, variusquis.</w:t>
            </w:r>
          </w:p>
          <w:p w:rsidR="008A7845" w:rsidRPr="006C23FB" w:rsidRDefault="008A7845" w:rsidP="0019078D">
            <w:pPr>
              <w:rPr>
                <w:lang w:val="fr-FR"/>
              </w:rPr>
            </w:pPr>
            <w:r w:rsidRPr="006C23FB">
              <w:rPr>
                <w:rFonts w:hint="eastAsia"/>
                <w:lang w:val="fr-FR"/>
              </w:rPr>
              <w:t>Aliquam</w:t>
            </w:r>
            <w:r w:rsidR="00B512BA" w:rsidRPr="006C23FB">
              <w:rPr>
                <w:lang w:val="fr-FR"/>
              </w:rPr>
              <w:t xml:space="preserve"> </w:t>
            </w:r>
            <w:r w:rsidRPr="006C23FB">
              <w:rPr>
                <w:rFonts w:hint="eastAsia"/>
                <w:lang w:val="fr-FR"/>
              </w:rPr>
              <w:t>nonumm</w:t>
            </w:r>
            <w:r w:rsidR="00B512BA" w:rsidRPr="006C23FB">
              <w:rPr>
                <w:lang w:val="fr-FR"/>
              </w:rPr>
              <w:t xml:space="preserve"> </w:t>
            </w:r>
            <w:r w:rsidRPr="006C23FB">
              <w:rPr>
                <w:rFonts w:hint="eastAsia"/>
                <w:lang w:val="fr-FR"/>
              </w:rPr>
              <w:t>yadipiscingaugue. Loremipsumdolor sitamet, consectetue</w:t>
            </w:r>
            <w:r w:rsidR="00B512BA" w:rsidRPr="006C23FB">
              <w:rPr>
                <w:lang w:val="fr-FR"/>
              </w:rPr>
              <w:t xml:space="preserve"> </w:t>
            </w:r>
            <w:r w:rsidRPr="006C23FB">
              <w:rPr>
                <w:rFonts w:hint="eastAsia"/>
                <w:lang w:val="fr-FR"/>
              </w:rPr>
              <w:t>radipiscingelit.</w:t>
            </w:r>
          </w:p>
          <w:p w:rsidR="008A7845" w:rsidRPr="006C23FB" w:rsidRDefault="008A7845" w:rsidP="0019078D">
            <w:pPr>
              <w:rPr>
                <w:lang w:val="fr-FR"/>
              </w:rPr>
            </w:pPr>
            <w:r w:rsidRPr="006C23FB">
              <w:rPr>
                <w:rFonts w:hint="eastAsia"/>
                <w:lang w:val="fr-FR"/>
              </w:rPr>
              <w:t>Maecenas porttitorconguemassa.</w:t>
            </w:r>
          </w:p>
          <w:p w:rsidR="008A7845" w:rsidRPr="006C23FB" w:rsidRDefault="008A7845" w:rsidP="0019078D">
            <w:pPr>
              <w:rPr>
                <w:lang w:val="fr-FR"/>
              </w:rPr>
            </w:pPr>
            <w:r w:rsidRPr="006C23FB">
              <w:rPr>
                <w:rFonts w:hint="eastAsia"/>
                <w:lang w:val="fr-FR"/>
              </w:rPr>
              <w:t>Fuscep</w:t>
            </w:r>
            <w:r w:rsidR="00B512BA" w:rsidRPr="006C23FB">
              <w:rPr>
                <w:lang w:val="fr-FR"/>
              </w:rPr>
              <w:t xml:space="preserve"> </w:t>
            </w:r>
            <w:r w:rsidRPr="006C23FB">
              <w:rPr>
                <w:rFonts w:hint="eastAsia"/>
                <w:lang w:val="fr-FR"/>
              </w:rPr>
              <w:t>osuere, magna sedpulv</w:t>
            </w:r>
            <w:r w:rsidR="00B512BA" w:rsidRPr="006C23FB">
              <w:rPr>
                <w:lang w:val="fr-FR"/>
              </w:rPr>
              <w:t xml:space="preserve"> </w:t>
            </w:r>
            <w:r w:rsidRPr="006C23FB">
              <w:rPr>
                <w:rFonts w:hint="eastAsia"/>
                <w:lang w:val="fr-FR"/>
              </w:rPr>
              <w:t>inarultricies, puruslectu</w:t>
            </w:r>
            <w:r w:rsidR="00B512BA" w:rsidRPr="006C23FB">
              <w:rPr>
                <w:lang w:val="fr-FR"/>
              </w:rPr>
              <w:t xml:space="preserve"> </w:t>
            </w:r>
            <w:r w:rsidRPr="006C23FB">
              <w:rPr>
                <w:rFonts w:hint="eastAsia"/>
                <w:lang w:val="fr-FR"/>
              </w:rPr>
              <w:t>smalesuadalibero, sit ametco</w:t>
            </w:r>
            <w:r w:rsidR="00B512BA" w:rsidRPr="006C23FB">
              <w:rPr>
                <w:lang w:val="fr-FR"/>
              </w:rPr>
              <w:t xml:space="preserve"> </w:t>
            </w:r>
            <w:r w:rsidRPr="006C23FB">
              <w:rPr>
                <w:rFonts w:hint="eastAsia"/>
                <w:lang w:val="fr-FR"/>
              </w:rPr>
              <w:t>mmodo magna erosquisurna.</w:t>
            </w:r>
          </w:p>
          <w:p w:rsidR="00514D4D" w:rsidRPr="006C23FB" w:rsidRDefault="00514D4D" w:rsidP="0019078D">
            <w:pPr>
              <w:rPr>
                <w:rStyle w:val="BoldRed"/>
              </w:rPr>
            </w:pPr>
          </w:p>
          <w:p w:rsidR="008A7845" w:rsidRPr="00B512BA" w:rsidRDefault="00310D8C" w:rsidP="0019078D">
            <w:pPr>
              <w:rPr>
                <w:rStyle w:val="BoldRed"/>
                <w:lang w:val="de-DE"/>
              </w:rPr>
            </w:pPr>
            <w:r w:rsidRPr="00B512BA">
              <w:rPr>
                <w:rStyle w:val="BoldRed"/>
                <w:lang w:val="de-DE"/>
              </w:rPr>
              <w:t>Executive Assistent</w:t>
            </w:r>
          </w:p>
          <w:p w:rsidR="008A7845" w:rsidRPr="00B512BA" w:rsidRDefault="00310D8C" w:rsidP="0019078D">
            <w:pPr>
              <w:rPr>
                <w:lang w:val="de-DE"/>
              </w:rPr>
            </w:pPr>
            <w:r w:rsidRPr="00B512BA">
              <w:rPr>
                <w:lang w:val="de-DE"/>
              </w:rPr>
              <w:t>Finanzieru</w:t>
            </w:r>
            <w:r w:rsidR="00B512BA" w:rsidRPr="00B512BA">
              <w:rPr>
                <w:lang w:val="de-DE"/>
              </w:rPr>
              <w:t xml:space="preserve"> </w:t>
            </w:r>
            <w:r w:rsidRPr="00B512BA">
              <w:rPr>
                <w:lang w:val="de-DE"/>
              </w:rPr>
              <w:t>ngsgesellschaft Deutschland</w:t>
            </w:r>
            <w:r w:rsidR="008A7845" w:rsidRPr="00B512BA">
              <w:rPr>
                <w:lang w:val="de-DE"/>
              </w:rPr>
              <w:t xml:space="preserve">, </w:t>
            </w:r>
            <w:r w:rsidR="009C7B0D" w:rsidRPr="00B512BA">
              <w:rPr>
                <w:lang w:val="de-DE"/>
              </w:rPr>
              <w:t>München</w:t>
            </w:r>
          </w:p>
          <w:p w:rsidR="008A7845" w:rsidRPr="009C6981" w:rsidRDefault="008A7845" w:rsidP="0019078D">
            <w:r w:rsidRPr="009C6981">
              <w:t>2005 – 2009</w:t>
            </w:r>
          </w:p>
          <w:p w:rsidR="008A7845" w:rsidRPr="009C6981" w:rsidRDefault="008A7845" w:rsidP="0019078D">
            <w:r w:rsidRPr="009C6981">
              <w:rPr>
                <w:rFonts w:hint="eastAsia"/>
              </w:rPr>
              <w:t>Aliquamn</w:t>
            </w:r>
            <w:r w:rsidR="00B512BA" w:rsidRPr="009C6981">
              <w:t xml:space="preserve"> </w:t>
            </w:r>
            <w:r w:rsidRPr="009C6981">
              <w:rPr>
                <w:rFonts w:hint="eastAsia"/>
              </w:rPr>
              <w:t>onummy</w:t>
            </w:r>
            <w:r w:rsidR="00B512BA" w:rsidRPr="009C6981">
              <w:t xml:space="preserve"> </w:t>
            </w:r>
            <w:r w:rsidRPr="009C6981">
              <w:rPr>
                <w:rFonts w:hint="eastAsia"/>
              </w:rPr>
              <w:t>adipiscingaugue. Loremipsumdolor sitamet, consectetueradipiscingelit.</w:t>
            </w:r>
          </w:p>
          <w:p w:rsidR="008A7845" w:rsidRPr="00B512BA" w:rsidRDefault="008A7845" w:rsidP="0019078D">
            <w:pPr>
              <w:rPr>
                <w:lang w:val="de-DE"/>
              </w:rPr>
            </w:pPr>
            <w:r w:rsidRPr="00B512BA">
              <w:rPr>
                <w:rFonts w:hint="eastAsia"/>
                <w:lang w:val="de-DE"/>
              </w:rPr>
              <w:t>Maecenas porttitorc</w:t>
            </w:r>
            <w:r w:rsidR="00B512BA" w:rsidRPr="00B512BA">
              <w:rPr>
                <w:lang w:val="de-DE"/>
              </w:rPr>
              <w:t xml:space="preserve"> </w:t>
            </w:r>
            <w:r w:rsidRPr="00B512BA">
              <w:rPr>
                <w:rFonts w:hint="eastAsia"/>
                <w:lang w:val="de-DE"/>
              </w:rPr>
              <w:t>onguemassa.</w:t>
            </w:r>
          </w:p>
          <w:p w:rsidR="00270ADA" w:rsidRPr="00B512BA" w:rsidRDefault="00180F91" w:rsidP="0019078D">
            <w:pPr>
              <w:rPr>
                <w:lang w:val="de-DE"/>
              </w:rPr>
            </w:pP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pict>
                <v:line id="Straight Connector 11" o:spid="_x0000_s1027" style="flip:x;visibility:visible;mso-left-percent:-10001;mso-top-percent:-10001;mso-position-horizontal:absolute;mso-position-horizontal-relative:char;mso-position-vertical:absolute;mso-position-vertical-relative:line;mso-left-percent:-10001;mso-top-percent:-10001" from="0,0" to="6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" strokeweight="4.5pt">
                  <w10:wrap type="none"/>
                  <w10:anchorlock/>
                </v:line>
              </w:pict>
            </w:r>
          </w:p>
          <w:p w:rsidR="008A7845" w:rsidRPr="00B512BA" w:rsidRDefault="008A7845" w:rsidP="0019078D">
            <w:pPr>
              <w:rPr>
                <w:lang w:val="de-DE"/>
              </w:rPr>
            </w:pPr>
          </w:p>
          <w:p w:rsidR="008A7845" w:rsidRPr="00B512BA" w:rsidRDefault="00310D8C" w:rsidP="008A7845">
            <w:pPr>
              <w:pStyle w:val="Heading1"/>
              <w:outlineLvl w:val="0"/>
              <w:rPr>
                <w:lang w:val="de-DE"/>
              </w:rPr>
            </w:pPr>
            <w:r w:rsidRPr="00B512BA">
              <w:rPr>
                <w:lang w:val="de-DE"/>
              </w:rPr>
              <w:t>AUSBILDUNG</w:t>
            </w:r>
          </w:p>
          <w:p w:rsidR="00514D4D" w:rsidRPr="00B512BA" w:rsidRDefault="00514D4D" w:rsidP="008A7845">
            <w:pPr>
              <w:rPr>
                <w:rStyle w:val="BoldRed"/>
                <w:lang w:val="de-DE"/>
              </w:rPr>
            </w:pPr>
          </w:p>
          <w:p w:rsidR="008A7845" w:rsidRPr="00B512BA" w:rsidRDefault="008A7845" w:rsidP="008A7845">
            <w:pPr>
              <w:rPr>
                <w:rStyle w:val="BoldRed"/>
                <w:lang w:val="de-DE"/>
              </w:rPr>
            </w:pPr>
            <w:r w:rsidRPr="00B512BA">
              <w:rPr>
                <w:rStyle w:val="BoldRed"/>
                <w:lang w:val="de-DE"/>
              </w:rPr>
              <w:t xml:space="preserve">Bachelor's in </w:t>
            </w:r>
            <w:r w:rsidR="00310D8C" w:rsidRPr="00B512BA">
              <w:rPr>
                <w:rStyle w:val="BoldRed"/>
                <w:lang w:val="de-DE"/>
              </w:rPr>
              <w:t>Grafikdesign</w:t>
            </w:r>
          </w:p>
          <w:p w:rsidR="008A7845" w:rsidRPr="00B512BA" w:rsidRDefault="008A7845" w:rsidP="008A7845">
            <w:pPr>
              <w:rPr>
                <w:lang w:val="de-DE"/>
              </w:rPr>
            </w:pPr>
            <w:r w:rsidRPr="00B512BA">
              <w:rPr>
                <w:lang w:val="de-DE"/>
              </w:rPr>
              <w:t xml:space="preserve">Purdue University, </w:t>
            </w:r>
            <w:r w:rsidR="009C7B0D" w:rsidRPr="00B512BA">
              <w:rPr>
                <w:lang w:val="de-DE"/>
              </w:rPr>
              <w:t>Düsseldorf</w:t>
            </w:r>
          </w:p>
          <w:p w:rsidR="008A7845" w:rsidRPr="00B512BA" w:rsidRDefault="008A7845" w:rsidP="008A7845">
            <w:pPr>
              <w:rPr>
                <w:lang w:val="de-DE"/>
              </w:rPr>
            </w:pPr>
            <w:r w:rsidRPr="00B512BA">
              <w:rPr>
                <w:lang w:val="de-DE"/>
              </w:rPr>
              <w:t>2005 – 2007</w:t>
            </w:r>
          </w:p>
        </w:tc>
      </w:tr>
    </w:tbl>
    <w:p w:rsidR="00CD6050" w:rsidRPr="00B512BA" w:rsidRDefault="00CD6050" w:rsidP="0019078D">
      <w:pPr>
        <w:rPr>
          <w:lang w:val="de-DE"/>
        </w:rPr>
      </w:pPr>
    </w:p>
    <w:p w:rsidR="00CD6050" w:rsidRPr="00B512BA" w:rsidRDefault="00CD6050">
      <w:pPr>
        <w:spacing w:after="200" w:line="276" w:lineRule="auto"/>
        <w:rPr>
          <w:lang w:val="de-DE"/>
        </w:rPr>
      </w:pPr>
      <w:r w:rsidRPr="00B512BA">
        <w:rPr>
          <w:lang w:val="de-DE"/>
        </w:rPr>
        <w:br w:type="page"/>
      </w:r>
      <w:r w:rsidR="00180F91">
        <w:rPr>
          <w:rFonts w:eastAsia="Calibri" w:cs="Times New Roman"/>
          <w:lang w:val="de-DE"/>
        </w:rPr>
      </w:r>
      <w:r w:rsidR="009C6981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4F6D19" w:rsidRPr="00FD314C" w:rsidRDefault="004F6D19" w:rsidP="004F6D19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4F6D19" w:rsidRDefault="004F6D19" w:rsidP="004F6D19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4F6D19" w:rsidRPr="00377006" w:rsidRDefault="004F6D19" w:rsidP="004F6D19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CD6050" w:rsidRPr="00B512BA" w:rsidSect="00C23025">
      <w:pgSz w:w="11909" w:h="16834"/>
      <w:pgMar w:top="576" w:right="576" w:bottom="576" w:left="576" w:header="720" w:footer="720" w:gutter="0"/>
      <w:pgBorders w:offsetFrom="page">
        <w:top w:val="single" w:sz="48" w:space="16" w:color="auto"/>
        <w:left w:val="single" w:sz="48" w:space="16" w:color="auto"/>
        <w:bottom w:val="single" w:sz="48" w:space="16" w:color="auto"/>
        <w:right w:val="single" w:sz="48" w:space="16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F91" w:rsidRDefault="00180F91" w:rsidP="00310D8C">
      <w:r>
        <w:separator/>
      </w:r>
    </w:p>
  </w:endnote>
  <w:endnote w:type="continuationSeparator" w:id="0">
    <w:p w:rsidR="00180F91" w:rsidRDefault="00180F91" w:rsidP="0031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 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F91" w:rsidRDefault="00180F91" w:rsidP="00310D8C">
      <w:r>
        <w:separator/>
      </w:r>
    </w:p>
  </w:footnote>
  <w:footnote w:type="continuationSeparator" w:id="0">
    <w:p w:rsidR="00180F91" w:rsidRDefault="00180F91" w:rsidP="00310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4FE"/>
    <w:rsid w:val="00020076"/>
    <w:rsid w:val="000434A2"/>
    <w:rsid w:val="0015183B"/>
    <w:rsid w:val="0016659C"/>
    <w:rsid w:val="00180F91"/>
    <w:rsid w:val="0019078D"/>
    <w:rsid w:val="002540DC"/>
    <w:rsid w:val="00260FD8"/>
    <w:rsid w:val="00270ADA"/>
    <w:rsid w:val="002D031C"/>
    <w:rsid w:val="00304335"/>
    <w:rsid w:val="00310D8C"/>
    <w:rsid w:val="004B55C8"/>
    <w:rsid w:val="004F6D19"/>
    <w:rsid w:val="00514D4D"/>
    <w:rsid w:val="005B3FB9"/>
    <w:rsid w:val="00644FD0"/>
    <w:rsid w:val="006C23FB"/>
    <w:rsid w:val="006C4BC3"/>
    <w:rsid w:val="006E3B49"/>
    <w:rsid w:val="00735E89"/>
    <w:rsid w:val="007602C5"/>
    <w:rsid w:val="008A668B"/>
    <w:rsid w:val="008A7845"/>
    <w:rsid w:val="008D711C"/>
    <w:rsid w:val="00985447"/>
    <w:rsid w:val="0099589F"/>
    <w:rsid w:val="009C54FE"/>
    <w:rsid w:val="009C6981"/>
    <w:rsid w:val="009C7B0D"/>
    <w:rsid w:val="00AC603C"/>
    <w:rsid w:val="00B512BA"/>
    <w:rsid w:val="00B56AA2"/>
    <w:rsid w:val="00C23025"/>
    <w:rsid w:val="00CD6050"/>
    <w:rsid w:val="00D05D2F"/>
    <w:rsid w:val="00D1159F"/>
    <w:rsid w:val="00D42E7D"/>
    <w:rsid w:val="00D8777F"/>
    <w:rsid w:val="00E05685"/>
    <w:rsid w:val="00E208A1"/>
    <w:rsid w:val="00F97604"/>
    <w:rsid w:val="00FB3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  <w15:docId w15:val="{6D618234-4016-46C1-BDB5-A33DE142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78D"/>
    <w:pPr>
      <w:spacing w:after="0" w:line="240" w:lineRule="auto"/>
    </w:pPr>
    <w:rPr>
      <w:rFonts w:ascii="Corbel" w:eastAsia="Meiryo" w:hAnsi="Corbel" w:cs="Meiryo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7845"/>
    <w:pPr>
      <w:outlineLvl w:val="0"/>
    </w:pPr>
    <w:rPr>
      <w:rFonts w:ascii="Century Schoolbook" w:hAnsi="Century Schoolbook"/>
      <w:b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A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A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845"/>
    <w:rPr>
      <w:rFonts w:ascii="Century Schoolbook" w:eastAsia="Meiryo" w:hAnsi="Century Schoolbook" w:cs="Meiryo"/>
      <w:b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9C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rgeItalic">
    <w:name w:val="Large Italic"/>
    <w:basedOn w:val="Normal"/>
    <w:qFormat/>
    <w:rsid w:val="008A7845"/>
    <w:pPr>
      <w:spacing w:line="192" w:lineRule="auto"/>
      <w:jc w:val="right"/>
    </w:pPr>
    <w:rPr>
      <w:rFonts w:ascii="Century Schoolbook Italic" w:hAnsi="Century Schoolbook Italic"/>
      <w:i/>
      <w:sz w:val="60"/>
      <w:szCs w:val="60"/>
    </w:rPr>
  </w:style>
  <w:style w:type="character" w:customStyle="1" w:styleId="BoldRed">
    <w:name w:val="Bold Red"/>
    <w:basedOn w:val="DefaultParagraphFont"/>
    <w:uiPriority w:val="1"/>
    <w:qFormat/>
    <w:rsid w:val="008A7845"/>
    <w:rPr>
      <w:b/>
      <w:color w:val="9D172E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ADA"/>
    <w:rPr>
      <w:rFonts w:ascii="Tahoma" w:eastAsia="Meiryo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A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A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ing1RC">
    <w:name w:val="Heading 1 RC"/>
    <w:basedOn w:val="Heading1"/>
    <w:qFormat/>
    <w:rsid w:val="002540DC"/>
    <w:pPr>
      <w:jc w:val="right"/>
    </w:pPr>
    <w:rPr>
      <w:lang w:val="en-US"/>
    </w:rPr>
  </w:style>
  <w:style w:type="paragraph" w:customStyle="1" w:styleId="NormalRC">
    <w:name w:val="Normal RC"/>
    <w:basedOn w:val="Normal"/>
    <w:qFormat/>
    <w:rsid w:val="002540DC"/>
    <w:pPr>
      <w:jc w:val="right"/>
    </w:pPr>
  </w:style>
  <w:style w:type="paragraph" w:styleId="Title">
    <w:name w:val="Title"/>
    <w:basedOn w:val="LargeItalic"/>
    <w:next w:val="Normal"/>
    <w:link w:val="TitleChar"/>
    <w:uiPriority w:val="10"/>
    <w:qFormat/>
    <w:rsid w:val="00514D4D"/>
    <w:pPr>
      <w:jc w:val="left"/>
    </w:pPr>
    <w:rPr>
      <w:rFonts w:ascii="Corbel" w:hAnsi="Corbel"/>
      <w:i w:val="0"/>
      <w:color w:val="F79646" w:themeColor="accent6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0"/>
    <w:rsid w:val="00514D4D"/>
    <w:rPr>
      <w:rFonts w:ascii="Corbel" w:eastAsia="Meiryo" w:hAnsi="Corbel" w:cs="Meiryo"/>
      <w:color w:val="F79646" w:themeColor="accent6"/>
      <w:sz w:val="88"/>
      <w:szCs w:val="88"/>
    </w:rPr>
  </w:style>
  <w:style w:type="paragraph" w:styleId="Header">
    <w:name w:val="header"/>
    <w:basedOn w:val="Normal"/>
    <w:link w:val="HeaderChar"/>
    <w:uiPriority w:val="99"/>
    <w:unhideWhenUsed/>
    <w:rsid w:val="00310D8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D8C"/>
    <w:rPr>
      <w:rFonts w:ascii="Corbel" w:eastAsia="Meiryo" w:hAnsi="Corbel" w:cs="Meiry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0D8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D8C"/>
    <w:rPr>
      <w:rFonts w:ascii="Corbel" w:eastAsia="Meiryo" w:hAnsi="Corbel" w:cs="Meiryo"/>
      <w:sz w:val="24"/>
      <w:szCs w:val="24"/>
    </w:rPr>
  </w:style>
  <w:style w:type="character" w:customStyle="1" w:styleId="hps">
    <w:name w:val="hps"/>
    <w:basedOn w:val="DefaultParagraphFont"/>
    <w:rsid w:val="004F6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2014-03-26T23:19:00Z</cp:lastPrinted>
  <dcterms:created xsi:type="dcterms:W3CDTF">2014-05-26T16:31:00Z</dcterms:created>
  <dcterms:modified xsi:type="dcterms:W3CDTF">2014-06-08T09:32:00Z</dcterms:modified>
</cp:coreProperties>
</file>