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53" w:rsidRPr="00C44AA7" w:rsidRDefault="00872A53" w:rsidP="004D35C6">
      <w:pPr>
        <w:pStyle w:val="NoSpacing"/>
        <w:rPr>
          <w:lang w:val="de-DE"/>
        </w:rPr>
      </w:pPr>
    </w:p>
    <w:p w:rsidR="00872A53" w:rsidRPr="00C44AA7" w:rsidRDefault="004261A7" w:rsidP="00872A53">
      <w:pPr>
        <w:pStyle w:val="Name"/>
        <w:spacing w:line="276" w:lineRule="auto"/>
        <w:rPr>
          <w:lang w:val="de-DE"/>
        </w:rPr>
      </w:pPr>
      <w:r w:rsidRPr="00C44AA7">
        <w:rPr>
          <w:lang w:val="de-DE"/>
        </w:rPr>
        <w:t>Hans Becker</w:t>
      </w:r>
    </w:p>
    <w:p w:rsidR="00872A53" w:rsidRPr="00C44AA7" w:rsidRDefault="003D1B4D" w:rsidP="00952A38">
      <w:pPr>
        <w:pStyle w:val="Contactinfo"/>
        <w:rPr>
          <w:lang w:val="de-DE"/>
        </w:rPr>
      </w:pPr>
      <w:r w:rsidRPr="00C44AA7">
        <w:rPr>
          <w:lang w:val="de-DE"/>
        </w:rPr>
        <w:t>Universitätsstraße 2</w:t>
      </w:r>
      <w:r w:rsidR="00872A53" w:rsidRPr="00C44AA7">
        <w:rPr>
          <w:lang w:val="de-DE"/>
        </w:rPr>
        <w:t xml:space="preserve"> - </w:t>
      </w:r>
      <w:r w:rsidR="00171ECC" w:rsidRPr="00C44AA7">
        <w:rPr>
          <w:lang w:val="de-DE"/>
        </w:rPr>
        <w:t>86159 Augsburg</w:t>
      </w:r>
      <w:r w:rsidR="00872A53" w:rsidRPr="00C44AA7">
        <w:rPr>
          <w:lang w:val="de-DE"/>
        </w:rPr>
        <w:t xml:space="preserve"> /  </w:t>
      </w:r>
      <w:r w:rsidR="00171ECC" w:rsidRPr="00C44AA7">
        <w:rPr>
          <w:lang w:val="de-DE"/>
        </w:rPr>
        <w:t>0977 99 88 77</w:t>
      </w:r>
      <w:r w:rsidR="00872A53" w:rsidRPr="00C44AA7">
        <w:rPr>
          <w:lang w:val="de-DE"/>
        </w:rPr>
        <w:t xml:space="preserve"> / </w:t>
      </w:r>
      <w:r w:rsidRPr="00C44AA7">
        <w:rPr>
          <w:lang w:val="de-DE"/>
        </w:rPr>
        <w:t>info@lebenslaufgestalten.de</w:t>
      </w:r>
      <w:r w:rsidR="00872A53" w:rsidRPr="00C44AA7">
        <w:rPr>
          <w:lang w:val="de-DE"/>
        </w:rPr>
        <w:t xml:space="preserve"> / </w:t>
      </w:r>
      <w:r w:rsidR="00171ECC" w:rsidRPr="00C44AA7">
        <w:rPr>
          <w:lang w:val="de-DE"/>
        </w:rPr>
        <w:t>www.lebenslaufgestalten.de</w:t>
      </w:r>
    </w:p>
    <w:p w:rsidR="00872A53" w:rsidRPr="00C44AA7" w:rsidRDefault="00872A53" w:rsidP="004D35C6">
      <w:pPr>
        <w:pStyle w:val="NoSpacing"/>
        <w:rPr>
          <w:lang w:val="de-DE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52A38" w:rsidRPr="003B3B87" w:rsidTr="00952A38">
        <w:trPr>
          <w:trHeight w:hRule="exact" w:val="432"/>
          <w:jc w:val="center"/>
        </w:trPr>
        <w:tc>
          <w:tcPr>
            <w:tcW w:w="10800" w:type="dxa"/>
            <w:tcBorders>
              <w:top w:val="single" w:sz="4" w:space="0" w:color="BFBFBF" w:themeColor="background1" w:themeShade="BF"/>
            </w:tcBorders>
          </w:tcPr>
          <w:p w:rsidR="00952A38" w:rsidRPr="00C44AA7" w:rsidRDefault="00952A38" w:rsidP="00952A38">
            <w:pPr>
              <w:pStyle w:val="NoSpacing"/>
              <w:rPr>
                <w:lang w:val="de-DE"/>
              </w:rPr>
            </w:pPr>
          </w:p>
        </w:tc>
      </w:tr>
      <w:tr w:rsidR="00872A53" w:rsidRPr="009A0CE2" w:rsidTr="00952A38">
        <w:trPr>
          <w:jc w:val="center"/>
        </w:trPr>
        <w:tc>
          <w:tcPr>
            <w:tcW w:w="10800" w:type="dxa"/>
          </w:tcPr>
          <w:p w:rsidR="00872A53" w:rsidRPr="009A0CE2" w:rsidRDefault="00872A53" w:rsidP="00872A53">
            <w:pPr>
              <w:pStyle w:val="NoSpacing"/>
              <w:rPr>
                <w:lang w:val="fr-FR"/>
              </w:rPr>
            </w:pPr>
            <w:r w:rsidRPr="009A0CE2">
              <w:rPr>
                <w:b/>
                <w:lang w:val="fr-FR"/>
              </w:rPr>
              <w:t>Loremipsumdolor sitamet</w:t>
            </w:r>
            <w:r w:rsidRPr="009A0CE2">
              <w:rPr>
                <w:lang w:val="fr-FR"/>
              </w:rPr>
              <w:t>, consectetu</w:t>
            </w:r>
            <w:r w:rsidR="009A0CE2" w:rsidRPr="009A0CE2">
              <w:rPr>
                <w:lang w:val="fr-FR"/>
              </w:rPr>
              <w:t xml:space="preserve"> </w:t>
            </w:r>
            <w:r w:rsidRPr="009A0CE2">
              <w:rPr>
                <w:lang w:val="fr-FR"/>
              </w:rPr>
              <w:t>radipisi</w:t>
            </w:r>
            <w:r w:rsidR="009A0CE2" w:rsidRPr="009A0CE2">
              <w:rPr>
                <w:lang w:val="fr-FR"/>
              </w:rPr>
              <w:t xml:space="preserve"> </w:t>
            </w:r>
            <w:r w:rsidRPr="009A0CE2">
              <w:rPr>
                <w:lang w:val="fr-FR"/>
              </w:rPr>
              <w:t>cingelit, sed do eiusmo</w:t>
            </w:r>
            <w:r w:rsidR="009A0CE2">
              <w:rPr>
                <w:lang w:val="fr-FR"/>
              </w:rPr>
              <w:t xml:space="preserve"> </w:t>
            </w:r>
            <w:r w:rsidRPr="009A0CE2">
              <w:rPr>
                <w:lang w:val="fr-FR"/>
              </w:rPr>
              <w:t>dtemporinci</w:t>
            </w:r>
            <w:r w:rsidR="009A0CE2">
              <w:rPr>
                <w:lang w:val="fr-FR"/>
              </w:rPr>
              <w:t xml:space="preserve"> </w:t>
            </w:r>
            <w:r w:rsidRPr="009A0CE2">
              <w:rPr>
                <w:lang w:val="fr-FR"/>
              </w:rPr>
              <w:t>diduntutla</w:t>
            </w:r>
            <w:r w:rsidR="009A0CE2">
              <w:rPr>
                <w:lang w:val="fr-FR"/>
              </w:rPr>
              <w:t xml:space="preserve"> </w:t>
            </w:r>
            <w:r w:rsidRPr="009A0CE2">
              <w:rPr>
                <w:lang w:val="fr-FR"/>
              </w:rPr>
              <w:t>bore et dolore magna aliqua. Utenim ad minim veniam, quisnostrud exercitation ullam</w:t>
            </w:r>
            <w:r w:rsidR="009A0CE2" w:rsidRPr="009A0CE2">
              <w:rPr>
                <w:lang w:val="fr-FR"/>
              </w:rPr>
              <w:t xml:space="preserve"> </w:t>
            </w:r>
            <w:r w:rsidRPr="009A0CE2">
              <w:rPr>
                <w:lang w:val="fr-FR"/>
              </w:rPr>
              <w:t>colaboris nisi utaliquip ex eaco</w:t>
            </w:r>
            <w:r w:rsidR="009A0CE2">
              <w:rPr>
                <w:lang w:val="fr-FR"/>
              </w:rPr>
              <w:t xml:space="preserve"> </w:t>
            </w:r>
            <w:r w:rsidRPr="009A0CE2">
              <w:rPr>
                <w:lang w:val="fr-FR"/>
              </w:rPr>
              <w:t>mmodoc</w:t>
            </w:r>
            <w:r w:rsidR="009A0CE2">
              <w:rPr>
                <w:lang w:val="fr-FR"/>
              </w:rPr>
              <w:t xml:space="preserve"> </w:t>
            </w:r>
            <w:r w:rsidRPr="009A0CE2">
              <w:rPr>
                <w:lang w:val="fr-FR"/>
              </w:rPr>
              <w:t>onsequat.</w:t>
            </w:r>
          </w:p>
        </w:tc>
      </w:tr>
      <w:tr w:rsidR="00872A53" w:rsidRPr="009A0CE2" w:rsidTr="00952A38">
        <w:trPr>
          <w:trHeight w:hRule="exact" w:val="432"/>
          <w:jc w:val="center"/>
        </w:trPr>
        <w:tc>
          <w:tcPr>
            <w:tcW w:w="10800" w:type="dxa"/>
            <w:tcBorders>
              <w:bottom w:val="single" w:sz="4" w:space="0" w:color="BFBFBF" w:themeColor="background1" w:themeShade="BF"/>
            </w:tcBorders>
          </w:tcPr>
          <w:p w:rsidR="00872A53" w:rsidRPr="009A0CE2" w:rsidRDefault="00872A53" w:rsidP="00872A53">
            <w:pPr>
              <w:pStyle w:val="NoSpacing"/>
              <w:rPr>
                <w:lang w:val="fr-FR"/>
              </w:rPr>
            </w:pPr>
          </w:p>
        </w:tc>
      </w:tr>
    </w:tbl>
    <w:p w:rsidR="00872A53" w:rsidRPr="009A0CE2" w:rsidRDefault="00872A53" w:rsidP="004D35C6">
      <w:pPr>
        <w:pStyle w:val="NoSpacing"/>
        <w:rPr>
          <w:lang w:val="fr-FR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1"/>
        <w:gridCol w:w="274"/>
        <w:gridCol w:w="274"/>
        <w:gridCol w:w="5121"/>
      </w:tblGrid>
      <w:tr w:rsidR="00952A38" w:rsidRPr="003B3B87" w:rsidTr="00A605BE">
        <w:trPr>
          <w:jc w:val="center"/>
        </w:trPr>
        <w:tc>
          <w:tcPr>
            <w:tcW w:w="5131" w:type="dxa"/>
          </w:tcPr>
          <w:p w:rsidR="00952A38" w:rsidRPr="00C44AA7" w:rsidRDefault="003D1B4D" w:rsidP="00872A53">
            <w:pPr>
              <w:rPr>
                <w:rStyle w:val="OrangeExpanded"/>
                <w:lang w:val="de-DE"/>
              </w:rPr>
            </w:pPr>
            <w:r w:rsidRPr="00C44AA7">
              <w:rPr>
                <w:rStyle w:val="OrangeExpanded"/>
                <w:lang w:val="de-DE"/>
              </w:rPr>
              <w:t>Senior Entwickler</w:t>
            </w:r>
          </w:p>
          <w:p w:rsidR="00952A38" w:rsidRPr="00C44AA7" w:rsidRDefault="003D1B4D" w:rsidP="00872A53">
            <w:pPr>
              <w:rPr>
                <w:rStyle w:val="ExpandedSmall"/>
                <w:lang w:val="de-DE"/>
              </w:rPr>
            </w:pPr>
            <w:r w:rsidRPr="00C44AA7">
              <w:rPr>
                <w:rStyle w:val="ExpandedSmall"/>
                <w:lang w:val="de-DE"/>
              </w:rPr>
              <w:t>KREATIVE BIENE</w:t>
            </w:r>
            <w:r w:rsidR="00952A38" w:rsidRPr="00C44AA7">
              <w:rPr>
                <w:rStyle w:val="ExpandedSmall"/>
                <w:lang w:val="de-DE"/>
              </w:rPr>
              <w:t xml:space="preserve">, </w:t>
            </w:r>
            <w:r w:rsidR="00171ECC" w:rsidRPr="00C44AA7">
              <w:rPr>
                <w:rStyle w:val="ExpandedSmall"/>
                <w:lang w:val="de-DE"/>
              </w:rPr>
              <w:t>Leipzig</w:t>
            </w:r>
            <w:r w:rsidR="009A0CE2">
              <w:rPr>
                <w:rStyle w:val="ExpandedSmall"/>
                <w:lang w:val="de-DE"/>
              </w:rPr>
              <w:t xml:space="preserve"> ▪ 1999 - HEUTE</w:t>
            </w:r>
          </w:p>
          <w:p w:rsidR="00952A38" w:rsidRPr="003B3B87" w:rsidRDefault="003B3B87" w:rsidP="00872A53">
            <w:r>
              <w:rPr>
                <w:lang w:val="de-CH"/>
              </w:rPr>
              <w:t xml:space="preserve">Aliquamnon ummya dipiscingaugue.Loremipsum dolor sit amet, consectetue radipiscingelitvitae, pretium mattispur uslect usmalesuadal ibero, sit ametcommodo magna erosquisurna. </w:t>
            </w:r>
            <w:r w:rsidRPr="003B3B87">
              <w:t>Fusc posuere, magna sedpulvi narultricies, vulputate vitae, pretiummattispuru slectusmales uada libero, sit ametcommodo magna er osquisurna.</w:t>
            </w:r>
          </w:p>
          <w:p w:rsidR="00952A38" w:rsidRPr="003B3B87" w:rsidRDefault="00952A38" w:rsidP="00872A53"/>
          <w:p w:rsidR="00952A38" w:rsidRPr="00C44AA7" w:rsidRDefault="003D1B4D" w:rsidP="00872A53">
            <w:pPr>
              <w:rPr>
                <w:rStyle w:val="OrangeExpanded"/>
                <w:lang w:val="de-DE"/>
              </w:rPr>
            </w:pPr>
            <w:r w:rsidRPr="00C44AA7">
              <w:rPr>
                <w:rStyle w:val="OrangeExpanded"/>
                <w:lang w:val="de-DE"/>
              </w:rPr>
              <w:t>DESIGNSTUDENT</w:t>
            </w:r>
          </w:p>
          <w:p w:rsidR="00952A38" w:rsidRPr="00C44AA7" w:rsidRDefault="003D1B4D" w:rsidP="00872A53">
            <w:pPr>
              <w:rPr>
                <w:rStyle w:val="ExpandedSmall"/>
                <w:lang w:val="de-DE"/>
              </w:rPr>
            </w:pPr>
            <w:r w:rsidRPr="00C44AA7">
              <w:rPr>
                <w:rStyle w:val="ExpandedSmall"/>
                <w:lang w:val="de-DE"/>
              </w:rPr>
              <w:t>ANZIEHENDE DESIGNS</w:t>
            </w:r>
            <w:r w:rsidR="00952A38" w:rsidRPr="00C44AA7">
              <w:rPr>
                <w:rStyle w:val="ExpandedSmall"/>
                <w:lang w:val="de-DE"/>
              </w:rPr>
              <w:t xml:space="preserve">, </w:t>
            </w:r>
            <w:r w:rsidR="00171ECC" w:rsidRPr="00C44AA7">
              <w:rPr>
                <w:rStyle w:val="ExpandedSmall"/>
                <w:lang w:val="de-DE"/>
              </w:rPr>
              <w:t>Bielefeld</w:t>
            </w:r>
            <w:r w:rsidR="00952A38" w:rsidRPr="00C44AA7">
              <w:rPr>
                <w:rStyle w:val="ExpandedSmall"/>
                <w:lang w:val="de-DE"/>
              </w:rPr>
              <w:t xml:space="preserve"> ▪ 2005 </w:t>
            </w:r>
            <w:r w:rsidR="009A0CE2">
              <w:rPr>
                <w:rStyle w:val="ExpandedSmall"/>
                <w:lang w:val="de-DE"/>
              </w:rPr>
              <w:t>-</w:t>
            </w:r>
            <w:r w:rsidR="00952A38" w:rsidRPr="00C44AA7">
              <w:rPr>
                <w:rStyle w:val="ExpandedSmall"/>
                <w:lang w:val="de-DE"/>
              </w:rPr>
              <w:t xml:space="preserve"> 2011</w:t>
            </w:r>
          </w:p>
          <w:p w:rsidR="003B3B87" w:rsidRPr="003B3B87" w:rsidRDefault="003B3B87" w:rsidP="003B3B87">
            <w:r>
              <w:rPr>
                <w:lang w:val="de-CH"/>
              </w:rPr>
              <w:t>Aliquamnon ummya dipiscingaugue.Loremipsum dolor sit amet, consectetue radipiscingelitvitae, pretium mattispur uslect usmalesuadal ibero, sit ametcommodo magna erosquisurna.</w:t>
            </w:r>
            <w:r>
              <w:rPr>
                <w:lang w:val="de-CH"/>
              </w:rPr>
              <w:t xml:space="preserve"> </w:t>
            </w:r>
            <w:r w:rsidRPr="003B3B87">
              <w:t>Fusc posuere, magna sedpulvi narultricies, vulputate vitae, pretiummattispuru slectusmales uada libero, sit ametcommodo magna er osquisurna.</w:t>
            </w:r>
          </w:p>
          <w:p w:rsidR="00952A38" w:rsidRPr="003B3B87" w:rsidRDefault="00952A38" w:rsidP="00872A53"/>
        </w:tc>
        <w:tc>
          <w:tcPr>
            <w:tcW w:w="274" w:type="dxa"/>
            <w:tcBorders>
              <w:right w:val="single" w:sz="4" w:space="0" w:color="BFBFBF" w:themeColor="background1" w:themeShade="BF"/>
            </w:tcBorders>
          </w:tcPr>
          <w:p w:rsidR="00952A38" w:rsidRPr="003B3B87" w:rsidRDefault="00952A38" w:rsidP="00872A53"/>
        </w:tc>
        <w:tc>
          <w:tcPr>
            <w:tcW w:w="274" w:type="dxa"/>
            <w:tcBorders>
              <w:left w:val="single" w:sz="4" w:space="0" w:color="BFBFBF" w:themeColor="background1" w:themeShade="BF"/>
            </w:tcBorders>
          </w:tcPr>
          <w:p w:rsidR="00952A38" w:rsidRPr="003B3B87" w:rsidRDefault="00952A38" w:rsidP="00872A53"/>
        </w:tc>
        <w:tc>
          <w:tcPr>
            <w:tcW w:w="5121" w:type="dxa"/>
          </w:tcPr>
          <w:p w:rsidR="00952A38" w:rsidRPr="00C44AA7" w:rsidRDefault="003D1B4D" w:rsidP="00872A53">
            <w:pPr>
              <w:rPr>
                <w:rStyle w:val="OrangeExpanded"/>
                <w:lang w:val="de-DE"/>
              </w:rPr>
            </w:pPr>
            <w:r w:rsidRPr="00C44AA7">
              <w:rPr>
                <w:rStyle w:val="OrangeExpanded"/>
                <w:lang w:val="de-DE"/>
              </w:rPr>
              <w:t>KUNST DIREKTOR</w:t>
            </w:r>
            <w:r w:rsidR="00952A38" w:rsidRPr="00C44AA7">
              <w:rPr>
                <w:rStyle w:val="OrangeExpanded"/>
                <w:lang w:val="de-DE"/>
              </w:rPr>
              <w:t xml:space="preserve"> ASSISTANT</w:t>
            </w:r>
          </w:p>
          <w:p w:rsidR="00952A38" w:rsidRPr="00C44AA7" w:rsidRDefault="003D1B4D" w:rsidP="00872A53">
            <w:pPr>
              <w:rPr>
                <w:rStyle w:val="ExpandedSmall"/>
                <w:lang w:val="de-DE"/>
              </w:rPr>
            </w:pPr>
            <w:r w:rsidRPr="00C44AA7">
              <w:rPr>
                <w:rStyle w:val="ExpandedSmall"/>
                <w:lang w:val="de-DE"/>
              </w:rPr>
              <w:t>BLAUE BIENE KUNST</w:t>
            </w:r>
            <w:r w:rsidR="00952A38" w:rsidRPr="00C44AA7">
              <w:rPr>
                <w:rStyle w:val="ExpandedSmall"/>
                <w:lang w:val="de-DE"/>
              </w:rPr>
              <w:t xml:space="preserve">, </w:t>
            </w:r>
            <w:r w:rsidR="009A0CE2">
              <w:rPr>
                <w:rStyle w:val="ExpandedSmall"/>
                <w:lang w:val="de-DE"/>
              </w:rPr>
              <w:t>BODENSEE</w:t>
            </w:r>
            <w:r w:rsidR="00952A38" w:rsidRPr="00C44AA7">
              <w:rPr>
                <w:rStyle w:val="ExpandedSmall"/>
                <w:lang w:val="de-DE"/>
              </w:rPr>
              <w:t xml:space="preserve"> ▪ 1998 – 1999</w:t>
            </w:r>
          </w:p>
          <w:p w:rsidR="003B3B87" w:rsidRPr="003B3B87" w:rsidRDefault="003B3B87" w:rsidP="003B3B87">
            <w:r>
              <w:rPr>
                <w:lang w:val="de-CH"/>
              </w:rPr>
              <w:t>Aliquamnon ummya dipiscingaugue.Loremipsum dolor sit amet, consectetue radipiscingelitvitae, pretium mattispur uslect usmalesuadal ibero, sit ametcommodo magna erosquisurna.</w:t>
            </w:r>
            <w:r>
              <w:rPr>
                <w:lang w:val="de-CH"/>
              </w:rPr>
              <w:t xml:space="preserve"> </w:t>
            </w:r>
            <w:r w:rsidRPr="003B3B87">
              <w:t>Fusc posuere, magna sedpulvi narultricies, vulputate vitae, pretiummattispuru slectusmales uada libero, sit ametcommodo magna er osquisurna.</w:t>
            </w:r>
          </w:p>
          <w:p w:rsidR="00952A38" w:rsidRPr="003B3B87" w:rsidRDefault="00952A38" w:rsidP="00872A53"/>
          <w:p w:rsidR="00952A38" w:rsidRPr="00C44AA7" w:rsidRDefault="003D1B4D" w:rsidP="00872A53">
            <w:pPr>
              <w:rPr>
                <w:rStyle w:val="OrangeExpanded"/>
                <w:lang w:val="de-DE"/>
              </w:rPr>
            </w:pPr>
            <w:r w:rsidRPr="00C44AA7">
              <w:rPr>
                <w:rStyle w:val="OrangeExpanded"/>
                <w:lang w:val="de-DE"/>
              </w:rPr>
              <w:t>DESIGNSTUDENT</w:t>
            </w:r>
            <w:r w:rsidR="00952A38" w:rsidRPr="00C44AA7">
              <w:rPr>
                <w:rStyle w:val="OrangeExpanded"/>
                <w:lang w:val="de-DE"/>
              </w:rPr>
              <w:t xml:space="preserve"> ASSISTANT </w:t>
            </w:r>
          </w:p>
          <w:p w:rsidR="00952A38" w:rsidRPr="00C44AA7" w:rsidRDefault="003D1B4D" w:rsidP="00872A53">
            <w:pPr>
              <w:rPr>
                <w:rStyle w:val="ExpandedSmall"/>
                <w:lang w:val="de-DE"/>
              </w:rPr>
            </w:pPr>
            <w:r w:rsidRPr="00C44AA7">
              <w:rPr>
                <w:rStyle w:val="ExpandedSmall"/>
                <w:lang w:val="de-DE"/>
              </w:rPr>
              <w:t>ANZIEHENDE DESIGNS</w:t>
            </w:r>
            <w:r w:rsidR="00952A38" w:rsidRPr="00C44AA7">
              <w:rPr>
                <w:rStyle w:val="ExpandedSmall"/>
                <w:lang w:val="de-DE"/>
              </w:rPr>
              <w:t xml:space="preserve">, </w:t>
            </w:r>
            <w:r w:rsidR="00171ECC" w:rsidRPr="00C44AA7">
              <w:rPr>
                <w:rStyle w:val="ExpandedSmall"/>
                <w:lang w:val="de-DE"/>
              </w:rPr>
              <w:t>Bielefeld</w:t>
            </w:r>
            <w:r w:rsidR="00952A38" w:rsidRPr="00C44AA7">
              <w:rPr>
                <w:rStyle w:val="ExpandedSmall"/>
                <w:lang w:val="de-DE"/>
              </w:rPr>
              <w:t xml:space="preserve"> ▪ 2005 – 2011</w:t>
            </w:r>
          </w:p>
          <w:p w:rsidR="003B3B87" w:rsidRPr="003B3B87" w:rsidRDefault="003B3B87" w:rsidP="003B3B87">
            <w:r>
              <w:rPr>
                <w:lang w:val="de-CH"/>
              </w:rPr>
              <w:t>Aliquamnon ummya dipiscingaugue.Loremipsum dolor sit amet, consectetue radipiscingelitvitae, pretium mattispur uslect usmalesuadal ibero, sit ametcommodo magna erosquisurna.</w:t>
            </w:r>
            <w:r>
              <w:rPr>
                <w:lang w:val="de-CH"/>
              </w:rPr>
              <w:t xml:space="preserve"> </w:t>
            </w:r>
            <w:r w:rsidRPr="003B3B87">
              <w:t>Fusc posuere, magna sedpulvi narultricies, vulputate vitae, pretiummattispuru slectusmales uada libero, sit ametcommodo magna er osquisurna.</w:t>
            </w:r>
          </w:p>
          <w:p w:rsidR="00952A38" w:rsidRPr="003B3B87" w:rsidRDefault="00952A38" w:rsidP="00872A53"/>
        </w:tc>
      </w:tr>
      <w:tr w:rsidR="00952A38" w:rsidRPr="003B3B87" w:rsidTr="00A605BE">
        <w:trPr>
          <w:trHeight w:hRule="exact" w:val="432"/>
          <w:jc w:val="center"/>
        </w:trPr>
        <w:tc>
          <w:tcPr>
            <w:tcW w:w="10800" w:type="dxa"/>
            <w:gridSpan w:val="4"/>
            <w:tcBorders>
              <w:bottom w:val="single" w:sz="4" w:space="0" w:color="BFBFBF" w:themeColor="background1" w:themeShade="BF"/>
            </w:tcBorders>
          </w:tcPr>
          <w:p w:rsidR="00952A38" w:rsidRPr="003B3B87" w:rsidRDefault="00952A38" w:rsidP="00952A38">
            <w:pPr>
              <w:pStyle w:val="NoSpacing"/>
            </w:pPr>
          </w:p>
        </w:tc>
      </w:tr>
    </w:tbl>
    <w:p w:rsidR="00872A53" w:rsidRPr="003B3B87" w:rsidRDefault="00872A53" w:rsidP="004D35C6">
      <w:pPr>
        <w:pStyle w:val="NoSpacing"/>
      </w:pPr>
    </w:p>
    <w:p w:rsidR="00952A38" w:rsidRPr="003B3B87" w:rsidRDefault="00952A38" w:rsidP="004D35C6">
      <w:pPr>
        <w:pStyle w:val="NoSpacing"/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249"/>
        <w:gridCol w:w="249"/>
        <w:gridCol w:w="3239"/>
        <w:gridCol w:w="249"/>
        <w:gridCol w:w="249"/>
        <w:gridCol w:w="3332"/>
      </w:tblGrid>
      <w:tr w:rsidR="00952A38" w:rsidRPr="00C44AA7" w:rsidTr="00A605BE">
        <w:trPr>
          <w:jc w:val="center"/>
        </w:trPr>
        <w:tc>
          <w:tcPr>
            <w:tcW w:w="3504" w:type="dxa"/>
          </w:tcPr>
          <w:p w:rsidR="00952A38" w:rsidRPr="009A0CE2" w:rsidRDefault="003D1B4D" w:rsidP="00952A38">
            <w:pPr>
              <w:pStyle w:val="Heading1"/>
              <w:outlineLvl w:val="0"/>
            </w:pPr>
            <w:r w:rsidRPr="009A0CE2">
              <w:t>FÄHIGKEITEN</w:t>
            </w:r>
          </w:p>
          <w:p w:rsidR="00952A38" w:rsidRPr="009A0CE2" w:rsidRDefault="00952A38" w:rsidP="00872A53">
            <w:pPr>
              <w:pStyle w:val="NoSpacing"/>
            </w:pPr>
          </w:p>
          <w:p w:rsidR="00952A38" w:rsidRPr="009A0CE2" w:rsidRDefault="003D1B4D" w:rsidP="00952A38">
            <w:r w:rsidRPr="009A0CE2">
              <w:t>Technisch</w:t>
            </w:r>
            <w:r w:rsidR="00952A38" w:rsidRPr="009A0CE2">
              <w:t>: Html/</w:t>
            </w:r>
            <w:r w:rsidRPr="009A0CE2">
              <w:t>HTML5</w:t>
            </w:r>
            <w:r w:rsidR="00952A38" w:rsidRPr="009A0CE2">
              <w:t xml:space="preserve">, Css/Css3, Javascript/Jquery, Php, Asp.net, Bootstrap </w:t>
            </w:r>
          </w:p>
          <w:p w:rsidR="00952A38" w:rsidRPr="009A0CE2" w:rsidRDefault="00952A38" w:rsidP="00952A38"/>
          <w:p w:rsidR="00952A38" w:rsidRPr="00C44AA7" w:rsidRDefault="003D1B4D" w:rsidP="00952A38">
            <w:pPr>
              <w:rPr>
                <w:lang w:val="de-DE"/>
              </w:rPr>
            </w:pPr>
            <w:r w:rsidRPr="00C44AA7">
              <w:rPr>
                <w:lang w:val="de-DE"/>
              </w:rPr>
              <w:t>Anwendungen</w:t>
            </w:r>
            <w:r w:rsidR="00952A38" w:rsidRPr="00C44AA7">
              <w:rPr>
                <w:lang w:val="de-DE"/>
              </w:rPr>
              <w:t xml:space="preserve"> : </w:t>
            </w:r>
            <w:r w:rsidRPr="00C44AA7">
              <w:rPr>
                <w:lang w:val="de-DE"/>
              </w:rPr>
              <w:t>Elektronischer Handel</w:t>
            </w:r>
            <w:r w:rsidR="00952A38" w:rsidRPr="00C44AA7">
              <w:rPr>
                <w:lang w:val="de-DE"/>
              </w:rPr>
              <w:t xml:space="preserve">, eDirectory, </w:t>
            </w:r>
            <w:r w:rsidRPr="00C44AA7">
              <w:rPr>
                <w:lang w:val="de-DE"/>
              </w:rPr>
              <w:t>Joomla</w:t>
            </w:r>
            <w:r w:rsidR="00952A38" w:rsidRPr="00C44AA7">
              <w:rPr>
                <w:lang w:val="de-DE"/>
              </w:rPr>
              <w:t xml:space="preserve">, </w:t>
            </w:r>
            <w:r w:rsidRPr="00C44AA7">
              <w:rPr>
                <w:lang w:val="de-DE"/>
              </w:rPr>
              <w:t>Razorfish</w:t>
            </w:r>
            <w:r w:rsidR="00952A38" w:rsidRPr="00C44AA7">
              <w:rPr>
                <w:lang w:val="de-DE"/>
              </w:rPr>
              <w:t>, ZenCart, WordPress</w:t>
            </w:r>
          </w:p>
        </w:tc>
        <w:tc>
          <w:tcPr>
            <w:tcW w:w="288" w:type="dxa"/>
            <w:tcBorders>
              <w:right w:val="single" w:sz="4" w:space="0" w:color="BFBFBF" w:themeColor="background1" w:themeShade="BF"/>
            </w:tcBorders>
          </w:tcPr>
          <w:p w:rsidR="00952A38" w:rsidRPr="00C44AA7" w:rsidRDefault="00952A38" w:rsidP="00872A53">
            <w:pPr>
              <w:pStyle w:val="NoSpacing"/>
              <w:rPr>
                <w:lang w:val="de-DE"/>
              </w:rPr>
            </w:pPr>
          </w:p>
        </w:tc>
        <w:tc>
          <w:tcPr>
            <w:tcW w:w="288" w:type="dxa"/>
            <w:tcBorders>
              <w:left w:val="single" w:sz="4" w:space="0" w:color="BFBFBF" w:themeColor="background1" w:themeShade="BF"/>
            </w:tcBorders>
          </w:tcPr>
          <w:p w:rsidR="00952A38" w:rsidRPr="00C44AA7" w:rsidRDefault="00952A38" w:rsidP="00872A53">
            <w:pPr>
              <w:pStyle w:val="NoSpacing"/>
              <w:rPr>
                <w:lang w:val="de-DE"/>
              </w:rPr>
            </w:pPr>
          </w:p>
        </w:tc>
        <w:tc>
          <w:tcPr>
            <w:tcW w:w="3504" w:type="dxa"/>
          </w:tcPr>
          <w:p w:rsidR="00952A38" w:rsidRPr="00C44AA7" w:rsidRDefault="003D1B4D" w:rsidP="00952A38">
            <w:pPr>
              <w:pStyle w:val="Heading1"/>
              <w:outlineLvl w:val="0"/>
              <w:rPr>
                <w:lang w:val="de-DE"/>
              </w:rPr>
            </w:pPr>
            <w:r w:rsidRPr="00C44AA7">
              <w:rPr>
                <w:lang w:val="de-DE"/>
              </w:rPr>
              <w:t>AUSBILDUNG</w:t>
            </w:r>
          </w:p>
          <w:p w:rsidR="00952A38" w:rsidRPr="00C44AA7" w:rsidRDefault="00952A38" w:rsidP="00872A53">
            <w:pPr>
              <w:pStyle w:val="NoSpacing"/>
              <w:rPr>
                <w:lang w:val="de-DE"/>
              </w:rPr>
            </w:pPr>
          </w:p>
          <w:p w:rsidR="00952A38" w:rsidRPr="00C44AA7" w:rsidRDefault="003D1B4D" w:rsidP="00952A38">
            <w:pPr>
              <w:rPr>
                <w:lang w:val="de-DE"/>
              </w:rPr>
            </w:pPr>
            <w:r w:rsidRPr="00C44AA7">
              <w:rPr>
                <w:lang w:val="de-DE"/>
              </w:rPr>
              <w:t>Bachelor in Business Management</w:t>
            </w:r>
            <w:r w:rsidR="00952A38" w:rsidRPr="00C44AA7">
              <w:rPr>
                <w:lang w:val="de-DE"/>
              </w:rPr>
              <w:t xml:space="preserve"> (B.B.M) </w:t>
            </w:r>
            <w:r w:rsidRPr="00C44AA7">
              <w:rPr>
                <w:lang w:val="de-DE"/>
              </w:rPr>
              <w:t>von der Universität der Wirtschaft</w:t>
            </w:r>
            <w:r w:rsidR="00952A38" w:rsidRPr="00C44AA7">
              <w:rPr>
                <w:lang w:val="de-DE"/>
              </w:rPr>
              <w:t xml:space="preserve">, Orlando University (2003-2006). </w:t>
            </w:r>
          </w:p>
          <w:p w:rsidR="00952A38" w:rsidRPr="00C44AA7" w:rsidRDefault="00952A38" w:rsidP="00952A38">
            <w:pPr>
              <w:rPr>
                <w:lang w:val="de-DE"/>
              </w:rPr>
            </w:pPr>
          </w:p>
          <w:p w:rsidR="00952A38" w:rsidRPr="00C44AA7" w:rsidRDefault="003D1B4D" w:rsidP="003B3B87">
            <w:pPr>
              <w:rPr>
                <w:lang w:val="de-DE"/>
              </w:rPr>
            </w:pPr>
            <w:r w:rsidRPr="00C44AA7">
              <w:rPr>
                <w:lang w:val="de-DE"/>
              </w:rPr>
              <w:t>Schulabschlussvon der evangelischen Hochschule</w:t>
            </w:r>
            <w:r w:rsidR="00952A38" w:rsidRPr="00C44AA7">
              <w:rPr>
                <w:lang w:val="de-DE"/>
              </w:rPr>
              <w:t xml:space="preserve">, </w:t>
            </w:r>
            <w:r w:rsidR="003B3B87">
              <w:rPr>
                <w:lang w:val="de-DE"/>
              </w:rPr>
              <w:t>Berlin</w:t>
            </w:r>
            <w:r w:rsidR="00952A38" w:rsidRPr="00C44AA7">
              <w:rPr>
                <w:lang w:val="de-DE"/>
              </w:rPr>
              <w:t xml:space="preserve"> (2002)</w:t>
            </w:r>
          </w:p>
        </w:tc>
        <w:tc>
          <w:tcPr>
            <w:tcW w:w="288" w:type="dxa"/>
            <w:tcBorders>
              <w:right w:val="single" w:sz="4" w:space="0" w:color="BFBFBF" w:themeColor="background1" w:themeShade="BF"/>
            </w:tcBorders>
          </w:tcPr>
          <w:p w:rsidR="00952A38" w:rsidRPr="00C44AA7" w:rsidRDefault="00952A38" w:rsidP="00872A53">
            <w:pPr>
              <w:pStyle w:val="NoSpacing"/>
              <w:rPr>
                <w:lang w:val="de-DE"/>
              </w:rPr>
            </w:pPr>
          </w:p>
        </w:tc>
        <w:tc>
          <w:tcPr>
            <w:tcW w:w="288" w:type="dxa"/>
            <w:tcBorders>
              <w:left w:val="single" w:sz="4" w:space="0" w:color="BFBFBF" w:themeColor="background1" w:themeShade="BF"/>
            </w:tcBorders>
          </w:tcPr>
          <w:p w:rsidR="00952A38" w:rsidRPr="00C44AA7" w:rsidRDefault="00952A38" w:rsidP="00872A53">
            <w:pPr>
              <w:pStyle w:val="NoSpacing"/>
              <w:rPr>
                <w:lang w:val="de-DE"/>
              </w:rPr>
            </w:pPr>
          </w:p>
        </w:tc>
        <w:tc>
          <w:tcPr>
            <w:tcW w:w="3504" w:type="dxa"/>
          </w:tcPr>
          <w:p w:rsidR="00952A38" w:rsidRPr="009A0CE2" w:rsidRDefault="003D1B4D" w:rsidP="00952A38">
            <w:pPr>
              <w:pStyle w:val="Heading1"/>
              <w:outlineLvl w:val="0"/>
              <w:rPr>
                <w:lang w:val="fr-FR"/>
              </w:rPr>
            </w:pPr>
            <w:r w:rsidRPr="009A0CE2">
              <w:rPr>
                <w:lang w:val="fr-FR"/>
              </w:rPr>
              <w:t>AUSZEICHNUNGEN</w:t>
            </w:r>
          </w:p>
          <w:p w:rsidR="00952A38" w:rsidRPr="009A0CE2" w:rsidRDefault="00952A38" w:rsidP="00952A38">
            <w:pPr>
              <w:rPr>
                <w:lang w:val="fr-FR"/>
              </w:rPr>
            </w:pPr>
          </w:p>
          <w:p w:rsidR="00952A38" w:rsidRPr="009A0CE2" w:rsidRDefault="00952A38" w:rsidP="00952A38">
            <w:pPr>
              <w:rPr>
                <w:lang w:val="fr-FR"/>
              </w:rPr>
            </w:pPr>
            <w:r w:rsidRPr="009A0CE2">
              <w:rPr>
                <w:lang w:val="fr-FR"/>
              </w:rPr>
              <w:t>Fuscealiquam</w:t>
            </w:r>
          </w:p>
          <w:p w:rsidR="00952A38" w:rsidRPr="009A0CE2" w:rsidRDefault="00952A38" w:rsidP="00952A38">
            <w:pPr>
              <w:rPr>
                <w:lang w:val="fr-FR"/>
              </w:rPr>
            </w:pPr>
            <w:r w:rsidRPr="009A0CE2">
              <w:rPr>
                <w:lang w:val="fr-FR"/>
              </w:rPr>
              <w:t>Pellentesque habitant morbi</w:t>
            </w:r>
          </w:p>
          <w:p w:rsidR="00952A38" w:rsidRPr="009A0CE2" w:rsidRDefault="00952A38" w:rsidP="00952A38">
            <w:pPr>
              <w:rPr>
                <w:lang w:val="fr-FR"/>
              </w:rPr>
            </w:pPr>
            <w:r w:rsidRPr="009A0CE2">
              <w:rPr>
                <w:lang w:val="fr-FR"/>
              </w:rPr>
              <w:t>Nam aliquetinterdumfermentum</w:t>
            </w:r>
          </w:p>
          <w:p w:rsidR="00952A38" w:rsidRPr="009A0CE2" w:rsidRDefault="00952A38" w:rsidP="00952A38">
            <w:pPr>
              <w:rPr>
                <w:lang w:val="fr-FR"/>
              </w:rPr>
            </w:pPr>
          </w:p>
          <w:p w:rsidR="00952A38" w:rsidRPr="009A0CE2" w:rsidRDefault="00952A38" w:rsidP="00952A38">
            <w:pPr>
              <w:rPr>
                <w:lang w:val="fr-FR"/>
              </w:rPr>
            </w:pPr>
            <w:r w:rsidRPr="009A0CE2">
              <w:rPr>
                <w:lang w:val="fr-FR"/>
              </w:rPr>
              <w:t>Nulla tristique quisnislsed</w:t>
            </w:r>
          </w:p>
          <w:p w:rsidR="00952A38" w:rsidRPr="003B3B87" w:rsidRDefault="00952A38" w:rsidP="00952A38">
            <w:r w:rsidRPr="003B3B87">
              <w:t>Berosnibhhendreritpurus</w:t>
            </w:r>
          </w:p>
          <w:p w:rsidR="00952A38" w:rsidRPr="003B3B87" w:rsidRDefault="00952A38" w:rsidP="00952A38">
            <w:r w:rsidRPr="003B3B87">
              <w:t>Duisaccumsan, lectus</w:t>
            </w:r>
          </w:p>
        </w:tc>
      </w:tr>
    </w:tbl>
    <w:p w:rsidR="00872A53" w:rsidRPr="003B3B87" w:rsidRDefault="00872A53" w:rsidP="004D35C6">
      <w:pPr>
        <w:pStyle w:val="NoSpacing"/>
      </w:pPr>
    </w:p>
    <w:p w:rsidR="00950C02" w:rsidRPr="003B3B87" w:rsidRDefault="00950C02" w:rsidP="004D35C6">
      <w:pPr>
        <w:pStyle w:val="NoSpacing"/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A605BE" w:rsidRPr="00C44AA7" w:rsidTr="00ED38B5">
        <w:trPr>
          <w:trHeight w:hRule="exact" w:val="432"/>
          <w:jc w:val="center"/>
        </w:trPr>
        <w:tc>
          <w:tcPr>
            <w:tcW w:w="10800" w:type="dxa"/>
            <w:tcBorders>
              <w:top w:val="single" w:sz="4" w:space="0" w:color="BFBFBF" w:themeColor="background1" w:themeShade="BF"/>
            </w:tcBorders>
          </w:tcPr>
          <w:p w:rsidR="008260C2" w:rsidRPr="003B3B87" w:rsidRDefault="008260C2" w:rsidP="00ED38B5">
            <w:pPr>
              <w:pStyle w:val="NoSpacing"/>
            </w:pPr>
          </w:p>
        </w:tc>
      </w:tr>
      <w:tr w:rsidR="00A605BE" w:rsidRPr="00C44AA7" w:rsidTr="00ED38B5">
        <w:trPr>
          <w:jc w:val="center"/>
        </w:trPr>
        <w:tc>
          <w:tcPr>
            <w:tcW w:w="10800" w:type="dxa"/>
          </w:tcPr>
          <w:p w:rsidR="008260C2" w:rsidRPr="009A0CE2" w:rsidRDefault="008260C2" w:rsidP="00A605BE">
            <w:pPr>
              <w:pStyle w:val="NoSpacing"/>
              <w:rPr>
                <w:b/>
                <w:i/>
                <w:color w:val="808080" w:themeColor="background1" w:themeShade="80"/>
                <w:sz w:val="32"/>
                <w:szCs w:val="32"/>
              </w:rPr>
            </w:pPr>
          </w:p>
          <w:p w:rsidR="008260C2" w:rsidRPr="009A0CE2" w:rsidRDefault="008260C2" w:rsidP="00A605BE">
            <w:pPr>
              <w:pStyle w:val="NoSpacing"/>
              <w:rPr>
                <w:b/>
                <w:i/>
                <w:color w:val="808080" w:themeColor="background1" w:themeShade="80"/>
                <w:sz w:val="32"/>
                <w:szCs w:val="32"/>
              </w:rPr>
            </w:pPr>
          </w:p>
          <w:p w:rsidR="008260C2" w:rsidRPr="009A0CE2" w:rsidRDefault="008260C2" w:rsidP="00A605BE">
            <w:pPr>
              <w:pStyle w:val="NoSpacing"/>
              <w:rPr>
                <w:b/>
                <w:i/>
                <w:color w:val="808080" w:themeColor="background1" w:themeShade="80"/>
                <w:sz w:val="32"/>
                <w:szCs w:val="32"/>
              </w:rPr>
            </w:pPr>
          </w:p>
          <w:p w:rsidR="00A605BE" w:rsidRPr="009A0CE2" w:rsidRDefault="00A605BE" w:rsidP="00A605BE">
            <w:pPr>
              <w:pStyle w:val="NoSpacing"/>
              <w:rPr>
                <w:i/>
                <w:sz w:val="32"/>
                <w:szCs w:val="32"/>
              </w:rPr>
            </w:pPr>
            <w:r w:rsidRPr="009A0CE2">
              <w:rPr>
                <w:b/>
                <w:i/>
                <w:color w:val="808080" w:themeColor="background1" w:themeShade="80"/>
                <w:sz w:val="32"/>
                <w:szCs w:val="32"/>
              </w:rPr>
              <w:t>Loremips</w:t>
            </w:r>
            <w:r w:rsidR="009A0CE2">
              <w:rPr>
                <w:b/>
                <w:i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A0CE2">
              <w:rPr>
                <w:b/>
                <w:i/>
                <w:color w:val="808080" w:themeColor="background1" w:themeShade="80"/>
                <w:sz w:val="32"/>
                <w:szCs w:val="32"/>
              </w:rPr>
              <w:t>umdo</w:t>
            </w:r>
            <w:r w:rsidR="009A0CE2">
              <w:rPr>
                <w:b/>
                <w:i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A0CE2">
              <w:rPr>
                <w:b/>
                <w:i/>
                <w:color w:val="808080" w:themeColor="background1" w:themeShade="80"/>
                <w:sz w:val="32"/>
                <w:szCs w:val="32"/>
              </w:rPr>
              <w:t>lor sitamet</w:t>
            </w:r>
            <w:r w:rsidRPr="009A0CE2">
              <w:rPr>
                <w:i/>
                <w:color w:val="808080" w:themeColor="background1" w:themeShade="80"/>
                <w:sz w:val="32"/>
                <w:szCs w:val="32"/>
              </w:rPr>
              <w:t xml:space="preserve">, </w:t>
            </w:r>
            <w:r w:rsidRPr="009A0CE2">
              <w:rPr>
                <w:rStyle w:val="QuoteChar"/>
              </w:rPr>
              <w:t>cons</w:t>
            </w:r>
            <w:r w:rsidR="009A0CE2">
              <w:rPr>
                <w:rStyle w:val="QuoteChar"/>
              </w:rPr>
              <w:t xml:space="preserve"> </w:t>
            </w:r>
            <w:r w:rsidRPr="009A0CE2">
              <w:rPr>
                <w:rStyle w:val="QuoteChar"/>
              </w:rPr>
              <w:t>ectetur</w:t>
            </w:r>
            <w:r w:rsidRPr="009A0CE2">
              <w:rPr>
                <w:i/>
                <w:color w:val="808080" w:themeColor="background1" w:themeShade="80"/>
                <w:sz w:val="32"/>
                <w:szCs w:val="32"/>
              </w:rPr>
              <w:t>a</w:t>
            </w:r>
            <w:r w:rsidR="009A0CE2">
              <w:rPr>
                <w:i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A0CE2">
              <w:rPr>
                <w:i/>
                <w:color w:val="808080" w:themeColor="background1" w:themeShade="80"/>
                <w:sz w:val="32"/>
                <w:szCs w:val="32"/>
              </w:rPr>
              <w:t>dipisic</w:t>
            </w:r>
            <w:r w:rsidR="009A0CE2">
              <w:rPr>
                <w:i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A0CE2">
              <w:rPr>
                <w:i/>
                <w:color w:val="808080" w:themeColor="background1" w:themeShade="80"/>
                <w:sz w:val="32"/>
                <w:szCs w:val="32"/>
              </w:rPr>
              <w:t>ingelit, sed do eiusmodt</w:t>
            </w:r>
            <w:r w:rsidR="008260C2" w:rsidRPr="009A0CE2">
              <w:rPr>
                <w:i/>
                <w:color w:val="808080" w:themeColor="background1" w:themeShade="80"/>
                <w:sz w:val="32"/>
                <w:szCs w:val="32"/>
              </w:rPr>
              <w:t xml:space="preserve"> emporia </w:t>
            </w:r>
            <w:r w:rsidRPr="009A0CE2">
              <w:rPr>
                <w:i/>
                <w:color w:val="808080" w:themeColor="background1" w:themeShade="80"/>
                <w:sz w:val="32"/>
                <w:szCs w:val="32"/>
              </w:rPr>
              <w:t>ncididu</w:t>
            </w:r>
            <w:r w:rsidR="009A0CE2">
              <w:rPr>
                <w:i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A0CE2">
              <w:rPr>
                <w:i/>
                <w:color w:val="808080" w:themeColor="background1" w:themeShade="80"/>
                <w:sz w:val="32"/>
                <w:szCs w:val="32"/>
              </w:rPr>
              <w:t>ntutlabore et dolore magna aliqua. Utenim ad minim veniam.</w:t>
            </w:r>
          </w:p>
        </w:tc>
      </w:tr>
    </w:tbl>
    <w:p w:rsidR="006020E6" w:rsidRPr="009A0CE2" w:rsidRDefault="006020E6" w:rsidP="004D35C6">
      <w:pPr>
        <w:pStyle w:val="NoSpacing"/>
      </w:pPr>
    </w:p>
    <w:bookmarkStart w:id="0" w:name="_GoBack"/>
    <w:p w:rsidR="001C7299" w:rsidRPr="00C44AA7" w:rsidRDefault="001C4DB4" w:rsidP="004D35C6">
      <w:pPr>
        <w:pStyle w:val="NoSpacing"/>
        <w:rPr>
          <w:lang w:val="de-DE"/>
        </w:rPr>
      </w:pPr>
      <w:r>
        <w:rPr>
          <w:rFonts w:eastAsia="Calibri" w:cs="Times New Roman"/>
          <w:lang w:val="de-DE"/>
        </w:rPr>
      </w:r>
      <w:r w:rsidR="003B3B87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6020E6" w:rsidRPr="00FD314C" w:rsidRDefault="006020E6" w:rsidP="006020E6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6020E6" w:rsidRDefault="006020E6" w:rsidP="006020E6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6020E6" w:rsidRPr="00377006" w:rsidRDefault="006020E6" w:rsidP="006020E6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  <w:bookmarkEnd w:id="0"/>
    </w:p>
    <w:sectPr w:rsidR="001C7299" w:rsidRPr="00C44AA7" w:rsidSect="004C32E2">
      <w:footerReference w:type="default" r:id="rId8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B4" w:rsidRDefault="001C4DB4" w:rsidP="00547D47">
      <w:r>
        <w:separator/>
      </w:r>
    </w:p>
  </w:endnote>
  <w:endnote w:type="continuationSeparator" w:id="0">
    <w:p w:rsidR="001C4DB4" w:rsidRDefault="001C4DB4" w:rsidP="0054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A38" w:rsidRPr="001C7299" w:rsidRDefault="003B3B87" w:rsidP="006020E6">
    <w:pPr>
      <w:pStyle w:val="Footer"/>
    </w:pPr>
    <w:r>
      <w:t>Lebenslauf</w:t>
    </w:r>
    <w:r w:rsidR="00952A38" w:rsidRPr="001C7299">
      <w:t xml:space="preserve">: </w:t>
    </w:r>
    <w:r w:rsidR="006020E6">
      <w:t>Hans Becker</w:t>
    </w:r>
    <w:r w:rsidR="00952A38" w:rsidRPr="001C7299">
      <w:tab/>
    </w:r>
    <w:r w:rsidR="00FE1351">
      <w:fldChar w:fldCharType="begin"/>
    </w:r>
    <w:r w:rsidR="00952A38">
      <w:instrText xml:space="preserve"> PAGE   \* MERGEFORMAT </w:instrText>
    </w:r>
    <w:r w:rsidR="00FE1351">
      <w:fldChar w:fldCharType="separate"/>
    </w:r>
    <w:r w:rsidRPr="003B3B87">
      <w:rPr>
        <w:b/>
        <w:bCs/>
        <w:noProof/>
      </w:rPr>
      <w:t>2</w:t>
    </w:r>
    <w:r w:rsidR="00FE1351">
      <w:rPr>
        <w:b/>
        <w:bCs/>
        <w:noProof/>
      </w:rPr>
      <w:fldChar w:fldCharType="end"/>
    </w:r>
    <w:r w:rsidR="00952A38">
      <w:t>|</w:t>
    </w:r>
    <w:r>
      <w:rPr>
        <w:color w:val="808080" w:themeColor="background1" w:themeShade="80"/>
        <w:spacing w:val="60"/>
      </w:rPr>
      <w:t>Seite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B4" w:rsidRDefault="001C4DB4" w:rsidP="00547D47">
      <w:r>
        <w:separator/>
      </w:r>
    </w:p>
  </w:footnote>
  <w:footnote w:type="continuationSeparator" w:id="0">
    <w:p w:rsidR="001C4DB4" w:rsidRDefault="001C4DB4" w:rsidP="00547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6DC"/>
    <w:multiLevelType w:val="hybridMultilevel"/>
    <w:tmpl w:val="42DA11E4"/>
    <w:lvl w:ilvl="0" w:tplc="9678E00C">
      <w:start w:val="1"/>
      <w:numFmt w:val="bullet"/>
      <w:pStyle w:val="ListParagraph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F7D"/>
    <w:rsid w:val="00012894"/>
    <w:rsid w:val="00073C1A"/>
    <w:rsid w:val="000F3D80"/>
    <w:rsid w:val="00171ECC"/>
    <w:rsid w:val="001C4DB4"/>
    <w:rsid w:val="001C7299"/>
    <w:rsid w:val="002501AF"/>
    <w:rsid w:val="00264FCC"/>
    <w:rsid w:val="002C17AF"/>
    <w:rsid w:val="00384B6E"/>
    <w:rsid w:val="003A6F7D"/>
    <w:rsid w:val="003B3B87"/>
    <w:rsid w:val="003C09C1"/>
    <w:rsid w:val="003D1B4D"/>
    <w:rsid w:val="004261A7"/>
    <w:rsid w:val="004702DA"/>
    <w:rsid w:val="00492F02"/>
    <w:rsid w:val="004C32E2"/>
    <w:rsid w:val="004D35C6"/>
    <w:rsid w:val="004D7E43"/>
    <w:rsid w:val="00547D47"/>
    <w:rsid w:val="005E5C09"/>
    <w:rsid w:val="006020E6"/>
    <w:rsid w:val="006164B5"/>
    <w:rsid w:val="0066510F"/>
    <w:rsid w:val="006A06E0"/>
    <w:rsid w:val="007614A9"/>
    <w:rsid w:val="00763961"/>
    <w:rsid w:val="007820F3"/>
    <w:rsid w:val="007C0B47"/>
    <w:rsid w:val="008119F7"/>
    <w:rsid w:val="008260C2"/>
    <w:rsid w:val="00872A53"/>
    <w:rsid w:val="00950C02"/>
    <w:rsid w:val="00952A38"/>
    <w:rsid w:val="00965475"/>
    <w:rsid w:val="0097000B"/>
    <w:rsid w:val="009A0CE2"/>
    <w:rsid w:val="009B63A7"/>
    <w:rsid w:val="009D4A01"/>
    <w:rsid w:val="00A605BE"/>
    <w:rsid w:val="00BE06CB"/>
    <w:rsid w:val="00BE7189"/>
    <w:rsid w:val="00C2025F"/>
    <w:rsid w:val="00C44AA7"/>
    <w:rsid w:val="00C51FDF"/>
    <w:rsid w:val="00C6484B"/>
    <w:rsid w:val="00C65CB3"/>
    <w:rsid w:val="00C95086"/>
    <w:rsid w:val="00CC666C"/>
    <w:rsid w:val="00D80E8D"/>
    <w:rsid w:val="00DF78D7"/>
    <w:rsid w:val="00E233EA"/>
    <w:rsid w:val="00E739C9"/>
    <w:rsid w:val="00F1515C"/>
    <w:rsid w:val="00F90E74"/>
    <w:rsid w:val="00FE1351"/>
    <w:rsid w:val="00FE3AA0"/>
    <w:rsid w:val="00FF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35F6AAC-8875-46BC-93BB-B43824B0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D47"/>
    <w:pPr>
      <w:spacing w:after="0" w:line="300" w:lineRule="exact"/>
    </w:pPr>
    <w:rPr>
      <w:rFonts w:ascii="Franklin Gothic Book" w:hAnsi="Franklin Gothic Book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A38"/>
    <w:pPr>
      <w:outlineLvl w:val="0"/>
    </w:pPr>
    <w:rPr>
      <w:b/>
      <w:caps/>
      <w:color w:val="000000" w:themeColor="text1"/>
      <w:spacing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7D"/>
    <w:pPr>
      <w:spacing w:before="120"/>
      <w:outlineLvl w:val="1"/>
    </w:pPr>
    <w:rPr>
      <w:rFonts w:ascii="Franklin Gothic Demi" w:eastAsia="Calibri" w:hAnsi="Franklin Gothic Demi" w:cs="Times New Roman"/>
      <w:color w:val="2E74B5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6510F"/>
    <w:pPr>
      <w:spacing w:before="0"/>
      <w:outlineLvl w:val="2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A38"/>
    <w:pPr>
      <w:spacing w:after="0" w:line="240" w:lineRule="auto"/>
    </w:pPr>
    <w:rPr>
      <w:rFonts w:ascii="Franklin Gothic Book" w:hAnsi="Franklin Gothic Book"/>
      <w:sz w:val="20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table" w:styleId="TableGrid">
    <w:name w:val="Table Grid"/>
    <w:basedOn w:val="TableNormal"/>
    <w:uiPriority w:val="39"/>
    <w:rsid w:val="003A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qFormat/>
    <w:rsid w:val="00012894"/>
    <w:pPr>
      <w:spacing w:before="80"/>
      <w:jc w:val="center"/>
    </w:pPr>
    <w:rPr>
      <w:rFonts w:ascii="Franklin Gothic Demi" w:hAnsi="Franklin Gothic Demi"/>
      <w:color w:val="000000" w:themeColor="text1"/>
      <w:spacing w:val="20"/>
      <w:sz w:val="72"/>
    </w:rPr>
  </w:style>
  <w:style w:type="paragraph" w:customStyle="1" w:styleId="JobTitle">
    <w:name w:val="Job Title"/>
    <w:basedOn w:val="Normal"/>
    <w:qFormat/>
    <w:rsid w:val="00073C1A"/>
    <w:pPr>
      <w:spacing w:before="80"/>
      <w:jc w:val="center"/>
    </w:pPr>
    <w:rPr>
      <w:rFonts w:ascii="Franklin Gothic Demi" w:hAnsi="Franklin Gothic Demi"/>
      <w:color w:val="FFFFFF" w:themeColor="background1"/>
      <w:spacing w:val="16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52A38"/>
    <w:rPr>
      <w:rFonts w:ascii="Franklin Gothic Book" w:hAnsi="Franklin Gothic Book"/>
      <w:b/>
      <w:caps/>
      <w:color w:val="000000" w:themeColor="text1"/>
      <w:spacing w:val="4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A6F7D"/>
    <w:rPr>
      <w:rFonts w:ascii="Franklin Gothic Demi" w:eastAsia="Calibri" w:hAnsi="Franklin Gothic Demi" w:cs="Times New Roman"/>
      <w:color w:val="2E74B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510F"/>
    <w:rPr>
      <w:rFonts w:ascii="Franklin Gothic Demi" w:eastAsia="Calibri" w:hAnsi="Franklin Gothic Demi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4A0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rangeExpanded">
    <w:name w:val="Orange Expanded"/>
    <w:basedOn w:val="DefaultParagraphFont"/>
    <w:uiPriority w:val="1"/>
    <w:qFormat/>
    <w:rsid w:val="0066510F"/>
    <w:rPr>
      <w:b/>
      <w:caps/>
      <w:color w:val="C45911"/>
      <w:spacing w:val="40"/>
    </w:rPr>
  </w:style>
  <w:style w:type="paragraph" w:styleId="ListParagraph">
    <w:name w:val="List Paragraph"/>
    <w:basedOn w:val="Normal"/>
    <w:uiPriority w:val="34"/>
    <w:qFormat/>
    <w:rsid w:val="006A06E0"/>
    <w:pPr>
      <w:numPr>
        <w:numId w:val="2"/>
      </w:numPr>
      <w:spacing w:line="288" w:lineRule="auto"/>
      <w:ind w:left="274" w:hanging="274"/>
      <w:contextualSpacing/>
    </w:pPr>
  </w:style>
  <w:style w:type="character" w:customStyle="1" w:styleId="BlackExpanded">
    <w:name w:val="Black Expanded"/>
    <w:basedOn w:val="DefaultParagraphFont"/>
    <w:uiPriority w:val="1"/>
    <w:qFormat/>
    <w:rsid w:val="006A06E0"/>
    <w:rPr>
      <w:b/>
      <w:caps/>
      <w:color w:val="000000" w:themeColor="text1"/>
      <w:spacing w:val="40"/>
    </w:rPr>
  </w:style>
  <w:style w:type="paragraph" w:styleId="Header">
    <w:name w:val="header"/>
    <w:basedOn w:val="Normal"/>
    <w:link w:val="HeaderChar"/>
    <w:uiPriority w:val="99"/>
    <w:unhideWhenUsed/>
    <w:rsid w:val="001C72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99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1C7299"/>
    <w:pPr>
      <w:tabs>
        <w:tab w:val="right" w:pos="1080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99"/>
    <w:rPr>
      <w:rFonts w:ascii="Franklin Gothic Book" w:hAnsi="Franklin Gothic Book"/>
    </w:rPr>
  </w:style>
  <w:style w:type="character" w:customStyle="1" w:styleId="ExpandedSmall">
    <w:name w:val="Expanded Small"/>
    <w:basedOn w:val="DefaultParagraphFont"/>
    <w:uiPriority w:val="1"/>
    <w:qFormat/>
    <w:rsid w:val="00872A53"/>
    <w:rPr>
      <w:rFonts w:cs="Consolas"/>
      <w:caps/>
      <w:color w:val="808080" w:themeColor="background1" w:themeShade="80"/>
      <w:spacing w:val="20"/>
      <w:sz w:val="18"/>
      <w:szCs w:val="18"/>
    </w:rPr>
  </w:style>
  <w:style w:type="paragraph" w:customStyle="1" w:styleId="Contactinfo">
    <w:name w:val="Contact info"/>
    <w:basedOn w:val="NoSpacing"/>
    <w:qFormat/>
    <w:rsid w:val="00952A38"/>
    <w:pPr>
      <w:jc w:val="center"/>
    </w:pPr>
    <w:rPr>
      <w:color w:val="808080" w:themeColor="background1" w:themeShade="80"/>
      <w:lang w:val="fr-FR"/>
    </w:rPr>
  </w:style>
  <w:style w:type="paragraph" w:styleId="Quote">
    <w:name w:val="Quote"/>
    <w:basedOn w:val="NoSpacing"/>
    <w:next w:val="Normal"/>
    <w:link w:val="QuoteChar"/>
    <w:uiPriority w:val="29"/>
    <w:qFormat/>
    <w:rsid w:val="00A605BE"/>
    <w:rPr>
      <w:i/>
      <w:color w:val="808080" w:themeColor="background1" w:themeShade="80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A605BE"/>
    <w:rPr>
      <w:rFonts w:ascii="Franklin Gothic Book" w:hAnsi="Franklin Gothic Book"/>
      <w:i/>
      <w:color w:val="808080" w:themeColor="background1" w:themeShade="80"/>
      <w:sz w:val="32"/>
      <w:szCs w:val="32"/>
    </w:rPr>
  </w:style>
  <w:style w:type="character" w:customStyle="1" w:styleId="hps">
    <w:name w:val="hps"/>
    <w:basedOn w:val="DefaultParagraphFont"/>
    <w:rsid w:val="0060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2014-03-26T10:13:00Z</cp:lastPrinted>
  <dcterms:created xsi:type="dcterms:W3CDTF">2014-05-26T16:30:00Z</dcterms:created>
  <dcterms:modified xsi:type="dcterms:W3CDTF">2014-06-08T10:03:00Z</dcterms:modified>
</cp:coreProperties>
</file>