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B3614E" w:rsidRDefault="00661166" w:rsidP="00E86FFE">
      <w:pPr>
        <w:pStyle w:val="Name"/>
        <w:framePr w:wrap="around"/>
        <w:rPr>
          <w:lang w:val="de-DE"/>
        </w:rPr>
      </w:pPr>
      <w:r w:rsidRPr="00B3614E">
        <w:rPr>
          <w:lang w:val="de-DE"/>
        </w:rPr>
        <w:t>HANS BECKER</w:t>
      </w:r>
    </w:p>
    <w:p w:rsidR="006E3969" w:rsidRPr="00B3614E" w:rsidRDefault="00011DBD" w:rsidP="00E86FFE">
      <w:pPr>
        <w:pStyle w:val="JobTitle"/>
        <w:framePr w:wrap="around"/>
        <w:rPr>
          <w:lang w:val="de-DE"/>
        </w:rPr>
      </w:pPr>
      <w:r w:rsidRPr="00B3614E">
        <w:rPr>
          <w:lang w:val="de-DE"/>
        </w:rPr>
        <w:t>GRAFIKDESIGNER</w:t>
      </w:r>
    </w:p>
    <w:p w:rsidR="00FE1DF6" w:rsidRPr="00B3614E" w:rsidRDefault="00717FD2" w:rsidP="00E86FFE">
      <w:pPr>
        <w:pStyle w:val="Contactinfo"/>
        <w:framePr w:wrap="around"/>
        <w:rPr>
          <w:lang w:val="de-DE"/>
        </w:rPr>
      </w:pPr>
      <w:r w:rsidRPr="00B3614E">
        <w:rPr>
          <w:lang w:val="de-DE"/>
        </w:rPr>
        <w:t>0977 99 88 77</w:t>
      </w:r>
      <w:r w:rsidR="00FE1DF6" w:rsidRPr="00B3614E">
        <w:rPr>
          <w:lang w:val="de-DE"/>
        </w:rPr>
        <w:t xml:space="preserve"> – </w:t>
      </w:r>
      <w:r w:rsidR="00011DBD" w:rsidRPr="00B3614E">
        <w:rPr>
          <w:lang w:val="de-DE"/>
        </w:rPr>
        <w:t>info@lebenslaufgestalten.de</w:t>
      </w:r>
      <w:r w:rsidR="00FE1DF6" w:rsidRPr="00B3614E">
        <w:rPr>
          <w:lang w:val="de-DE"/>
        </w:rPr>
        <w:t xml:space="preserve"> – </w:t>
      </w:r>
      <w:r w:rsidR="00036F03" w:rsidRPr="00B3614E">
        <w:rPr>
          <w:lang w:val="de-DE"/>
        </w:rPr>
        <w:t>www.lebenslaufgestalten.de</w:t>
      </w:r>
    </w:p>
    <w:p w:rsidR="00CA4340" w:rsidRPr="00B3614E" w:rsidRDefault="00CA4340" w:rsidP="00E86FFE">
      <w:pPr>
        <w:framePr w:wrap="around"/>
        <w:rPr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334"/>
        <w:gridCol w:w="7348"/>
      </w:tblGrid>
      <w:tr w:rsidR="00C06E5B" w:rsidRPr="00B3614E" w:rsidTr="00215438">
        <w:trPr>
          <w:trHeight w:val="495"/>
        </w:trPr>
        <w:tc>
          <w:tcPr>
            <w:tcW w:w="2785" w:type="dxa"/>
            <w:shd w:val="clear" w:color="auto" w:fill="2E74B5"/>
          </w:tcPr>
          <w:p w:rsidR="00C06E5B" w:rsidRPr="00B3614E" w:rsidRDefault="00011DBD" w:rsidP="00E86FFE">
            <w:pPr>
              <w:pStyle w:val="Heading1"/>
              <w:framePr w:wrap="around"/>
              <w:outlineLvl w:val="0"/>
              <w:rPr>
                <w:lang w:val="de-DE"/>
              </w:rPr>
            </w:pPr>
            <w:r w:rsidRPr="00B3614E">
              <w:rPr>
                <w:lang w:val="de-DE"/>
              </w:rPr>
              <w:t>Zusammenfassung</w:t>
            </w:r>
          </w:p>
        </w:tc>
        <w:tc>
          <w:tcPr>
            <w:tcW w:w="334" w:type="dxa"/>
          </w:tcPr>
          <w:p w:rsidR="00C06E5B" w:rsidRPr="00B3614E" w:rsidRDefault="00C06E5B" w:rsidP="00E86FFE">
            <w:pPr>
              <w:framePr w:wrap="around"/>
              <w:rPr>
                <w:lang w:val="de-DE"/>
              </w:rPr>
            </w:pPr>
          </w:p>
        </w:tc>
        <w:tc>
          <w:tcPr>
            <w:tcW w:w="7348" w:type="dxa"/>
            <w:shd w:val="clear" w:color="auto" w:fill="EBE7E0"/>
          </w:tcPr>
          <w:p w:rsidR="00C06E5B" w:rsidRPr="00B3614E" w:rsidRDefault="00C06E5B" w:rsidP="00E86FFE">
            <w:pPr>
              <w:framePr w:wrap="around"/>
              <w:rPr>
                <w:lang w:val="de-DE"/>
              </w:rPr>
            </w:pPr>
          </w:p>
        </w:tc>
      </w:tr>
      <w:tr w:rsidR="00C06E5B" w:rsidRPr="00215438" w:rsidTr="00215438">
        <w:trPr>
          <w:trHeight w:val="1199"/>
        </w:trPr>
        <w:tc>
          <w:tcPr>
            <w:tcW w:w="2785" w:type="dxa"/>
          </w:tcPr>
          <w:p w:rsidR="00C06E5B" w:rsidRPr="00B3614E" w:rsidRDefault="00C06E5B" w:rsidP="00E86FFE">
            <w:pPr>
              <w:framePr w:wrap="around"/>
              <w:rPr>
                <w:lang w:val="de-DE"/>
              </w:rPr>
            </w:pPr>
          </w:p>
        </w:tc>
        <w:tc>
          <w:tcPr>
            <w:tcW w:w="334" w:type="dxa"/>
          </w:tcPr>
          <w:p w:rsidR="00C06E5B" w:rsidRPr="00B3614E" w:rsidRDefault="00C06E5B" w:rsidP="00E86FFE">
            <w:pPr>
              <w:framePr w:wrap="around"/>
              <w:rPr>
                <w:lang w:val="de-DE"/>
              </w:rPr>
            </w:pPr>
          </w:p>
        </w:tc>
        <w:tc>
          <w:tcPr>
            <w:tcW w:w="7348" w:type="dxa"/>
          </w:tcPr>
          <w:p w:rsidR="00C06E5B" w:rsidRPr="00281C65" w:rsidRDefault="00C06E5B" w:rsidP="00E86FFE">
            <w:pPr>
              <w:framePr w:wrap="around"/>
              <w:rPr>
                <w:lang w:val="fr-FR"/>
              </w:rPr>
            </w:pPr>
            <w:r w:rsidRPr="00281C65">
              <w:rPr>
                <w:lang w:val="fr-FR"/>
              </w:rPr>
              <w:t>Nullatincidunt dui dui, ac scelerisqu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earcuportanon. Utdignis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simdiamsednib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hpul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vinarpharetra. Nullamulla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mcorpe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riaculi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slorem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accumsa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 xml:space="preserve">ndapibus. </w:t>
            </w:r>
          </w:p>
        </w:tc>
      </w:tr>
    </w:tbl>
    <w:p w:rsidR="00CA4340" w:rsidRPr="00281C65" w:rsidRDefault="00CA4340" w:rsidP="00E86FFE">
      <w:pPr>
        <w:framePr w:wrap="around"/>
        <w:rPr>
          <w:lang w:val="fr-F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2"/>
        <w:gridCol w:w="377"/>
        <w:gridCol w:w="7348"/>
      </w:tblGrid>
      <w:tr w:rsidR="00C06E5B" w:rsidRPr="00B3614E" w:rsidTr="00215438">
        <w:trPr>
          <w:trHeight w:val="486"/>
          <w:jc w:val="center"/>
        </w:trPr>
        <w:tc>
          <w:tcPr>
            <w:tcW w:w="2742" w:type="dxa"/>
            <w:shd w:val="clear" w:color="auto" w:fill="2E74B5"/>
          </w:tcPr>
          <w:p w:rsidR="00C06E5B" w:rsidRPr="00B3614E" w:rsidRDefault="00011DBD" w:rsidP="00E86F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B3614E">
              <w:rPr>
                <w:lang w:val="de-DE"/>
              </w:rPr>
              <w:t>Ausbildung</w:t>
            </w:r>
          </w:p>
        </w:tc>
        <w:tc>
          <w:tcPr>
            <w:tcW w:w="377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  <w:shd w:val="clear" w:color="auto" w:fill="EBE7E0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</w:tr>
      <w:tr w:rsidR="00C06E5B" w:rsidRPr="00281C65" w:rsidTr="00215438">
        <w:trPr>
          <w:trHeight w:val="1134"/>
          <w:jc w:val="center"/>
        </w:trPr>
        <w:tc>
          <w:tcPr>
            <w:tcW w:w="2742" w:type="dxa"/>
          </w:tcPr>
          <w:p w:rsidR="00C06E5B" w:rsidRPr="00281C65" w:rsidRDefault="00011DBD" w:rsidP="00E86FFE">
            <w:pPr>
              <w:pStyle w:val="Heading2"/>
              <w:framePr w:hSpace="0" w:wrap="auto" w:vAnchor="margin" w:xAlign="left" w:yAlign="inline"/>
              <w:suppressOverlap w:val="0"/>
              <w:outlineLvl w:val="1"/>
            </w:pPr>
            <w:r w:rsidRPr="00281C65">
              <w:t>BACHELOR IN ARTS</w:t>
            </w:r>
          </w:p>
          <w:p w:rsidR="00C06E5B" w:rsidRPr="00281C65" w:rsidRDefault="00011DBD" w:rsidP="00E86FFE">
            <w:pPr>
              <w:pStyle w:val="Heading3"/>
              <w:framePr w:hSpace="0" w:wrap="auto" w:vAnchor="margin" w:xAlign="left" w:yAlign="inline"/>
              <w:suppressOverlap w:val="0"/>
              <w:outlineLvl w:val="2"/>
            </w:pPr>
            <w:r w:rsidRPr="00281C65">
              <w:t>GREEN ELEPHANT ARTS</w:t>
            </w:r>
          </w:p>
          <w:p w:rsidR="00C06E5B" w:rsidRPr="00B3614E" w:rsidRDefault="00C06E5B" w:rsidP="00E86FFE">
            <w:pPr>
              <w:pStyle w:val="Year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1999 – 2001</w:t>
            </w:r>
          </w:p>
        </w:tc>
        <w:tc>
          <w:tcPr>
            <w:tcW w:w="377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215438">
              <w:t>Loremip</w:t>
            </w:r>
            <w:r w:rsidR="00281C65" w:rsidRPr="00215438">
              <w:t xml:space="preserve"> </w:t>
            </w:r>
            <w:r w:rsidRPr="00215438">
              <w:t>sumdolor sitamet, consec</w:t>
            </w:r>
            <w:r w:rsidR="00281C65" w:rsidRPr="00215438">
              <w:t xml:space="preserve"> </w:t>
            </w:r>
            <w:r w:rsidRPr="00215438">
              <w:t>teturadip</w:t>
            </w:r>
            <w:r w:rsidR="00281C65" w:rsidRPr="00215438">
              <w:t xml:space="preserve"> </w:t>
            </w:r>
            <w:r w:rsidRPr="00215438">
              <w:t>iscingelit. Maurisl</w:t>
            </w:r>
            <w:r w:rsidR="00B3614E" w:rsidRPr="00215438">
              <w:t xml:space="preserve"> </w:t>
            </w:r>
            <w:r w:rsidRPr="00215438">
              <w:t>aor</w:t>
            </w:r>
            <w:r w:rsidR="00B3614E" w:rsidRPr="00215438">
              <w:t xml:space="preserve"> </w:t>
            </w:r>
            <w:r w:rsidRPr="00215438">
              <w:t>eeto</w:t>
            </w:r>
            <w:r w:rsidR="00B3614E" w:rsidRPr="00215438">
              <w:t xml:space="preserve"> </w:t>
            </w:r>
            <w:r w:rsidRPr="00215438">
              <w:t>dioaugue. Maurisla</w:t>
            </w:r>
            <w:r w:rsidR="00281C65" w:rsidRPr="00215438">
              <w:t xml:space="preserve"> </w:t>
            </w:r>
            <w:r w:rsidRPr="00215438">
              <w:t>oreetodi</w:t>
            </w:r>
            <w:r w:rsidR="00281C65" w:rsidRPr="00215438">
              <w:t xml:space="preserve"> </w:t>
            </w:r>
            <w:r w:rsidRPr="00215438">
              <w:t xml:space="preserve">oaugue. </w:t>
            </w:r>
            <w:r w:rsidRPr="00B3614E">
              <w:rPr>
                <w:lang w:val="de-DE"/>
              </w:rPr>
              <w:t>Sed</w:t>
            </w:r>
            <w:r w:rsidR="00281C65">
              <w:rPr>
                <w:lang w:val="de-DE"/>
              </w:rPr>
              <w:t xml:space="preserve"> </w:t>
            </w:r>
            <w:r w:rsidRPr="00B3614E">
              <w:rPr>
                <w:lang w:val="de-DE"/>
              </w:rPr>
              <w:t>aarculectus. Mauris a nequelorem, uttinci</w:t>
            </w:r>
            <w:r w:rsidR="00281C65">
              <w:rPr>
                <w:lang w:val="de-DE"/>
              </w:rPr>
              <w:t xml:space="preserve"> </w:t>
            </w:r>
            <w:r w:rsidRPr="00B3614E">
              <w:rPr>
                <w:lang w:val="de-DE"/>
              </w:rPr>
              <w:t>duntnulla.</w:t>
            </w:r>
          </w:p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</w:tr>
      <w:tr w:rsidR="00CA4340" w:rsidRPr="00B3614E" w:rsidTr="00215438">
        <w:trPr>
          <w:jc w:val="center"/>
        </w:trPr>
        <w:tc>
          <w:tcPr>
            <w:tcW w:w="2742" w:type="dxa"/>
          </w:tcPr>
          <w:p w:rsidR="00CA4340" w:rsidRPr="00B3614E" w:rsidRDefault="00011DBD" w:rsidP="00E86FFE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B3614E">
              <w:rPr>
                <w:lang w:val="de-DE"/>
              </w:rPr>
              <w:t>COOL DESIGN SCHULUNG</w:t>
            </w:r>
          </w:p>
          <w:p w:rsidR="00CA4340" w:rsidRPr="00B3614E" w:rsidRDefault="00011DBD" w:rsidP="00E86FFE">
            <w:pPr>
              <w:pStyle w:val="Heading3"/>
              <w:framePr w:hSpace="0" w:wrap="auto" w:vAnchor="margin" w:xAlign="left" w:yAlign="inline"/>
              <w:suppressOverlap w:val="0"/>
              <w:outlineLvl w:val="2"/>
              <w:rPr>
                <w:lang w:val="de-DE"/>
              </w:rPr>
            </w:pPr>
            <w:r w:rsidRPr="00B3614E">
              <w:rPr>
                <w:lang w:val="de-DE"/>
              </w:rPr>
              <w:t>BLAUE BIENE KUNST</w:t>
            </w:r>
          </w:p>
          <w:p w:rsidR="00CA4340" w:rsidRPr="00B3614E" w:rsidRDefault="00CA4340" w:rsidP="00E86FFE">
            <w:pPr>
              <w:pStyle w:val="Year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1998 - 1999</w:t>
            </w:r>
          </w:p>
        </w:tc>
        <w:tc>
          <w:tcPr>
            <w:tcW w:w="377" w:type="dxa"/>
          </w:tcPr>
          <w:p w:rsidR="00CA4340" w:rsidRPr="00B3614E" w:rsidRDefault="00CA4340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</w:tcPr>
          <w:p w:rsidR="00CA4340" w:rsidRPr="00215438" w:rsidRDefault="00CA4340" w:rsidP="00E86FFE">
            <w:pPr>
              <w:framePr w:hSpace="0" w:wrap="auto" w:vAnchor="margin" w:xAlign="left" w:yAlign="inline"/>
              <w:suppressOverlap w:val="0"/>
            </w:pPr>
            <w:r w:rsidRPr="00215438">
              <w:t>Pro</w:t>
            </w:r>
            <w:r w:rsidR="00281C65" w:rsidRPr="00215438">
              <w:t xml:space="preserve"> </w:t>
            </w:r>
            <w:r w:rsidRPr="00215438">
              <w:t>ineutinc</w:t>
            </w:r>
            <w:r w:rsidR="00281C65" w:rsidRPr="00215438">
              <w:t xml:space="preserve"> </w:t>
            </w:r>
            <w:r w:rsidRPr="00215438">
              <w:t>iduntsapien. Quisque semper, diam in molestieco</w:t>
            </w:r>
            <w:r w:rsidR="00281C65" w:rsidRPr="00215438">
              <w:t xml:space="preserve"> </w:t>
            </w:r>
            <w:r w:rsidRPr="00215438">
              <w:t>mmodo, magna nisl tempus dolor, egetfring</w:t>
            </w:r>
            <w:r w:rsidR="00281C65" w:rsidRPr="00215438">
              <w:t xml:space="preserve"> </w:t>
            </w:r>
            <w:r w:rsidRPr="00215438">
              <w:t>illale</w:t>
            </w:r>
            <w:r w:rsidR="00281C65" w:rsidRPr="00215438">
              <w:t xml:space="preserve"> </w:t>
            </w:r>
            <w:r w:rsidRPr="00215438">
              <w:t>ctusurnavelip</w:t>
            </w:r>
            <w:r w:rsidR="00281C65" w:rsidRPr="00215438">
              <w:t xml:space="preserve"> </w:t>
            </w:r>
            <w:r w:rsidRPr="00215438">
              <w:t>sum.</w:t>
            </w:r>
          </w:p>
        </w:tc>
      </w:tr>
    </w:tbl>
    <w:p w:rsidR="00CA4340" w:rsidRPr="00215438" w:rsidRDefault="00CA4340" w:rsidP="00E86FFE">
      <w:pPr>
        <w:framePr w:wrap="around"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369"/>
        <w:gridCol w:w="7348"/>
      </w:tblGrid>
      <w:tr w:rsidR="00C06E5B" w:rsidRPr="00B3614E" w:rsidTr="00215438">
        <w:trPr>
          <w:trHeight w:val="486"/>
          <w:jc w:val="center"/>
        </w:trPr>
        <w:tc>
          <w:tcPr>
            <w:tcW w:w="2750" w:type="dxa"/>
            <w:shd w:val="clear" w:color="auto" w:fill="2E74B5"/>
          </w:tcPr>
          <w:p w:rsidR="00C06E5B" w:rsidRPr="00B3614E" w:rsidRDefault="00215438" w:rsidP="00E86FFE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>
              <w:rPr>
                <w:lang w:val="de-DE"/>
              </w:rPr>
              <w:t>Werdegang</w:t>
            </w:r>
            <w:bookmarkStart w:id="0" w:name="_GoBack"/>
            <w:bookmarkEnd w:id="0"/>
          </w:p>
        </w:tc>
        <w:tc>
          <w:tcPr>
            <w:tcW w:w="369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  <w:shd w:val="clear" w:color="auto" w:fill="EBE7E0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</w:tr>
      <w:tr w:rsidR="00C06E5B" w:rsidRPr="00215438" w:rsidTr="00215438">
        <w:trPr>
          <w:trHeight w:val="1134"/>
          <w:jc w:val="center"/>
        </w:trPr>
        <w:tc>
          <w:tcPr>
            <w:tcW w:w="2750" w:type="dxa"/>
          </w:tcPr>
          <w:p w:rsidR="00C06E5B" w:rsidRPr="00B3614E" w:rsidRDefault="00011DBD" w:rsidP="00E86FFE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B3614E">
              <w:rPr>
                <w:lang w:val="de-DE"/>
              </w:rPr>
              <w:t>SENIOR ENTWICKLER</w:t>
            </w:r>
          </w:p>
          <w:p w:rsidR="00C06E5B" w:rsidRPr="00B3614E" w:rsidRDefault="00011DBD" w:rsidP="00E86FFE">
            <w:pPr>
              <w:pStyle w:val="Heading3"/>
              <w:framePr w:hSpace="0" w:wrap="auto" w:vAnchor="margin" w:xAlign="left" w:yAlign="inline"/>
              <w:suppressOverlap w:val="0"/>
              <w:outlineLvl w:val="2"/>
              <w:rPr>
                <w:lang w:val="de-DE"/>
              </w:rPr>
            </w:pPr>
            <w:r w:rsidRPr="00B3614E">
              <w:rPr>
                <w:lang w:val="de-DE"/>
              </w:rPr>
              <w:t>KREATIVE BIENE</w:t>
            </w:r>
          </w:p>
          <w:p w:rsidR="00C06E5B" w:rsidRPr="00B3614E" w:rsidRDefault="00C06E5B" w:rsidP="00E86FFE">
            <w:pPr>
              <w:pStyle w:val="Year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 xml:space="preserve">2011 </w:t>
            </w:r>
            <w:r w:rsidR="00011DBD" w:rsidRPr="00B3614E">
              <w:rPr>
                <w:lang w:val="de-DE"/>
              </w:rPr>
              <w:t>- Heute</w:t>
            </w:r>
          </w:p>
        </w:tc>
        <w:tc>
          <w:tcPr>
            <w:tcW w:w="369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</w:tcPr>
          <w:p w:rsidR="00CA4340" w:rsidRPr="00281C65" w:rsidRDefault="00CA4340" w:rsidP="00E86FFE">
            <w:pPr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281C65">
              <w:rPr>
                <w:lang w:val="fr-FR"/>
              </w:rPr>
              <w:t>Sedcons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ectet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urporttitorleo, et accumsa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nnibhp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ellentesque vitae. Utvariusg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ravidalore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msedeuis</w:t>
            </w:r>
            <w:r w:rsidR="00281C65" w:rsidRP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mod. Vestibulum ante ipsumprimis in faucibuso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rciluctus et ultricesposu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erecubilia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Curae; Donecfring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illaerati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mperdietso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 xml:space="preserve">llicitudin tempus. </w:t>
            </w:r>
          </w:p>
          <w:p w:rsidR="00C06E5B" w:rsidRPr="00281C65" w:rsidRDefault="00C06E5B" w:rsidP="00E86FFE">
            <w:pPr>
              <w:framePr w:hSpace="0" w:wrap="auto" w:vAnchor="margin" w:xAlign="left" w:yAlign="inline"/>
              <w:suppressOverlap w:val="0"/>
              <w:rPr>
                <w:lang w:val="fr-FR"/>
              </w:rPr>
            </w:pPr>
          </w:p>
        </w:tc>
      </w:tr>
      <w:tr w:rsidR="00C06E5B" w:rsidRPr="00774940" w:rsidTr="00215438">
        <w:trPr>
          <w:jc w:val="center"/>
        </w:trPr>
        <w:tc>
          <w:tcPr>
            <w:tcW w:w="2750" w:type="dxa"/>
          </w:tcPr>
          <w:p w:rsidR="00C06E5B" w:rsidRPr="00B3614E" w:rsidRDefault="00011DBD" w:rsidP="00E86FFE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B3614E">
              <w:rPr>
                <w:lang w:val="de-DE"/>
              </w:rPr>
              <w:t>DESIGNSTUDENT</w:t>
            </w:r>
          </w:p>
          <w:p w:rsidR="00C06E5B" w:rsidRPr="00B3614E" w:rsidRDefault="00011DBD" w:rsidP="00E86FFE">
            <w:pPr>
              <w:pStyle w:val="Heading3"/>
              <w:framePr w:hSpace="0" w:wrap="auto" w:vAnchor="margin" w:xAlign="left" w:yAlign="inline"/>
              <w:suppressOverlap w:val="0"/>
              <w:outlineLvl w:val="2"/>
              <w:rPr>
                <w:lang w:val="de-DE"/>
              </w:rPr>
            </w:pPr>
            <w:r w:rsidRPr="00B3614E">
              <w:rPr>
                <w:lang w:val="de-DE"/>
              </w:rPr>
              <w:t>ANZIEHENDE DESIGNS</w:t>
            </w:r>
          </w:p>
          <w:p w:rsidR="00C06E5B" w:rsidRPr="00B3614E" w:rsidRDefault="00C06E5B" w:rsidP="00E86FFE">
            <w:pPr>
              <w:pStyle w:val="Year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2005 – 2011</w:t>
            </w:r>
          </w:p>
        </w:tc>
        <w:tc>
          <w:tcPr>
            <w:tcW w:w="369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</w:tcPr>
          <w:p w:rsidR="00C06E5B" w:rsidRPr="00215438" w:rsidRDefault="00CA4340" w:rsidP="00E86FFE">
            <w:pPr>
              <w:framePr w:hSpace="0" w:wrap="auto" w:vAnchor="margin" w:xAlign="left" w:yAlign="inline"/>
              <w:suppressOverlap w:val="0"/>
            </w:pPr>
            <w:r w:rsidRPr="00215438">
              <w:t>Proineut</w:t>
            </w:r>
            <w:r w:rsidR="00281C65" w:rsidRPr="00215438">
              <w:t xml:space="preserve"> </w:t>
            </w:r>
            <w:r w:rsidRPr="00215438">
              <w:t>incidun</w:t>
            </w:r>
            <w:r w:rsidR="00281C65" w:rsidRPr="00215438">
              <w:t xml:space="preserve"> </w:t>
            </w:r>
            <w:r w:rsidRPr="00215438">
              <w:t>tsapien. Quisque semper, diam in moles</w:t>
            </w:r>
            <w:r w:rsidR="00774940" w:rsidRPr="00215438">
              <w:t xml:space="preserve"> </w:t>
            </w:r>
            <w:r w:rsidRPr="00215438">
              <w:t>tiecom</w:t>
            </w:r>
            <w:r w:rsidR="00774940" w:rsidRPr="00215438">
              <w:t xml:space="preserve"> </w:t>
            </w:r>
            <w:r w:rsidRPr="00215438">
              <w:t>modo, magna nisl tempus dolor, egetfring</w:t>
            </w:r>
            <w:r w:rsidR="00281C65" w:rsidRPr="00215438">
              <w:t xml:space="preserve"> </w:t>
            </w:r>
            <w:r w:rsidRPr="00215438">
              <w:t>illalectusur</w:t>
            </w:r>
            <w:r w:rsidR="00281C65" w:rsidRPr="00215438">
              <w:t xml:space="preserve"> </w:t>
            </w:r>
            <w:r w:rsidRPr="00215438">
              <w:t>naveli</w:t>
            </w:r>
            <w:r w:rsidR="00281C65" w:rsidRPr="00215438">
              <w:t xml:space="preserve"> </w:t>
            </w:r>
            <w:r w:rsidRPr="00215438">
              <w:t>psum.</w:t>
            </w:r>
          </w:p>
          <w:p w:rsidR="00C06E5B" w:rsidRPr="00215438" w:rsidRDefault="00C06E5B" w:rsidP="00E86FFE">
            <w:pPr>
              <w:framePr w:hSpace="0" w:wrap="auto" w:vAnchor="margin" w:xAlign="left" w:yAlign="inline"/>
              <w:suppressOverlap w:val="0"/>
            </w:pPr>
          </w:p>
        </w:tc>
      </w:tr>
      <w:tr w:rsidR="00C06E5B" w:rsidRPr="00774940" w:rsidTr="00215438">
        <w:trPr>
          <w:jc w:val="center"/>
        </w:trPr>
        <w:tc>
          <w:tcPr>
            <w:tcW w:w="2750" w:type="dxa"/>
          </w:tcPr>
          <w:p w:rsidR="00C06E5B" w:rsidRPr="00B3614E" w:rsidRDefault="00011DBD" w:rsidP="00E86FFE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B3614E">
              <w:rPr>
                <w:lang w:val="de-DE"/>
              </w:rPr>
              <w:t>KUNST DIREKTOR</w:t>
            </w:r>
          </w:p>
          <w:p w:rsidR="00C06E5B" w:rsidRPr="00B3614E" w:rsidRDefault="00011DBD" w:rsidP="00E86FFE">
            <w:pPr>
              <w:pStyle w:val="Heading3"/>
              <w:framePr w:hSpace="0" w:wrap="auto" w:vAnchor="margin" w:xAlign="left" w:yAlign="inline"/>
              <w:suppressOverlap w:val="0"/>
              <w:outlineLvl w:val="2"/>
              <w:rPr>
                <w:lang w:val="de-DE"/>
              </w:rPr>
            </w:pPr>
            <w:r w:rsidRPr="00B3614E">
              <w:rPr>
                <w:lang w:val="de-DE"/>
              </w:rPr>
              <w:t>BLAUE BIENE KUNST</w:t>
            </w:r>
          </w:p>
          <w:p w:rsidR="00C06E5B" w:rsidRPr="00B3614E" w:rsidRDefault="00C06E5B" w:rsidP="00E86FFE">
            <w:pPr>
              <w:pStyle w:val="Year"/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1998 - 1999</w:t>
            </w:r>
          </w:p>
        </w:tc>
        <w:tc>
          <w:tcPr>
            <w:tcW w:w="369" w:type="dxa"/>
          </w:tcPr>
          <w:p w:rsidR="00C06E5B" w:rsidRPr="00B3614E" w:rsidRDefault="00C06E5B" w:rsidP="00E86FFE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</w:tcPr>
          <w:p w:rsidR="00C06E5B" w:rsidRPr="00281C65" w:rsidRDefault="00C06E5B" w:rsidP="00E86FFE">
            <w:pPr>
              <w:framePr w:hSpace="0" w:wrap="auto" w:vAnchor="margin" w:xAlign="left" w:yAlign="inline"/>
              <w:suppressOverlap w:val="0"/>
              <w:rPr>
                <w:lang w:val="fr-FR"/>
              </w:rPr>
            </w:pPr>
            <w:r w:rsidRPr="00281C65">
              <w:rPr>
                <w:lang w:val="fr-FR"/>
              </w:rPr>
              <w:t>Sed suscipit ante in arcueges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tasconvallis. Etiamfe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rment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umtellu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ssitamet tristique ultrices. Nulla id auctorarcu. Nullam ante sem, euismod non tellusvel, bland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itgravidadui. Sed sodal</w:t>
            </w:r>
            <w:r w:rsidR="00281C65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esdignissimnisl, velinterdu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mlorem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lobortis eu. Donec non condiment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umnibh, sitamet pr</w:t>
            </w:r>
            <w:r w:rsidR="00774940">
              <w:rPr>
                <w:lang w:val="fr-FR"/>
              </w:rPr>
              <w:t xml:space="preserve"> </w:t>
            </w:r>
            <w:r w:rsidRPr="00281C65">
              <w:rPr>
                <w:lang w:val="fr-FR"/>
              </w:rPr>
              <w:t>etium enim.</w:t>
            </w:r>
          </w:p>
        </w:tc>
      </w:tr>
    </w:tbl>
    <w:p w:rsidR="006E3969" w:rsidRPr="00281C65" w:rsidRDefault="006E3969" w:rsidP="00792B1D">
      <w:pPr>
        <w:framePr w:hSpace="0" w:wrap="auto" w:vAnchor="margin" w:xAlign="left" w:yAlign="inline"/>
        <w:suppressOverlap w:val="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456"/>
        <w:gridCol w:w="2344"/>
        <w:gridCol w:w="1592"/>
        <w:gridCol w:w="2037"/>
        <w:gridCol w:w="1375"/>
      </w:tblGrid>
      <w:tr w:rsidR="00792B1D" w:rsidRPr="00B3614E" w:rsidTr="00215438">
        <w:trPr>
          <w:trHeight w:val="495"/>
        </w:trPr>
        <w:tc>
          <w:tcPr>
            <w:tcW w:w="2663" w:type="dxa"/>
            <w:shd w:val="clear" w:color="auto" w:fill="2E74B5"/>
          </w:tcPr>
          <w:p w:rsidR="00792B1D" w:rsidRPr="00B3614E" w:rsidRDefault="00011DBD" w:rsidP="00792B1D">
            <w:pPr>
              <w:pStyle w:val="Heading1"/>
              <w:framePr w:hSpace="0" w:wrap="auto" w:vAnchor="margin" w:xAlign="left" w:yAlign="inline"/>
              <w:suppressOverlap w:val="0"/>
              <w:outlineLvl w:val="0"/>
              <w:rPr>
                <w:lang w:val="de-DE"/>
              </w:rPr>
            </w:pPr>
            <w:r w:rsidRPr="00B3614E">
              <w:rPr>
                <w:lang w:val="de-DE"/>
              </w:rPr>
              <w:t>Fähigkeiten</w:t>
            </w:r>
          </w:p>
        </w:tc>
        <w:tc>
          <w:tcPr>
            <w:tcW w:w="456" w:type="dxa"/>
          </w:tcPr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7348" w:type="dxa"/>
            <w:gridSpan w:val="4"/>
            <w:shd w:val="clear" w:color="auto" w:fill="EBE7E0"/>
          </w:tcPr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</w:tr>
      <w:tr w:rsidR="00792B1D" w:rsidRPr="00B3614E" w:rsidTr="00215438">
        <w:trPr>
          <w:trHeight w:val="1199"/>
        </w:trPr>
        <w:tc>
          <w:tcPr>
            <w:tcW w:w="2663" w:type="dxa"/>
          </w:tcPr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456" w:type="dxa"/>
          </w:tcPr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</w:p>
        </w:tc>
        <w:tc>
          <w:tcPr>
            <w:tcW w:w="2344" w:type="dxa"/>
          </w:tcPr>
          <w:p w:rsidR="00792B1D" w:rsidRPr="00215438" w:rsidRDefault="00792B1D" w:rsidP="00792B1D">
            <w:pPr>
              <w:framePr w:wrap="around"/>
            </w:pPr>
            <w:r w:rsidRPr="00215438">
              <w:t>Proin semper</w:t>
            </w:r>
          </w:p>
          <w:p w:rsidR="00792B1D" w:rsidRPr="00215438" w:rsidRDefault="00792B1D" w:rsidP="00792B1D">
            <w:pPr>
              <w:framePr w:wrap="around"/>
            </w:pPr>
            <w:r w:rsidRPr="00215438">
              <w:t>Ante vitae</w:t>
            </w:r>
          </w:p>
          <w:p w:rsidR="00792B1D" w:rsidRPr="00215438" w:rsidRDefault="00792B1D" w:rsidP="00792B1D">
            <w:pPr>
              <w:framePr w:wrap="around"/>
            </w:pPr>
            <w:r w:rsidRPr="00215438">
              <w:t>Sollicitudinposuere</w:t>
            </w:r>
          </w:p>
        </w:tc>
        <w:tc>
          <w:tcPr>
            <w:tcW w:w="1592" w:type="dxa"/>
          </w:tcPr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∎∎∎∎∎∎∎</w:t>
            </w:r>
            <w:r w:rsidRPr="00B3614E">
              <w:rPr>
                <w:lang w:val="de-DE"/>
              </w:rPr>
              <w:t>∎</w:t>
            </w:r>
          </w:p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∎∎∎∎∎</w:t>
            </w:r>
            <w:r w:rsidRPr="00B3614E">
              <w:rPr>
                <w:lang w:val="de-DE"/>
              </w:rPr>
              <w:t>∎∎∎</w:t>
            </w:r>
          </w:p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∎∎∎∎∎∎∎</w:t>
            </w:r>
            <w:r w:rsidRPr="00B3614E">
              <w:rPr>
                <w:lang w:val="de-DE"/>
              </w:rPr>
              <w:t>∎</w:t>
            </w:r>
          </w:p>
        </w:tc>
        <w:tc>
          <w:tcPr>
            <w:tcW w:w="2037" w:type="dxa"/>
          </w:tcPr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Vitae scelerisque</w:t>
            </w:r>
          </w:p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Nuncmassa</w:t>
            </w:r>
          </w:p>
          <w:p w:rsidR="00792B1D" w:rsidRPr="00B3614E" w:rsidRDefault="00792B1D" w:rsidP="00792B1D">
            <w:pPr>
              <w:framePr w:hSpace="0" w:wrap="auto" w:vAnchor="margin" w:xAlign="left" w:yAlign="inline"/>
              <w:suppressOverlap w:val="0"/>
              <w:rPr>
                <w:lang w:val="de-DE"/>
              </w:rPr>
            </w:pPr>
            <w:r w:rsidRPr="00B3614E">
              <w:rPr>
                <w:lang w:val="de-DE"/>
              </w:rPr>
              <w:t>Egetpede</w:t>
            </w:r>
          </w:p>
        </w:tc>
        <w:tc>
          <w:tcPr>
            <w:tcW w:w="1375" w:type="dxa"/>
          </w:tcPr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</w:t>
            </w:r>
            <w:r w:rsidRPr="00B3614E">
              <w:rPr>
                <w:lang w:val="de-DE"/>
              </w:rPr>
              <w:t>∎∎∎∎∎</w:t>
            </w:r>
          </w:p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∎∎∎∎∎</w:t>
            </w:r>
            <w:r w:rsidRPr="00B3614E">
              <w:rPr>
                <w:lang w:val="de-DE"/>
              </w:rPr>
              <w:t>∎∎∎</w:t>
            </w:r>
          </w:p>
          <w:p w:rsidR="00792B1D" w:rsidRPr="00B3614E" w:rsidRDefault="00792B1D" w:rsidP="00792B1D">
            <w:pPr>
              <w:pStyle w:val="SkillSquares"/>
              <w:rPr>
                <w:lang w:val="de-DE"/>
              </w:rPr>
            </w:pPr>
            <w:r w:rsidRPr="00B3614E">
              <w:rPr>
                <w:color w:val="2E74B5"/>
                <w:lang w:val="de-DE"/>
              </w:rPr>
              <w:t>∎∎∎∎∎∎∎</w:t>
            </w:r>
            <w:r w:rsidRPr="00B3614E">
              <w:rPr>
                <w:lang w:val="de-DE"/>
              </w:rPr>
              <w:t>∎</w:t>
            </w:r>
          </w:p>
        </w:tc>
      </w:tr>
    </w:tbl>
    <w:p w:rsidR="00B3614E" w:rsidRPr="00B3614E" w:rsidRDefault="00B3614E" w:rsidP="00792B1D">
      <w:pPr>
        <w:framePr w:hSpace="0" w:wrap="auto" w:vAnchor="margin" w:xAlign="left" w:yAlign="inline"/>
        <w:suppressOverlap w:val="0"/>
        <w:rPr>
          <w:lang w:val="de-DE"/>
        </w:rPr>
      </w:pPr>
    </w:p>
    <w:p w:rsidR="00B3614E" w:rsidRPr="00B3614E" w:rsidRDefault="00B3614E">
      <w:pPr>
        <w:framePr w:hSpace="0" w:wrap="auto" w:vAnchor="margin" w:xAlign="left" w:yAlign="inline"/>
        <w:spacing w:before="0" w:after="160" w:line="259" w:lineRule="auto"/>
        <w:suppressOverlap w:val="0"/>
        <w:rPr>
          <w:lang w:val="de-DE"/>
        </w:rPr>
      </w:pPr>
      <w:r w:rsidRPr="00B3614E">
        <w:rPr>
          <w:lang w:val="de-DE"/>
        </w:rPr>
        <w:br w:type="page"/>
      </w:r>
    </w:p>
    <w:p w:rsidR="00792B1D" w:rsidRPr="00B3614E" w:rsidRDefault="0042535C" w:rsidP="00792B1D">
      <w:pPr>
        <w:framePr w:hSpace="0" w:wrap="auto" w:vAnchor="margin" w:xAlign="left" w:yAlign="inline"/>
        <w:suppressOverlap w:val="0"/>
        <w:rPr>
          <w:lang w:val="de-DE"/>
        </w:rPr>
      </w:pPr>
      <w:r>
        <w:rPr>
          <w:rFonts w:eastAsia="Calibri" w:cs="Times New Roman"/>
          <w:lang w:val="de-DE"/>
        </w:rPr>
      </w:r>
      <w:r w:rsidR="00215438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B3614E" w:rsidRPr="00FD314C" w:rsidRDefault="00B3614E" w:rsidP="00B3614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B3614E" w:rsidRDefault="00B3614E" w:rsidP="00B3614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6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B3614E" w:rsidRPr="00377006" w:rsidRDefault="00B3614E" w:rsidP="00B3614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792B1D" w:rsidRPr="00B3614E" w:rsidSect="004E270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5C" w:rsidRDefault="0042535C" w:rsidP="00011DBD">
      <w:pPr>
        <w:framePr w:wrap="around"/>
        <w:spacing w:before="0"/>
      </w:pPr>
      <w:r>
        <w:separator/>
      </w:r>
    </w:p>
  </w:endnote>
  <w:endnote w:type="continuationSeparator" w:id="0">
    <w:p w:rsidR="0042535C" w:rsidRDefault="0042535C" w:rsidP="00011DBD">
      <w:pPr>
        <w:framePr w:wrap="around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5C" w:rsidRDefault="0042535C" w:rsidP="00011DBD">
      <w:pPr>
        <w:framePr w:wrap="around"/>
        <w:spacing w:before="0"/>
      </w:pPr>
      <w:r>
        <w:separator/>
      </w:r>
    </w:p>
  </w:footnote>
  <w:footnote w:type="continuationSeparator" w:id="0">
    <w:p w:rsidR="0042535C" w:rsidRDefault="0042535C" w:rsidP="00011DBD">
      <w:pPr>
        <w:framePr w:wrap="around"/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11DBD"/>
    <w:rsid w:val="00036F03"/>
    <w:rsid w:val="00061887"/>
    <w:rsid w:val="00090A31"/>
    <w:rsid w:val="00106D1D"/>
    <w:rsid w:val="00135206"/>
    <w:rsid w:val="00172953"/>
    <w:rsid w:val="001C175C"/>
    <w:rsid w:val="002110A2"/>
    <w:rsid w:val="00213202"/>
    <w:rsid w:val="00215438"/>
    <w:rsid w:val="00217353"/>
    <w:rsid w:val="00226C5C"/>
    <w:rsid w:val="00235E40"/>
    <w:rsid w:val="00281C65"/>
    <w:rsid w:val="002F1CAB"/>
    <w:rsid w:val="003211C7"/>
    <w:rsid w:val="003438DD"/>
    <w:rsid w:val="00366C48"/>
    <w:rsid w:val="00373456"/>
    <w:rsid w:val="00385C56"/>
    <w:rsid w:val="003B2365"/>
    <w:rsid w:val="003C18E4"/>
    <w:rsid w:val="00412737"/>
    <w:rsid w:val="0042535C"/>
    <w:rsid w:val="00437920"/>
    <w:rsid w:val="00445C21"/>
    <w:rsid w:val="0045115C"/>
    <w:rsid w:val="00496210"/>
    <w:rsid w:val="004D350D"/>
    <w:rsid w:val="004E06EF"/>
    <w:rsid w:val="004E270F"/>
    <w:rsid w:val="004F2672"/>
    <w:rsid w:val="00540784"/>
    <w:rsid w:val="00544ADE"/>
    <w:rsid w:val="00545D47"/>
    <w:rsid w:val="00554E46"/>
    <w:rsid w:val="0056659E"/>
    <w:rsid w:val="00597A60"/>
    <w:rsid w:val="005F64FB"/>
    <w:rsid w:val="00661166"/>
    <w:rsid w:val="00682A58"/>
    <w:rsid w:val="006C753F"/>
    <w:rsid w:val="006E3969"/>
    <w:rsid w:val="007140F4"/>
    <w:rsid w:val="00717FD2"/>
    <w:rsid w:val="007373EF"/>
    <w:rsid w:val="00746778"/>
    <w:rsid w:val="00774940"/>
    <w:rsid w:val="0078202F"/>
    <w:rsid w:val="00792B1D"/>
    <w:rsid w:val="00795B03"/>
    <w:rsid w:val="00796E2D"/>
    <w:rsid w:val="007E6AF1"/>
    <w:rsid w:val="00802E37"/>
    <w:rsid w:val="008C103D"/>
    <w:rsid w:val="008E31F8"/>
    <w:rsid w:val="008F1850"/>
    <w:rsid w:val="009571DD"/>
    <w:rsid w:val="00972AF2"/>
    <w:rsid w:val="009C7F3B"/>
    <w:rsid w:val="009E3CE1"/>
    <w:rsid w:val="009F13E5"/>
    <w:rsid w:val="00A8665E"/>
    <w:rsid w:val="00AB4BFA"/>
    <w:rsid w:val="00B17D50"/>
    <w:rsid w:val="00B3614E"/>
    <w:rsid w:val="00B60398"/>
    <w:rsid w:val="00B87D04"/>
    <w:rsid w:val="00BA401F"/>
    <w:rsid w:val="00BE61DD"/>
    <w:rsid w:val="00C06E5B"/>
    <w:rsid w:val="00C1746F"/>
    <w:rsid w:val="00CA4340"/>
    <w:rsid w:val="00CF26DD"/>
    <w:rsid w:val="00D1201D"/>
    <w:rsid w:val="00D615DC"/>
    <w:rsid w:val="00D8513C"/>
    <w:rsid w:val="00DC51ED"/>
    <w:rsid w:val="00E24385"/>
    <w:rsid w:val="00E26212"/>
    <w:rsid w:val="00E86FFE"/>
    <w:rsid w:val="00EB70F0"/>
    <w:rsid w:val="00ED33DB"/>
    <w:rsid w:val="00EE6F42"/>
    <w:rsid w:val="00F21936"/>
    <w:rsid w:val="00F30D65"/>
    <w:rsid w:val="00F42020"/>
    <w:rsid w:val="00F6095F"/>
    <w:rsid w:val="00F81E52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594B4F51-ECD6-4789-BC32-9E20735C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FE"/>
    <w:pPr>
      <w:framePr w:hSpace="180" w:wrap="around" w:vAnchor="text" w:hAnchor="text" w:xAlign="center" w:y="1"/>
      <w:spacing w:before="120" w:after="0" w:line="240" w:lineRule="auto"/>
      <w:suppressOverlap/>
    </w:pPr>
    <w:rPr>
      <w:rFonts w:ascii="MS Reference Sans Serif" w:hAnsi="MS Reference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FE"/>
    <w:pPr>
      <w:framePr w:wrap="around"/>
      <w:ind w:left="180"/>
      <w:outlineLvl w:val="0"/>
    </w:pPr>
    <w:rPr>
      <w:rFonts w:ascii="Century Gothic" w:eastAsia="Calibri" w:hAnsi="Century Gothic" w:cs="Times New Roman"/>
      <w:color w:val="FFFFFF" w:themeColor="background1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E5B"/>
    <w:pPr>
      <w:framePr w:wrap="around"/>
      <w:jc w:val="right"/>
      <w:outlineLvl w:val="1"/>
    </w:pPr>
    <w:rPr>
      <w:b/>
      <w:color w:val="C45911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/>
      <w:spacing w:before="0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061887"/>
    <w:pPr>
      <w:framePr w:wrap="around"/>
    </w:pPr>
    <w:rPr>
      <w:rFonts w:ascii="Century Gothic" w:hAnsi="Century Gothic"/>
      <w:color w:val="262626" w:themeColor="text1" w:themeTint="D9"/>
      <w:sz w:val="56"/>
    </w:rPr>
  </w:style>
  <w:style w:type="paragraph" w:customStyle="1" w:styleId="JobTitle">
    <w:name w:val="Job Title"/>
    <w:basedOn w:val="Normal"/>
    <w:qFormat/>
    <w:rsid w:val="00061887"/>
    <w:pPr>
      <w:framePr w:wrap="around"/>
    </w:pPr>
    <w:rPr>
      <w:rFonts w:ascii="Century Gothic" w:hAnsi="Century Gothic"/>
      <w:color w:val="C45911" w:themeColor="accent2" w:themeShade="BF"/>
      <w:spacing w:val="40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86FFE"/>
    <w:rPr>
      <w:rFonts w:ascii="Century Gothic" w:eastAsia="Calibri" w:hAnsi="Century Gothic" w:cs="Times New Roman"/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framePr w:wrap="around"/>
      <w:spacing w:before="0"/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pPr>
      <w:framePr w:wrap="around"/>
    </w:pPr>
    <w:rPr>
      <w:rFonts w:ascii="Century Gothic" w:hAnsi="Century Gothic"/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pPr>
      <w:framePr w:wrap="around"/>
    </w:pPr>
    <w:rPr>
      <w:sz w:val="18"/>
      <w:szCs w:val="18"/>
    </w:rPr>
  </w:style>
  <w:style w:type="paragraph" w:styleId="NoSpacing">
    <w:name w:val="No Spacing"/>
    <w:uiPriority w:val="1"/>
    <w:qFormat/>
    <w:rsid w:val="00792B1D"/>
    <w:pPr>
      <w:framePr w:hSpace="180" w:wrap="around" w:vAnchor="text" w:hAnchor="text" w:xAlign="center" w:y="1"/>
      <w:spacing w:after="0" w:line="240" w:lineRule="auto"/>
      <w:suppressOverlap/>
    </w:pPr>
    <w:rPr>
      <w:rFonts w:ascii="MS Reference Sans Serif" w:hAnsi="MS Reference Sans Serif"/>
    </w:rPr>
  </w:style>
  <w:style w:type="paragraph" w:customStyle="1" w:styleId="SkillSquares">
    <w:name w:val="Skill Squares"/>
    <w:basedOn w:val="Normal"/>
    <w:qFormat/>
    <w:rsid w:val="00792B1D"/>
    <w:pPr>
      <w:framePr w:hSpace="0" w:wrap="auto" w:vAnchor="margin" w:xAlign="left" w:yAlign="inline"/>
      <w:suppressOverlap w:val="0"/>
    </w:pPr>
    <w:rPr>
      <w:rFonts w:ascii="Cambria" w:hAnsi="Cambria"/>
      <w:color w:val="BDB8AD"/>
    </w:rPr>
  </w:style>
  <w:style w:type="paragraph" w:styleId="Header">
    <w:name w:val="header"/>
    <w:basedOn w:val="Normal"/>
    <w:link w:val="HeaderChar"/>
    <w:uiPriority w:val="99"/>
    <w:unhideWhenUsed/>
    <w:rsid w:val="00011DBD"/>
    <w:pPr>
      <w:framePr w:wrap="around"/>
      <w:tabs>
        <w:tab w:val="center" w:pos="4703"/>
        <w:tab w:val="right" w:pos="94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11DBD"/>
    <w:rPr>
      <w:rFonts w:ascii="MS Reference Sans Serif" w:hAnsi="MS Reference Sans Serif"/>
    </w:rPr>
  </w:style>
  <w:style w:type="paragraph" w:styleId="Footer">
    <w:name w:val="footer"/>
    <w:basedOn w:val="Normal"/>
    <w:link w:val="FooterChar"/>
    <w:uiPriority w:val="99"/>
    <w:unhideWhenUsed/>
    <w:rsid w:val="00011DBD"/>
    <w:pPr>
      <w:framePr w:wrap="around"/>
      <w:tabs>
        <w:tab w:val="center" w:pos="4703"/>
        <w:tab w:val="right" w:pos="94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11DBD"/>
    <w:rPr>
      <w:rFonts w:ascii="MS Reference Sans Serif" w:hAnsi="MS Reference Sans Serif"/>
    </w:rPr>
  </w:style>
  <w:style w:type="character" w:customStyle="1" w:styleId="hps">
    <w:name w:val="hps"/>
    <w:basedOn w:val="DefaultParagraphFont"/>
    <w:rsid w:val="00B3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benslaufgestalten.d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2014-03-20T00:05:00Z</cp:lastPrinted>
  <dcterms:created xsi:type="dcterms:W3CDTF">2014-05-26T16:27:00Z</dcterms:created>
  <dcterms:modified xsi:type="dcterms:W3CDTF">2014-05-29T16:35:00Z</dcterms:modified>
</cp:coreProperties>
</file>