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3860"/>
      </w:tblGrid>
      <w:tr w:rsidR="00496210" w:rsidRPr="00640221" w:rsidTr="00CD1121">
        <w:trPr>
          <w:trHeight w:val="3150"/>
          <w:jc w:val="center"/>
        </w:trPr>
        <w:tc>
          <w:tcPr>
            <w:tcW w:w="6930" w:type="dxa"/>
          </w:tcPr>
          <w:p w:rsidR="00496210" w:rsidRPr="00640221" w:rsidRDefault="00D60E07" w:rsidP="003D0DC0">
            <w:pPr>
              <w:pStyle w:val="Name"/>
              <w:rPr>
                <w:lang w:val="de-DE"/>
              </w:rPr>
            </w:pPr>
            <w:r w:rsidRPr="00640221">
              <w:rPr>
                <w:lang w:val="de-DE"/>
              </w:rPr>
              <w:t>HANS BECKER</w:t>
            </w:r>
          </w:p>
          <w:p w:rsidR="00496210" w:rsidRPr="00640221" w:rsidRDefault="00952E10" w:rsidP="00640221">
            <w:pPr>
              <w:pStyle w:val="JobTitle"/>
            </w:pPr>
            <w:r w:rsidRPr="00640221">
              <w:t>GRAFIKDESIGNER</w:t>
            </w:r>
          </w:p>
          <w:p w:rsidR="00496210" w:rsidRPr="00640221" w:rsidRDefault="00496210" w:rsidP="003D0DC0">
            <w:pPr>
              <w:rPr>
                <w:lang w:val="de-DE"/>
              </w:rPr>
            </w:pPr>
          </w:p>
          <w:p w:rsidR="00496210" w:rsidRPr="00640221" w:rsidRDefault="006D3A47" w:rsidP="003D0DC0">
            <w:pPr>
              <w:rPr>
                <w:lang w:val="de-DE"/>
              </w:rPr>
            </w:pPr>
            <w:r w:rsidRPr="00640221">
              <w:rPr>
                <w:lang w:val="de-DE"/>
              </w:rPr>
              <w:t>0977 99 88 77</w:t>
            </w:r>
          </w:p>
          <w:p w:rsidR="00496210" w:rsidRPr="00640221" w:rsidRDefault="00952E10" w:rsidP="003D0DC0">
            <w:pPr>
              <w:rPr>
                <w:lang w:val="de-DE"/>
              </w:rPr>
            </w:pPr>
            <w:r w:rsidRPr="00640221">
              <w:rPr>
                <w:lang w:val="de-DE"/>
              </w:rPr>
              <w:t>Universitätsstraße 2</w:t>
            </w:r>
            <w:r w:rsidR="00496210" w:rsidRPr="00640221">
              <w:rPr>
                <w:lang w:val="de-DE"/>
              </w:rPr>
              <w:t xml:space="preserve">, </w:t>
            </w:r>
            <w:r w:rsidR="00A40D0B" w:rsidRPr="00640221">
              <w:rPr>
                <w:lang w:val="de-DE"/>
              </w:rPr>
              <w:t>86159 Augsburg</w:t>
            </w:r>
          </w:p>
          <w:p w:rsidR="00496210" w:rsidRPr="00640221" w:rsidRDefault="00B02ECF" w:rsidP="003D0DC0">
            <w:pPr>
              <w:rPr>
                <w:lang w:val="de-DE"/>
              </w:rPr>
            </w:pPr>
            <w:r>
              <w:rPr>
                <w:lang w:val="de-DE"/>
              </w:rPr>
              <w:t>hans</w:t>
            </w:r>
            <w:r w:rsidR="00496210" w:rsidRPr="00640221">
              <w:rPr>
                <w:lang w:val="de-DE"/>
              </w:rPr>
              <w:t>@mail.com</w:t>
            </w:r>
          </w:p>
          <w:p w:rsidR="00496210" w:rsidRPr="00640221" w:rsidRDefault="00496210" w:rsidP="00B02ECF">
            <w:pPr>
              <w:rPr>
                <w:lang w:val="de-DE"/>
              </w:rPr>
            </w:pPr>
            <w:r w:rsidRPr="00640221">
              <w:rPr>
                <w:lang w:val="de-DE"/>
              </w:rPr>
              <w:t>www.</w:t>
            </w:r>
            <w:r w:rsidR="00B02ECF">
              <w:rPr>
                <w:lang w:val="de-DE"/>
              </w:rPr>
              <w:t>hans</w:t>
            </w:r>
            <w:r w:rsidRPr="00640221">
              <w:rPr>
                <w:lang w:val="de-DE"/>
              </w:rPr>
              <w:t>.com</w:t>
            </w:r>
          </w:p>
        </w:tc>
        <w:tc>
          <w:tcPr>
            <w:tcW w:w="3860" w:type="dxa"/>
          </w:tcPr>
          <w:p w:rsidR="00496210" w:rsidRPr="00640221" w:rsidRDefault="00496210" w:rsidP="003D0DC0">
            <w:pPr>
              <w:rPr>
                <w:lang w:val="de-DE"/>
              </w:rPr>
            </w:pPr>
            <w:r w:rsidRPr="00640221">
              <w:rPr>
                <w:noProof/>
              </w:rPr>
              <w:drawing>
                <wp:inline distT="0" distB="0" distL="0" distR="0" wp14:anchorId="5AD22076" wp14:editId="4A34378B">
                  <wp:extent cx="1231900" cy="1231900"/>
                  <wp:effectExtent l="0" t="0" r="6350" b="6350"/>
                  <wp:docPr id="6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24385" w:rsidRPr="00640221" w:rsidRDefault="00E24385" w:rsidP="003D0DC0">
            <w:pPr>
              <w:rPr>
                <w:lang w:val="de-DE"/>
              </w:rPr>
            </w:pPr>
          </w:p>
          <w:p w:rsidR="00E24385" w:rsidRPr="00640221" w:rsidRDefault="00E24385" w:rsidP="003D0DC0">
            <w:pPr>
              <w:rPr>
                <w:lang w:val="de-DE"/>
              </w:rPr>
            </w:pPr>
            <w:r w:rsidRPr="00640221">
              <w:rPr>
                <w:lang w:val="de-DE"/>
              </w:rPr>
              <w:t>www.linkedin.com/</w:t>
            </w:r>
            <w:r w:rsidR="00B02ECF">
              <w:rPr>
                <w:lang w:val="de-DE"/>
              </w:rPr>
              <w:t>becker</w:t>
            </w:r>
          </w:p>
          <w:p w:rsidR="00E24385" w:rsidRPr="00640221" w:rsidRDefault="00E24385" w:rsidP="003D0DC0">
            <w:pPr>
              <w:rPr>
                <w:lang w:val="de-DE"/>
              </w:rPr>
            </w:pPr>
            <w:r w:rsidRPr="00640221">
              <w:rPr>
                <w:lang w:val="de-DE"/>
              </w:rPr>
              <w:t>www.facebook.com/</w:t>
            </w:r>
            <w:r w:rsidR="00B02ECF" w:rsidRPr="00B02ECF">
              <w:rPr>
                <w:lang w:val="de-DE"/>
              </w:rPr>
              <w:t xml:space="preserve"> becker</w:t>
            </w:r>
          </w:p>
          <w:p w:rsidR="00E24385" w:rsidRPr="00640221" w:rsidRDefault="00E24385" w:rsidP="003D0DC0">
            <w:pPr>
              <w:rPr>
                <w:lang w:val="de-DE"/>
              </w:rPr>
            </w:pPr>
            <w:r w:rsidRPr="00640221">
              <w:rPr>
                <w:lang w:val="de-DE"/>
              </w:rPr>
              <w:t>www.twitter.com/</w:t>
            </w:r>
            <w:r w:rsidR="00B02ECF" w:rsidRPr="00B02ECF">
              <w:rPr>
                <w:lang w:val="de-DE"/>
              </w:rPr>
              <w:t xml:space="preserve"> becker</w:t>
            </w:r>
          </w:p>
        </w:tc>
      </w:tr>
      <w:tr w:rsidR="003D0DC0" w:rsidRPr="00640221" w:rsidTr="00CD1121">
        <w:trPr>
          <w:trHeight w:val="158"/>
          <w:jc w:val="center"/>
        </w:trPr>
        <w:tc>
          <w:tcPr>
            <w:tcW w:w="6930" w:type="dxa"/>
          </w:tcPr>
          <w:p w:rsidR="003D0DC0" w:rsidRPr="00640221" w:rsidRDefault="003D0DC0" w:rsidP="003D0DC0">
            <w:pPr>
              <w:rPr>
                <w:lang w:val="de-DE"/>
              </w:rPr>
            </w:pPr>
          </w:p>
        </w:tc>
        <w:tc>
          <w:tcPr>
            <w:tcW w:w="3860" w:type="dxa"/>
          </w:tcPr>
          <w:p w:rsidR="003D0DC0" w:rsidRPr="00640221" w:rsidRDefault="003D0DC0" w:rsidP="003D0DC0">
            <w:pPr>
              <w:rPr>
                <w:lang w:val="de-DE"/>
              </w:rPr>
            </w:pPr>
          </w:p>
        </w:tc>
      </w:tr>
      <w:tr w:rsidR="003D0DC0" w:rsidRPr="00B02ECF" w:rsidTr="00CD1121">
        <w:trPr>
          <w:trHeight w:val="8582"/>
          <w:jc w:val="center"/>
        </w:trPr>
        <w:tc>
          <w:tcPr>
            <w:tcW w:w="6930" w:type="dxa"/>
          </w:tcPr>
          <w:p w:rsidR="000C5422" w:rsidRPr="00640221" w:rsidRDefault="00A40D0B" w:rsidP="000C5422">
            <w:pPr>
              <w:pStyle w:val="Heading1"/>
              <w:outlineLvl w:val="0"/>
              <w:rPr>
                <w:lang w:val="de-DE"/>
              </w:rPr>
            </w:pPr>
            <w:r w:rsidRPr="00640221">
              <w:rPr>
                <w:lang w:val="de-DE"/>
              </w:rPr>
              <w:t>ANSTELLUNGEN</w:t>
            </w:r>
          </w:p>
          <w:p w:rsidR="000C5422" w:rsidRPr="00640221" w:rsidRDefault="00952E10" w:rsidP="000C5422">
            <w:pPr>
              <w:pStyle w:val="Heading2"/>
              <w:outlineLvl w:val="1"/>
              <w:rPr>
                <w:lang w:val="de-DE"/>
              </w:rPr>
            </w:pPr>
            <w:r w:rsidRPr="00640221">
              <w:rPr>
                <w:lang w:val="de-DE"/>
              </w:rPr>
              <w:t>KREATIVE BIENE</w:t>
            </w:r>
            <w:r w:rsidR="000C5422" w:rsidRPr="00640221">
              <w:rPr>
                <w:lang w:val="de-DE"/>
              </w:rPr>
              <w:tab/>
            </w:r>
            <w:r w:rsidR="000C5422" w:rsidRPr="00640221">
              <w:rPr>
                <w:rStyle w:val="Yers"/>
                <w:b/>
                <w:lang w:val="de-DE"/>
              </w:rPr>
              <w:t>2014</w:t>
            </w:r>
          </w:p>
          <w:p w:rsidR="000C5422" w:rsidRPr="00640221" w:rsidRDefault="00952E10" w:rsidP="000C5422">
            <w:pPr>
              <w:pStyle w:val="Heading3"/>
              <w:outlineLvl w:val="2"/>
              <w:rPr>
                <w:lang w:val="de-DE"/>
              </w:rPr>
            </w:pPr>
            <w:r w:rsidRPr="00640221">
              <w:rPr>
                <w:lang w:val="de-DE"/>
              </w:rPr>
              <w:t>SENIOR ENTWICKLER</w:t>
            </w:r>
          </w:p>
          <w:p w:rsidR="000C5422" w:rsidRPr="0030016F" w:rsidRDefault="000C5422" w:rsidP="000C5422">
            <w:r w:rsidRPr="00640221">
              <w:rPr>
                <w:lang w:val="de-DE"/>
              </w:rPr>
              <w:t>Loremip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>sumdolor sitamet, consectet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 xml:space="preserve">uradipiscingelit. </w:t>
            </w:r>
            <w:r w:rsidRPr="0030016F">
              <w:t>Maurislao</w:t>
            </w:r>
            <w:r w:rsidR="00B02ECF" w:rsidRPr="0030016F">
              <w:t xml:space="preserve"> </w:t>
            </w:r>
            <w:r w:rsidRPr="0030016F">
              <w:t>reetodio</w:t>
            </w:r>
            <w:r w:rsidR="00B02ECF" w:rsidRPr="0030016F">
              <w:t xml:space="preserve"> </w:t>
            </w:r>
            <w:r w:rsidRPr="0030016F">
              <w:t>augue. Sedaarculectus. Mauris a nequelorem, uttinciduntnulla.</w:t>
            </w:r>
          </w:p>
          <w:p w:rsidR="000C5422" w:rsidRPr="0030016F" w:rsidRDefault="000C5422" w:rsidP="000C5422"/>
          <w:p w:rsidR="000C5422" w:rsidRPr="0030016F" w:rsidRDefault="00952E10" w:rsidP="000C5422">
            <w:pPr>
              <w:pStyle w:val="Heading2"/>
              <w:outlineLvl w:val="1"/>
            </w:pPr>
            <w:r w:rsidRPr="0030016F">
              <w:t>ANZIEHENDE DESIGNS</w:t>
            </w:r>
            <w:r w:rsidR="000C5422" w:rsidRPr="0030016F">
              <w:tab/>
            </w:r>
            <w:r w:rsidR="000C5422" w:rsidRPr="0030016F">
              <w:rPr>
                <w:rStyle w:val="Yers"/>
                <w:b/>
              </w:rPr>
              <w:t>2008</w:t>
            </w:r>
          </w:p>
          <w:p w:rsidR="000C5422" w:rsidRPr="0030016F" w:rsidRDefault="00952E10" w:rsidP="000C5422">
            <w:pPr>
              <w:pStyle w:val="Heading3"/>
              <w:outlineLvl w:val="2"/>
            </w:pPr>
            <w:r w:rsidRPr="0030016F">
              <w:t>DESIGNSTUDENT</w:t>
            </w:r>
          </w:p>
          <w:p w:rsidR="000C5422" w:rsidRPr="0030016F" w:rsidRDefault="000C5422" w:rsidP="000C5422">
            <w:r w:rsidRPr="0030016F">
              <w:t>Loremips</w:t>
            </w:r>
            <w:r w:rsidR="00B02ECF" w:rsidRPr="0030016F">
              <w:t xml:space="preserve"> </w:t>
            </w:r>
            <w:r w:rsidRPr="0030016F">
              <w:t>umdolor sitamet, consecteturadi</w:t>
            </w:r>
            <w:r w:rsidR="00B02ECF" w:rsidRPr="0030016F">
              <w:t xml:space="preserve"> </w:t>
            </w:r>
            <w:r w:rsidRPr="0030016F">
              <w:t>piscingelit. Maurisla</w:t>
            </w:r>
            <w:r w:rsidR="00B02ECF" w:rsidRPr="0030016F">
              <w:t xml:space="preserve"> </w:t>
            </w:r>
            <w:r w:rsidRPr="0030016F">
              <w:t>oreet</w:t>
            </w:r>
            <w:r w:rsidR="00B02ECF" w:rsidRPr="0030016F">
              <w:t xml:space="preserve"> </w:t>
            </w:r>
            <w:r w:rsidRPr="0030016F">
              <w:t>od</w:t>
            </w:r>
            <w:r w:rsidR="00B02ECF" w:rsidRPr="0030016F">
              <w:t xml:space="preserve"> </w:t>
            </w:r>
            <w:r w:rsidRPr="0030016F">
              <w:t>ioaugue. Sedaarc</w:t>
            </w:r>
            <w:r w:rsidR="00B02ECF" w:rsidRPr="0030016F">
              <w:t xml:space="preserve"> </w:t>
            </w:r>
            <w:r w:rsidRPr="0030016F">
              <w:t>ulectus. Mauris a nequelorem, uttinc</w:t>
            </w:r>
            <w:r w:rsidR="00B02ECF" w:rsidRPr="0030016F">
              <w:t xml:space="preserve"> </w:t>
            </w:r>
            <w:r w:rsidRPr="0030016F">
              <w:t>iduntnulla.</w:t>
            </w:r>
          </w:p>
          <w:p w:rsidR="00CD1121" w:rsidRPr="0030016F" w:rsidRDefault="00CD1121" w:rsidP="000C5422"/>
          <w:p w:rsidR="003D0DC0" w:rsidRPr="00B02ECF" w:rsidRDefault="00952E10" w:rsidP="003D0DC0">
            <w:pPr>
              <w:pStyle w:val="Heading1"/>
              <w:outlineLvl w:val="0"/>
            </w:pPr>
            <w:r w:rsidRPr="00B02ECF">
              <w:t>AUSBILDUNG</w:t>
            </w:r>
          </w:p>
          <w:p w:rsidR="003D0DC0" w:rsidRPr="00B02ECF" w:rsidRDefault="00952E10" w:rsidP="000C5422">
            <w:pPr>
              <w:pStyle w:val="Heading2"/>
              <w:outlineLvl w:val="1"/>
              <w:rPr>
                <w:rStyle w:val="Yers"/>
              </w:rPr>
            </w:pPr>
            <w:r w:rsidRPr="00B02ECF">
              <w:t>GREEN ELEPHANT ARTS</w:t>
            </w:r>
            <w:r w:rsidR="003D0DC0" w:rsidRPr="00B02ECF">
              <w:tab/>
            </w:r>
            <w:r w:rsidR="000C5422" w:rsidRPr="00B02ECF">
              <w:rPr>
                <w:rStyle w:val="Yers"/>
                <w:b/>
              </w:rPr>
              <w:t>2007</w:t>
            </w:r>
          </w:p>
          <w:p w:rsidR="003D0DC0" w:rsidRPr="00B02ECF" w:rsidRDefault="00952E10" w:rsidP="003D0DC0">
            <w:pPr>
              <w:pStyle w:val="Heading3"/>
              <w:outlineLvl w:val="2"/>
            </w:pPr>
            <w:r w:rsidRPr="00B02ECF">
              <w:t>BACHELOR IN ARTS</w:t>
            </w:r>
          </w:p>
          <w:p w:rsidR="003D0DC0" w:rsidRPr="00B02ECF" w:rsidRDefault="003D0DC0" w:rsidP="003D0DC0">
            <w:r w:rsidRPr="00B02ECF">
              <w:t>Loremip</w:t>
            </w:r>
            <w:r w:rsidR="00B02ECF">
              <w:t xml:space="preserve"> </w:t>
            </w:r>
            <w:r w:rsidRPr="00B02ECF">
              <w:t>sumdo</w:t>
            </w:r>
            <w:r w:rsidR="00B02ECF">
              <w:t xml:space="preserve"> </w:t>
            </w:r>
            <w:r w:rsidRPr="00B02ECF">
              <w:t>lor sitamet, consect</w:t>
            </w:r>
            <w:r w:rsidR="00B02ECF">
              <w:t xml:space="preserve"> </w:t>
            </w:r>
            <w:r w:rsidRPr="00B02ECF">
              <w:t>eturadipiscinge</w:t>
            </w:r>
            <w:r w:rsidR="00B02ECF">
              <w:t xml:space="preserve"> </w:t>
            </w:r>
            <w:r w:rsidRPr="00B02ECF">
              <w:t>lit. Maurisla</w:t>
            </w:r>
            <w:r w:rsidR="00B02ECF">
              <w:t xml:space="preserve"> ore </w:t>
            </w:r>
            <w:r w:rsidRPr="00B02ECF">
              <w:t>todioa</w:t>
            </w:r>
            <w:r w:rsidR="00B02ECF">
              <w:t xml:space="preserve"> </w:t>
            </w:r>
            <w:r w:rsidRPr="00B02ECF">
              <w:t>ugue. Sedaarculectus. Mauris a nequ</w:t>
            </w:r>
            <w:r w:rsidR="00B02ECF">
              <w:t xml:space="preserve"> </w:t>
            </w:r>
            <w:r w:rsidRPr="00B02ECF">
              <w:t>elorem, uttincidunt</w:t>
            </w:r>
            <w:r w:rsidR="00B02ECF">
              <w:t xml:space="preserve"> </w:t>
            </w:r>
            <w:r w:rsidRPr="00B02ECF">
              <w:t>nulla.</w:t>
            </w:r>
          </w:p>
          <w:p w:rsidR="003D0DC0" w:rsidRPr="00B02ECF" w:rsidRDefault="003D0DC0" w:rsidP="003D0DC0"/>
          <w:p w:rsidR="003D0DC0" w:rsidRPr="00DF1001" w:rsidRDefault="00952E10" w:rsidP="000C5422">
            <w:pPr>
              <w:pStyle w:val="Heading2"/>
              <w:outlineLvl w:val="1"/>
            </w:pPr>
            <w:r w:rsidRPr="00DF1001">
              <w:t>BLAUE BIENE KUNST</w:t>
            </w:r>
            <w:r w:rsidR="003D0DC0" w:rsidRPr="00DF1001">
              <w:tab/>
            </w:r>
            <w:r w:rsidR="000C5422" w:rsidRPr="00DF1001">
              <w:rPr>
                <w:rStyle w:val="Yers"/>
                <w:b/>
              </w:rPr>
              <w:t>2005</w:t>
            </w:r>
          </w:p>
          <w:p w:rsidR="003D0DC0" w:rsidRPr="00DF1001" w:rsidRDefault="00952E10" w:rsidP="003D0DC0">
            <w:pPr>
              <w:pStyle w:val="TextwithDates"/>
            </w:pPr>
            <w:r w:rsidRPr="00DF1001">
              <w:t>COOL DESIGN SCHULUNG</w:t>
            </w:r>
            <w:r w:rsidR="003D0DC0" w:rsidRPr="00DF1001">
              <w:tab/>
            </w:r>
          </w:p>
          <w:p w:rsidR="003D0DC0" w:rsidRPr="00DF1001" w:rsidRDefault="003D0DC0" w:rsidP="003D0DC0">
            <w:r w:rsidRPr="00DF1001">
              <w:t>Loremips</w:t>
            </w:r>
            <w:r w:rsidR="00B02ECF" w:rsidRPr="00DF1001">
              <w:t xml:space="preserve"> </w:t>
            </w:r>
            <w:r w:rsidRPr="00DF1001">
              <w:t>umdo</w:t>
            </w:r>
            <w:r w:rsidR="00B02ECF" w:rsidRPr="00DF1001">
              <w:t xml:space="preserve"> </w:t>
            </w:r>
            <w:r w:rsidRPr="00DF1001">
              <w:t>lor sitamet, consectet</w:t>
            </w:r>
            <w:r w:rsidR="00B02ECF" w:rsidRPr="00DF1001">
              <w:t xml:space="preserve"> </w:t>
            </w:r>
            <w:r w:rsidRPr="00DF1001">
              <w:t>uradipiscingelit. Mauris</w:t>
            </w:r>
            <w:r w:rsidR="00B02ECF" w:rsidRPr="00DF1001">
              <w:t xml:space="preserve"> </w:t>
            </w:r>
            <w:r w:rsidRPr="00DF1001">
              <w:t>laoreetodi</w:t>
            </w:r>
            <w:r w:rsidR="00B02ECF" w:rsidRPr="00DF1001">
              <w:t xml:space="preserve"> </w:t>
            </w:r>
            <w:r w:rsidRPr="00DF1001">
              <w:t>oaugue. Sedaarc</w:t>
            </w:r>
            <w:r w:rsidR="00B02ECF" w:rsidRPr="00DF1001">
              <w:t xml:space="preserve"> </w:t>
            </w:r>
            <w:r w:rsidRPr="00DF1001">
              <w:t>ulectus. Mauris a neque</w:t>
            </w:r>
            <w:r w:rsidR="00B02ECF" w:rsidRPr="00DF1001">
              <w:t xml:space="preserve"> </w:t>
            </w:r>
            <w:r w:rsidRPr="00DF1001">
              <w:t>lorem, uttincid</w:t>
            </w:r>
            <w:r w:rsidR="00B02ECF" w:rsidRPr="00DF1001">
              <w:t xml:space="preserve"> </w:t>
            </w:r>
            <w:r w:rsidRPr="00DF1001">
              <w:t>untnulla.</w:t>
            </w:r>
          </w:p>
          <w:p w:rsidR="003D0DC0" w:rsidRPr="00DF1001" w:rsidRDefault="003D0DC0" w:rsidP="003D0DC0"/>
          <w:p w:rsidR="003D0DC0" w:rsidRPr="00DF1001" w:rsidRDefault="003D0DC0" w:rsidP="000C5422">
            <w:bookmarkStart w:id="0" w:name="_GoBack"/>
            <w:bookmarkEnd w:id="0"/>
          </w:p>
        </w:tc>
        <w:tc>
          <w:tcPr>
            <w:tcW w:w="3860" w:type="dxa"/>
          </w:tcPr>
          <w:p w:rsidR="003D0DC0" w:rsidRPr="00640221" w:rsidRDefault="00952E10" w:rsidP="003D0DC0">
            <w:pPr>
              <w:pStyle w:val="Heading1"/>
              <w:outlineLvl w:val="0"/>
              <w:rPr>
                <w:lang w:val="de-DE"/>
              </w:rPr>
            </w:pPr>
            <w:r w:rsidRPr="00640221">
              <w:rPr>
                <w:lang w:val="de-DE"/>
              </w:rPr>
              <w:t>AUSZEICHNUNGEN</w:t>
            </w:r>
          </w:p>
          <w:p w:rsidR="003D0DC0" w:rsidRPr="00640221" w:rsidRDefault="000C5422" w:rsidP="000C5422">
            <w:pPr>
              <w:rPr>
                <w:lang w:val="de-DE"/>
              </w:rPr>
            </w:pPr>
            <w:r w:rsidRPr="00640221">
              <w:rPr>
                <w:rStyle w:val="Yers"/>
                <w:lang w:val="de-DE"/>
              </w:rPr>
              <w:t>2010</w:t>
            </w:r>
            <w:r w:rsidR="00B02ECF" w:rsidRPr="00DF1001">
              <w:rPr>
                <w:lang w:val="de-DE"/>
              </w:rPr>
              <w:t xml:space="preserve"> </w:t>
            </w:r>
            <w:r w:rsidR="003D0DC0" w:rsidRPr="00640221">
              <w:rPr>
                <w:b/>
                <w:lang w:val="de-DE"/>
              </w:rPr>
              <w:t xml:space="preserve">Best </w:t>
            </w:r>
            <w:r w:rsidR="00DF1001" w:rsidRPr="00DF1001">
              <w:rPr>
                <w:b/>
                <w:lang w:val="de-DE"/>
              </w:rPr>
              <w:t>Auszeichungen</w:t>
            </w:r>
            <w:r w:rsidR="003D0DC0" w:rsidRPr="00640221">
              <w:rPr>
                <w:lang w:val="de-DE"/>
              </w:rPr>
              <w:tab/>
            </w:r>
          </w:p>
          <w:p w:rsidR="00B02ECF" w:rsidRDefault="00B02ECF" w:rsidP="000C5422">
            <w:pPr>
              <w:rPr>
                <w:lang w:val="de-DE"/>
              </w:rPr>
            </w:pPr>
          </w:p>
          <w:p w:rsidR="000C5422" w:rsidRPr="00DF1001" w:rsidRDefault="005562F7" w:rsidP="000C5422">
            <w:pPr>
              <w:rPr>
                <w:lang w:val="de-DE"/>
              </w:rPr>
            </w:pPr>
            <w:r w:rsidRPr="00DF1001">
              <w:rPr>
                <w:lang w:val="de-DE"/>
              </w:rPr>
              <w:t>Loremi</w:t>
            </w:r>
            <w:r w:rsidR="00B02ECF" w:rsidRPr="00DF1001">
              <w:rPr>
                <w:lang w:val="de-DE"/>
              </w:rPr>
              <w:t xml:space="preserve"> </w:t>
            </w:r>
            <w:r w:rsidRPr="00DF1001">
              <w:rPr>
                <w:lang w:val="de-DE"/>
              </w:rPr>
              <w:t>psum</w:t>
            </w:r>
            <w:r w:rsidR="00B02ECF" w:rsidRPr="00DF1001">
              <w:rPr>
                <w:lang w:val="de-DE"/>
              </w:rPr>
              <w:t xml:space="preserve"> </w:t>
            </w:r>
            <w:r w:rsidRPr="00DF1001">
              <w:rPr>
                <w:lang w:val="de-DE"/>
              </w:rPr>
              <w:t xml:space="preserve">dolor </w:t>
            </w:r>
            <w:r w:rsidR="00B02ECF" w:rsidRPr="00DF1001">
              <w:rPr>
                <w:lang w:val="de-DE"/>
              </w:rPr>
              <w:t xml:space="preserve"> </w:t>
            </w:r>
            <w:r w:rsidRPr="00DF1001">
              <w:rPr>
                <w:lang w:val="de-DE"/>
              </w:rPr>
              <w:t>sitamet, cons</w:t>
            </w:r>
            <w:r w:rsidR="00B02ECF" w:rsidRPr="00DF1001">
              <w:rPr>
                <w:lang w:val="de-DE"/>
              </w:rPr>
              <w:t xml:space="preserve"> </w:t>
            </w:r>
            <w:r w:rsidRPr="00DF1001">
              <w:rPr>
                <w:lang w:val="de-DE"/>
              </w:rPr>
              <w:t>ecteturadip</w:t>
            </w:r>
            <w:r w:rsidR="00B02ECF" w:rsidRPr="00DF1001">
              <w:rPr>
                <w:lang w:val="de-DE"/>
              </w:rPr>
              <w:t xml:space="preserve"> </w:t>
            </w:r>
            <w:r w:rsidRPr="00DF1001">
              <w:rPr>
                <w:lang w:val="de-DE"/>
              </w:rPr>
              <w:t>iscingelit.</w:t>
            </w:r>
          </w:p>
          <w:p w:rsidR="005562F7" w:rsidRPr="00DF1001" w:rsidRDefault="005562F7" w:rsidP="000C5422">
            <w:pPr>
              <w:rPr>
                <w:lang w:val="de-DE"/>
              </w:rPr>
            </w:pPr>
          </w:p>
          <w:p w:rsidR="003D0DC0" w:rsidRPr="00DF1001" w:rsidRDefault="000C5422" w:rsidP="000C5422">
            <w:pPr>
              <w:rPr>
                <w:lang w:val="de-DE"/>
              </w:rPr>
            </w:pPr>
            <w:r w:rsidRPr="00DF1001">
              <w:rPr>
                <w:rStyle w:val="Yers"/>
                <w:lang w:val="de-DE"/>
              </w:rPr>
              <w:t>2009</w:t>
            </w:r>
            <w:r w:rsidR="00B02ECF" w:rsidRPr="00DF1001">
              <w:rPr>
                <w:lang w:val="de-DE"/>
              </w:rPr>
              <w:t xml:space="preserve"> </w:t>
            </w:r>
            <w:r w:rsidR="003D0DC0" w:rsidRPr="00DF1001">
              <w:rPr>
                <w:b/>
                <w:lang w:val="de-DE"/>
              </w:rPr>
              <w:t xml:space="preserve">Euro </w:t>
            </w:r>
            <w:r w:rsidR="00DF1001" w:rsidRPr="00DF1001">
              <w:rPr>
                <w:b/>
                <w:lang w:val="de-DE"/>
              </w:rPr>
              <w:t>Auszeichungen</w:t>
            </w:r>
            <w:r w:rsidR="003D0DC0" w:rsidRPr="00DF1001">
              <w:rPr>
                <w:lang w:val="de-DE"/>
              </w:rPr>
              <w:tab/>
            </w:r>
          </w:p>
          <w:p w:rsidR="00B02ECF" w:rsidRDefault="00B02ECF" w:rsidP="000C5422">
            <w:pPr>
              <w:rPr>
                <w:lang w:val="de-DE"/>
              </w:rPr>
            </w:pPr>
          </w:p>
          <w:p w:rsidR="005562F7" w:rsidRPr="00640221" w:rsidRDefault="005562F7" w:rsidP="000C5422">
            <w:pPr>
              <w:rPr>
                <w:lang w:val="de-DE"/>
              </w:rPr>
            </w:pPr>
            <w:r w:rsidRPr="0030016F">
              <w:t>Nullam</w:t>
            </w:r>
            <w:r w:rsidR="00B02ECF" w:rsidRPr="0030016F">
              <w:t xml:space="preserve"> </w:t>
            </w:r>
            <w:r w:rsidRPr="0030016F">
              <w:t>tincidu</w:t>
            </w:r>
            <w:r w:rsidR="00B02ECF" w:rsidRPr="0030016F">
              <w:t xml:space="preserve"> </w:t>
            </w:r>
            <w:r w:rsidRPr="0030016F">
              <w:t>ntodio id orciali</w:t>
            </w:r>
            <w:r w:rsidR="00B02ECF" w:rsidRPr="0030016F">
              <w:t xml:space="preserve"> </w:t>
            </w:r>
            <w:r w:rsidRPr="0030016F">
              <w:t>quetmattis. Ma</w:t>
            </w:r>
            <w:r w:rsidR="00B02ECF" w:rsidRPr="0030016F">
              <w:t xml:space="preserve"> </w:t>
            </w:r>
            <w:r w:rsidRPr="0030016F">
              <w:t>urisd</w:t>
            </w:r>
            <w:r w:rsidR="00B02ECF" w:rsidRPr="0030016F">
              <w:t xml:space="preserve"> </w:t>
            </w:r>
            <w:r w:rsidRPr="0030016F">
              <w:t>apibusn</w:t>
            </w:r>
            <w:r w:rsidR="00B02ECF" w:rsidRPr="0030016F">
              <w:t xml:space="preserve"> </w:t>
            </w:r>
            <w:r w:rsidRPr="0030016F">
              <w:t>ullaqu</w:t>
            </w:r>
            <w:r w:rsidR="00B02ECF" w:rsidRPr="0030016F">
              <w:t xml:space="preserve"> </w:t>
            </w:r>
            <w:r w:rsidRPr="0030016F">
              <w:t>isve</w:t>
            </w:r>
            <w:r w:rsidR="00B02ECF" w:rsidRPr="0030016F">
              <w:t xml:space="preserve"> </w:t>
            </w:r>
            <w:r w:rsidRPr="0030016F">
              <w:t>litpel</w:t>
            </w:r>
            <w:r w:rsidR="00B02ECF" w:rsidRPr="0030016F">
              <w:t xml:space="preserve"> </w:t>
            </w:r>
            <w:r w:rsidRPr="0030016F">
              <w:t>lentesq</w:t>
            </w:r>
            <w:r w:rsidR="00B02ECF" w:rsidRPr="0030016F">
              <w:t xml:space="preserve"> </w:t>
            </w:r>
            <w:r w:rsidRPr="0030016F">
              <w:t>uevariu</w:t>
            </w:r>
            <w:r w:rsidR="00B02ECF" w:rsidRPr="0030016F">
              <w:t xml:space="preserve"> </w:t>
            </w:r>
            <w:r w:rsidRPr="0030016F">
              <w:t xml:space="preserve">segetegetlacus. </w:t>
            </w:r>
            <w:r w:rsidRPr="00640221">
              <w:rPr>
                <w:lang w:val="de-DE"/>
              </w:rPr>
              <w:t>Ma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>urisege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>todios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 xml:space="preserve">agittis, iaculis massa id, dignissimtellus. </w:t>
            </w:r>
          </w:p>
          <w:p w:rsidR="000C5422" w:rsidRPr="00640221" w:rsidRDefault="000C5422" w:rsidP="000C5422">
            <w:pPr>
              <w:rPr>
                <w:lang w:val="de-DE"/>
              </w:rPr>
            </w:pPr>
          </w:p>
          <w:p w:rsidR="005562F7" w:rsidRPr="00640221" w:rsidRDefault="000C5422" w:rsidP="000C5422">
            <w:pPr>
              <w:rPr>
                <w:lang w:val="de-DE"/>
              </w:rPr>
            </w:pPr>
            <w:r w:rsidRPr="00640221">
              <w:rPr>
                <w:rStyle w:val="Yers"/>
                <w:lang w:val="de-DE"/>
              </w:rPr>
              <w:t>2008</w:t>
            </w:r>
            <w:r w:rsidR="00B02ECF" w:rsidRPr="00B02ECF">
              <w:rPr>
                <w:lang w:val="de-DE"/>
              </w:rPr>
              <w:t xml:space="preserve"> </w:t>
            </w:r>
            <w:r w:rsidR="003D0DC0" w:rsidRPr="00640221">
              <w:rPr>
                <w:b/>
                <w:lang w:val="de-DE"/>
              </w:rPr>
              <w:t xml:space="preserve">Best </w:t>
            </w:r>
            <w:r w:rsidR="00DF1001" w:rsidRPr="00DF1001">
              <w:rPr>
                <w:b/>
                <w:lang w:val="de-DE"/>
              </w:rPr>
              <w:t>Auszeichungen</w:t>
            </w:r>
            <w:r w:rsidR="003D0DC0" w:rsidRPr="00640221">
              <w:rPr>
                <w:lang w:val="de-DE"/>
              </w:rPr>
              <w:tab/>
            </w:r>
          </w:p>
          <w:p w:rsidR="00B02ECF" w:rsidRDefault="00B02ECF" w:rsidP="000C5422">
            <w:pPr>
              <w:rPr>
                <w:lang w:val="de-DE"/>
              </w:rPr>
            </w:pPr>
          </w:p>
          <w:p w:rsidR="003D0DC0" w:rsidRPr="0030016F" w:rsidRDefault="005562F7" w:rsidP="000C5422">
            <w:r w:rsidRPr="00640221">
              <w:rPr>
                <w:lang w:val="de-DE"/>
              </w:rPr>
              <w:t>Integ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>ersita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>metcon</w:t>
            </w:r>
            <w:r w:rsidR="00B02ECF">
              <w:rPr>
                <w:lang w:val="de-DE"/>
              </w:rPr>
              <w:t xml:space="preserve"> </w:t>
            </w:r>
            <w:r w:rsidRPr="00640221">
              <w:rPr>
                <w:lang w:val="de-DE"/>
              </w:rPr>
              <w:t xml:space="preserve">vallis sem. </w:t>
            </w:r>
            <w:r w:rsidRPr="0030016F">
              <w:t>Sed malesuadaaugues</w:t>
            </w:r>
            <w:r w:rsidR="00B02ECF" w:rsidRPr="0030016F">
              <w:t xml:space="preserve"> </w:t>
            </w:r>
            <w:r w:rsidRPr="0030016F">
              <w:t>itametfelisconvallis, quisco</w:t>
            </w:r>
            <w:r w:rsidR="00B02ECF" w:rsidRPr="0030016F">
              <w:t xml:space="preserve"> </w:t>
            </w:r>
            <w:r w:rsidRPr="0030016F">
              <w:t>ndimentumte</w:t>
            </w:r>
            <w:r w:rsidR="00B02ECF" w:rsidRPr="0030016F">
              <w:t xml:space="preserve"> </w:t>
            </w:r>
            <w:r w:rsidRPr="0030016F">
              <w:t>llustinc</w:t>
            </w:r>
            <w:r w:rsidR="00B02ECF" w:rsidRPr="0030016F">
              <w:t xml:space="preserve"> </w:t>
            </w:r>
            <w:r w:rsidRPr="0030016F">
              <w:t>idunt.</w:t>
            </w:r>
          </w:p>
          <w:p w:rsidR="000C5422" w:rsidRPr="0030016F" w:rsidRDefault="000C5422" w:rsidP="000C5422"/>
          <w:p w:rsidR="003D0DC0" w:rsidRPr="00B02ECF" w:rsidRDefault="000C5422" w:rsidP="000C5422">
            <w:pPr>
              <w:rPr>
                <w:lang w:val="fr-FR"/>
              </w:rPr>
            </w:pPr>
            <w:r w:rsidRPr="00B02ECF">
              <w:rPr>
                <w:rStyle w:val="Yers"/>
                <w:lang w:val="fr-FR"/>
              </w:rPr>
              <w:t>2006</w:t>
            </w:r>
            <w:r w:rsidR="00B02ECF" w:rsidRPr="00B02ECF">
              <w:rPr>
                <w:lang w:val="fr-FR"/>
              </w:rPr>
              <w:t xml:space="preserve"> </w:t>
            </w:r>
            <w:r w:rsidR="003D0DC0" w:rsidRPr="00B02ECF">
              <w:rPr>
                <w:b/>
                <w:lang w:val="fr-FR"/>
              </w:rPr>
              <w:t xml:space="preserve">National </w:t>
            </w:r>
            <w:r w:rsidR="00DF1001" w:rsidRPr="00DF1001">
              <w:rPr>
                <w:b/>
                <w:lang w:val="fr-FR"/>
              </w:rPr>
              <w:t>Auszeichungen</w:t>
            </w:r>
            <w:r w:rsidR="005562F7" w:rsidRPr="00B02ECF">
              <w:rPr>
                <w:lang w:val="fr-FR"/>
              </w:rPr>
              <w:tab/>
            </w:r>
          </w:p>
          <w:p w:rsidR="00B02ECF" w:rsidRDefault="00B02ECF" w:rsidP="000C5422">
            <w:pPr>
              <w:rPr>
                <w:lang w:val="fr-FR"/>
              </w:rPr>
            </w:pPr>
          </w:p>
          <w:p w:rsidR="005562F7" w:rsidRPr="00B02ECF" w:rsidRDefault="005562F7" w:rsidP="000C5422">
            <w:pPr>
              <w:rPr>
                <w:lang w:val="fr-FR"/>
              </w:rPr>
            </w:pPr>
            <w:r w:rsidRPr="00B02ECF">
              <w:rPr>
                <w:lang w:val="fr-FR"/>
              </w:rPr>
              <w:t>Prae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sent eu por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ttitordui. Donecfe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ugiatni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bh non duivu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lputate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 xml:space="preserve">porttitor. </w:t>
            </w:r>
          </w:p>
          <w:p w:rsidR="000C5422" w:rsidRPr="00B02ECF" w:rsidRDefault="000C5422" w:rsidP="000C5422">
            <w:pPr>
              <w:rPr>
                <w:lang w:val="fr-FR"/>
              </w:rPr>
            </w:pPr>
          </w:p>
          <w:p w:rsidR="003D0DC0" w:rsidRPr="00B02ECF" w:rsidRDefault="000C5422" w:rsidP="000C5422">
            <w:pPr>
              <w:rPr>
                <w:lang w:val="fr-FR"/>
              </w:rPr>
            </w:pPr>
            <w:r w:rsidRPr="00B02ECF">
              <w:rPr>
                <w:rStyle w:val="Yers"/>
                <w:lang w:val="fr-FR"/>
              </w:rPr>
              <w:t>2001</w:t>
            </w:r>
            <w:r w:rsidR="00B02ECF" w:rsidRPr="00DF1001">
              <w:rPr>
                <w:lang w:val="fr-FR"/>
              </w:rPr>
              <w:t xml:space="preserve"> </w:t>
            </w:r>
            <w:r w:rsidR="00952E10" w:rsidRPr="00B02ECF">
              <w:rPr>
                <w:b/>
                <w:lang w:val="fr-FR"/>
              </w:rPr>
              <w:t>Design</w:t>
            </w:r>
            <w:r w:rsidR="003D0DC0" w:rsidRPr="00B02ECF">
              <w:rPr>
                <w:b/>
                <w:lang w:val="fr-FR"/>
              </w:rPr>
              <w:t xml:space="preserve"> </w:t>
            </w:r>
            <w:r w:rsidR="00DF1001" w:rsidRPr="00DF1001">
              <w:rPr>
                <w:b/>
                <w:lang w:val="fr-FR"/>
              </w:rPr>
              <w:t>Auszeichungen</w:t>
            </w:r>
            <w:r w:rsidR="005562F7" w:rsidRPr="00B02ECF">
              <w:rPr>
                <w:lang w:val="fr-FR"/>
              </w:rPr>
              <w:tab/>
            </w:r>
          </w:p>
          <w:p w:rsidR="00B02ECF" w:rsidRDefault="00B02ECF" w:rsidP="000C5422">
            <w:pPr>
              <w:rPr>
                <w:lang w:val="fr-FR"/>
              </w:rPr>
            </w:pPr>
          </w:p>
          <w:p w:rsidR="005562F7" w:rsidRPr="00B02ECF" w:rsidRDefault="005562F7" w:rsidP="000C5422">
            <w:pPr>
              <w:rPr>
                <w:lang w:val="fr-FR"/>
              </w:rPr>
            </w:pPr>
            <w:r w:rsidRPr="00DF1001">
              <w:rPr>
                <w:lang w:val="fr-FR"/>
              </w:rPr>
              <w:t>Etiamel</w:t>
            </w:r>
            <w:r w:rsidR="00B02ECF" w:rsidRPr="00DF1001">
              <w:rPr>
                <w:lang w:val="fr-FR"/>
              </w:rPr>
              <w:t xml:space="preserve"> </w:t>
            </w:r>
            <w:r w:rsidRPr="00DF1001">
              <w:rPr>
                <w:lang w:val="fr-FR"/>
              </w:rPr>
              <w:t>eme</w:t>
            </w:r>
            <w:r w:rsidR="00B02ECF" w:rsidRPr="00DF1001">
              <w:rPr>
                <w:lang w:val="fr-FR"/>
              </w:rPr>
              <w:t xml:space="preserve"> </w:t>
            </w:r>
            <w:r w:rsidRPr="00DF1001">
              <w:rPr>
                <w:lang w:val="fr-FR"/>
              </w:rPr>
              <w:t>ntumpu</w:t>
            </w:r>
            <w:r w:rsidR="00B02ECF" w:rsidRPr="00DF1001">
              <w:rPr>
                <w:lang w:val="fr-FR"/>
              </w:rPr>
              <w:t xml:space="preserve"> </w:t>
            </w:r>
            <w:r w:rsidRPr="00DF1001">
              <w:rPr>
                <w:lang w:val="fr-FR"/>
              </w:rPr>
              <w:t>rusaugue, vitae tincidunt</w:t>
            </w:r>
            <w:r w:rsidR="00B02ECF" w:rsidRPr="00DF1001">
              <w:rPr>
                <w:lang w:val="fr-FR"/>
              </w:rPr>
              <w:t xml:space="preserve"> </w:t>
            </w:r>
            <w:r w:rsidRPr="00DF1001">
              <w:rPr>
                <w:lang w:val="fr-FR"/>
              </w:rPr>
              <w:t>mauriseleif</w:t>
            </w:r>
            <w:r w:rsidR="00B02ECF" w:rsidRPr="00DF1001">
              <w:rPr>
                <w:lang w:val="fr-FR"/>
              </w:rPr>
              <w:t xml:space="preserve"> </w:t>
            </w:r>
            <w:r w:rsidRPr="00DF1001">
              <w:rPr>
                <w:lang w:val="fr-FR"/>
              </w:rPr>
              <w:t xml:space="preserve">endeget. </w:t>
            </w:r>
            <w:r w:rsidRPr="00B02ECF">
              <w:rPr>
                <w:lang w:val="fr-FR"/>
              </w:rPr>
              <w:t>Inte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rdum et male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suadaf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amesac ante ipsump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 xml:space="preserve">rimis in faucibus. Praesent </w:t>
            </w:r>
            <w:r w:rsidR="00A40D0B" w:rsidRPr="00B02ECF">
              <w:rPr>
                <w:lang w:val="fr-FR"/>
              </w:rPr>
              <w:t>an</w:t>
            </w:r>
            <w:r w:rsidRPr="00B02ECF">
              <w:rPr>
                <w:lang w:val="fr-FR"/>
              </w:rPr>
              <w:t xml:space="preserve"> loremc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omm</w:t>
            </w:r>
            <w:r w:rsidR="00B02ECF">
              <w:rPr>
                <w:lang w:val="fr-FR"/>
              </w:rPr>
              <w:t xml:space="preserve"> </w:t>
            </w:r>
            <w:r w:rsidRPr="00B02ECF">
              <w:rPr>
                <w:lang w:val="fr-FR"/>
              </w:rPr>
              <w:t>odo, iaculisest a, sodales dui.</w:t>
            </w:r>
          </w:p>
        </w:tc>
      </w:tr>
    </w:tbl>
    <w:p w:rsidR="00682A58" w:rsidRPr="00B02ECF" w:rsidRDefault="00682A58" w:rsidP="003D0DC0">
      <w:pPr>
        <w:rPr>
          <w:lang w:val="fr-FR"/>
        </w:rPr>
      </w:pPr>
    </w:p>
    <w:p w:rsidR="00CD1121" w:rsidRPr="00640221" w:rsidRDefault="00CD1121">
      <w:pPr>
        <w:tabs>
          <w:tab w:val="clear" w:pos="5227"/>
        </w:tabs>
        <w:spacing w:after="160" w:line="259" w:lineRule="auto"/>
        <w:rPr>
          <w:lang w:val="de-DE"/>
        </w:rPr>
      </w:pPr>
      <w:r w:rsidRPr="00B02ECF">
        <w:rPr>
          <w:lang w:val="fr-FR"/>
        </w:rPr>
        <w:br w:type="page"/>
      </w:r>
      <w:r w:rsidR="00003C1B">
        <w:rPr>
          <w:rFonts w:eastAsia="Calibri" w:cs="Times New Roman"/>
          <w:lang w:val="de-DE"/>
        </w:rPr>
      </w:r>
      <w:r w:rsidR="0030016F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640221" w:rsidRPr="00FD314C" w:rsidRDefault="00640221" w:rsidP="0064022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40221" w:rsidRDefault="00640221" w:rsidP="0064022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640221" w:rsidRPr="00377006" w:rsidRDefault="00640221" w:rsidP="0064022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D1121" w:rsidRPr="00640221" w:rsidSect="004B5556"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1B" w:rsidRDefault="00003C1B" w:rsidP="00952E10">
      <w:r>
        <w:separator/>
      </w:r>
    </w:p>
  </w:endnote>
  <w:endnote w:type="continuationSeparator" w:id="0">
    <w:p w:rsidR="00003C1B" w:rsidRDefault="00003C1B" w:rsidP="009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1B" w:rsidRDefault="00003C1B" w:rsidP="00952E10">
      <w:r>
        <w:separator/>
      </w:r>
    </w:p>
  </w:footnote>
  <w:footnote w:type="continuationSeparator" w:id="0">
    <w:p w:rsidR="00003C1B" w:rsidRDefault="00003C1B" w:rsidP="0095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03C1B"/>
    <w:rsid w:val="00090A31"/>
    <w:rsid w:val="000C5422"/>
    <w:rsid w:val="00160955"/>
    <w:rsid w:val="001C175C"/>
    <w:rsid w:val="002110A2"/>
    <w:rsid w:val="00213202"/>
    <w:rsid w:val="00226C5C"/>
    <w:rsid w:val="00265AB7"/>
    <w:rsid w:val="002C373F"/>
    <w:rsid w:val="0030016F"/>
    <w:rsid w:val="003211C7"/>
    <w:rsid w:val="003438DD"/>
    <w:rsid w:val="00373456"/>
    <w:rsid w:val="003B2365"/>
    <w:rsid w:val="003D0DC0"/>
    <w:rsid w:val="00412737"/>
    <w:rsid w:val="00445C21"/>
    <w:rsid w:val="0045115C"/>
    <w:rsid w:val="004515B7"/>
    <w:rsid w:val="00482B43"/>
    <w:rsid w:val="00496210"/>
    <w:rsid w:val="004B5556"/>
    <w:rsid w:val="004E06EF"/>
    <w:rsid w:val="004F2672"/>
    <w:rsid w:val="00540784"/>
    <w:rsid w:val="00544ADE"/>
    <w:rsid w:val="00554E46"/>
    <w:rsid w:val="005562F7"/>
    <w:rsid w:val="00573D2E"/>
    <w:rsid w:val="005F64FB"/>
    <w:rsid w:val="006258B3"/>
    <w:rsid w:val="006358E5"/>
    <w:rsid w:val="00640221"/>
    <w:rsid w:val="00682A58"/>
    <w:rsid w:val="006C753F"/>
    <w:rsid w:val="006D3A47"/>
    <w:rsid w:val="007140F4"/>
    <w:rsid w:val="007373EF"/>
    <w:rsid w:val="00746778"/>
    <w:rsid w:val="00796758"/>
    <w:rsid w:val="00796E2D"/>
    <w:rsid w:val="007E6AF1"/>
    <w:rsid w:val="007E7EE0"/>
    <w:rsid w:val="008E31F8"/>
    <w:rsid w:val="008F1850"/>
    <w:rsid w:val="009442FA"/>
    <w:rsid w:val="00952E10"/>
    <w:rsid w:val="00972AF2"/>
    <w:rsid w:val="009E3CE1"/>
    <w:rsid w:val="00A40D0B"/>
    <w:rsid w:val="00A65334"/>
    <w:rsid w:val="00A8665E"/>
    <w:rsid w:val="00A907F4"/>
    <w:rsid w:val="00B02ECF"/>
    <w:rsid w:val="00B60398"/>
    <w:rsid w:val="00B87D04"/>
    <w:rsid w:val="00B96FDB"/>
    <w:rsid w:val="00BA401F"/>
    <w:rsid w:val="00BE0EC2"/>
    <w:rsid w:val="00BE61DD"/>
    <w:rsid w:val="00C1746F"/>
    <w:rsid w:val="00C42AEA"/>
    <w:rsid w:val="00C83D18"/>
    <w:rsid w:val="00CD1121"/>
    <w:rsid w:val="00CF26DD"/>
    <w:rsid w:val="00D1201D"/>
    <w:rsid w:val="00D60E07"/>
    <w:rsid w:val="00D615DC"/>
    <w:rsid w:val="00DB43FA"/>
    <w:rsid w:val="00DF1001"/>
    <w:rsid w:val="00E24385"/>
    <w:rsid w:val="00E26212"/>
    <w:rsid w:val="00EB70F0"/>
    <w:rsid w:val="00F30D65"/>
    <w:rsid w:val="00F33F81"/>
    <w:rsid w:val="00F8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412C89B-9B7D-4E65-9C50-FCC7BE97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DC0"/>
    <w:pPr>
      <w:tabs>
        <w:tab w:val="right" w:pos="5227"/>
      </w:tabs>
      <w:spacing w:after="0" w:line="240" w:lineRule="auto"/>
    </w:pPr>
    <w:rPr>
      <w:rFonts w:ascii="Century Gothic" w:hAnsi="Century Gothic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DC0"/>
    <w:pPr>
      <w:pBdr>
        <w:bottom w:val="single" w:sz="4" w:space="1" w:color="auto"/>
      </w:pBdr>
      <w:spacing w:after="2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22"/>
    <w:pPr>
      <w:tabs>
        <w:tab w:val="clear" w:pos="5227"/>
        <w:tab w:val="right" w:pos="6714"/>
      </w:tabs>
      <w:outlineLvl w:val="1"/>
    </w:pPr>
    <w:rPr>
      <w:b/>
      <w:position w:val="6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DC0"/>
    <w:pPr>
      <w:outlineLvl w:val="2"/>
    </w:pPr>
    <w:rPr>
      <w:b/>
      <w:color w:val="2E74B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6258B3"/>
    <w:rPr>
      <w:b/>
      <w:sz w:val="72"/>
    </w:rPr>
  </w:style>
  <w:style w:type="paragraph" w:customStyle="1" w:styleId="JobTitle">
    <w:name w:val="Job Title"/>
    <w:basedOn w:val="Normal"/>
    <w:qFormat/>
    <w:rsid w:val="00640221"/>
    <w:rPr>
      <w:color w:val="2E74B5" w:themeColor="accent1" w:themeShade="BF"/>
      <w:sz w:val="56"/>
      <w:szCs w:val="56"/>
      <w:lang w:val="de-DE"/>
    </w:rPr>
  </w:style>
  <w:style w:type="paragraph" w:customStyle="1" w:styleId="AwardText">
    <w:name w:val="Award Text"/>
    <w:basedOn w:val="Normal"/>
    <w:qFormat/>
    <w:rsid w:val="006258B3"/>
    <w:pPr>
      <w:spacing w:before="240" w:after="360"/>
    </w:pPr>
  </w:style>
  <w:style w:type="character" w:customStyle="1" w:styleId="Heading1Char">
    <w:name w:val="Heading 1 Char"/>
    <w:basedOn w:val="DefaultParagraphFont"/>
    <w:link w:val="Heading1"/>
    <w:uiPriority w:val="9"/>
    <w:rsid w:val="003D0DC0"/>
    <w:rPr>
      <w:rFonts w:ascii="Century Gothic" w:hAnsi="Century Gothic"/>
      <w:b/>
      <w:color w:val="262626" w:themeColor="text1" w:themeTint="D9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5422"/>
    <w:rPr>
      <w:rFonts w:ascii="Century Gothic" w:hAnsi="Century Gothic"/>
      <w:b/>
      <w:color w:val="262626" w:themeColor="text1" w:themeTint="D9"/>
      <w:position w:val="6"/>
    </w:rPr>
  </w:style>
  <w:style w:type="character" w:customStyle="1" w:styleId="Heading3Char">
    <w:name w:val="Heading 3 Char"/>
    <w:basedOn w:val="DefaultParagraphFont"/>
    <w:link w:val="Heading3"/>
    <w:uiPriority w:val="9"/>
    <w:rsid w:val="003D0DC0"/>
    <w:rPr>
      <w:rFonts w:ascii="Century Gothic" w:hAnsi="Century Gothic"/>
      <w:b/>
      <w:color w:val="2E74B5"/>
    </w:rPr>
  </w:style>
  <w:style w:type="paragraph" w:customStyle="1" w:styleId="Year">
    <w:name w:val="Year"/>
    <w:basedOn w:val="Normal"/>
    <w:qFormat/>
    <w:rsid w:val="006258B3"/>
    <w:pPr>
      <w:jc w:val="center"/>
    </w:pPr>
    <w:rPr>
      <w:color w:val="F2F2F2" w:themeColor="background1" w:themeShade="F2"/>
      <w:sz w:val="32"/>
    </w:rPr>
  </w:style>
  <w:style w:type="paragraph" w:customStyle="1" w:styleId="BodyText">
    <w:name w:val="BodyText"/>
    <w:basedOn w:val="Normal"/>
    <w:qFormat/>
    <w:rsid w:val="006258B3"/>
    <w:pPr>
      <w:spacing w:before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6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ers">
    <w:name w:val="Yers"/>
    <w:basedOn w:val="DefaultParagraphFont"/>
    <w:uiPriority w:val="1"/>
    <w:qFormat/>
    <w:rsid w:val="000C5422"/>
    <w:rPr>
      <w:b/>
      <w:color w:val="FFFFFF" w:themeColor="background1"/>
      <w:sz w:val="22"/>
      <w:bdr w:val="single" w:sz="48" w:space="0" w:color="2E74B5"/>
      <w:shd w:val="clear" w:color="auto" w:fill="2E74B5"/>
    </w:rPr>
  </w:style>
  <w:style w:type="paragraph" w:customStyle="1" w:styleId="TextwithDates">
    <w:name w:val="Text with Dates"/>
    <w:basedOn w:val="Normal"/>
    <w:qFormat/>
    <w:rsid w:val="003D0DC0"/>
    <w:pPr>
      <w:tabs>
        <w:tab w:val="clear" w:pos="5227"/>
        <w:tab w:val="right" w:pos="5220"/>
      </w:tabs>
    </w:pPr>
    <w:rPr>
      <w:b/>
      <w:color w:val="2E74B5" w:themeColor="accent1" w:themeShade="BF"/>
      <w:position w:val="16"/>
      <w:sz w:val="22"/>
    </w:rPr>
  </w:style>
  <w:style w:type="paragraph" w:styleId="Header">
    <w:name w:val="header"/>
    <w:basedOn w:val="Normal"/>
    <w:link w:val="HeaderChar"/>
    <w:uiPriority w:val="99"/>
    <w:unhideWhenUsed/>
    <w:rsid w:val="00952E10"/>
    <w:pPr>
      <w:tabs>
        <w:tab w:val="clear" w:pos="5227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E10"/>
    <w:rPr>
      <w:rFonts w:ascii="Century Gothic" w:hAnsi="Century Gothic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952E10"/>
    <w:pPr>
      <w:tabs>
        <w:tab w:val="clear" w:pos="5227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E10"/>
    <w:rPr>
      <w:rFonts w:ascii="Century Gothic" w:hAnsi="Century Gothic"/>
      <w:color w:val="262626" w:themeColor="text1" w:themeTint="D9"/>
      <w:sz w:val="20"/>
    </w:rPr>
  </w:style>
  <w:style w:type="character" w:customStyle="1" w:styleId="hps">
    <w:name w:val="hps"/>
    <w:basedOn w:val="DefaultParagraphFont"/>
    <w:rsid w:val="0064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2014-03-19T23:17:00Z</cp:lastPrinted>
  <dcterms:created xsi:type="dcterms:W3CDTF">2014-05-26T16:27:00Z</dcterms:created>
  <dcterms:modified xsi:type="dcterms:W3CDTF">2014-05-29T16:33:00Z</dcterms:modified>
</cp:coreProperties>
</file>