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3" w:rsidRPr="00024A5E" w:rsidRDefault="00BB3CF8" w:rsidP="00C846E8">
      <w:pPr>
        <w:pStyle w:val="Name"/>
        <w:rPr>
          <w:lang w:val="de-DE"/>
        </w:rPr>
      </w:pPr>
      <w:r w:rsidRPr="00024A5E">
        <w:rPr>
          <w:lang w:val="de-DE"/>
        </w:rPr>
        <w:t>Han</w:t>
      </w:r>
      <w:r w:rsidR="006E1305">
        <w:rPr>
          <w:lang w:val="de-DE"/>
        </w:rPr>
        <w:t>s</w:t>
      </w:r>
      <w:bookmarkStart w:id="0" w:name="_GoBack"/>
      <w:bookmarkEnd w:id="0"/>
      <w:r w:rsidRPr="00024A5E">
        <w:rPr>
          <w:lang w:val="de-DE"/>
        </w:rPr>
        <w:t xml:space="preserve"> Becker</w:t>
      </w:r>
    </w:p>
    <w:p w:rsidR="00294D53" w:rsidRPr="00024A5E" w:rsidRDefault="00FB1616" w:rsidP="00C846E8">
      <w:pPr>
        <w:pStyle w:val="Designation"/>
        <w:rPr>
          <w:lang w:val="de-DE"/>
        </w:rPr>
      </w:pPr>
      <w:r w:rsidRPr="00024A5E">
        <w:rPr>
          <w:lang w:val="de-DE"/>
        </w:rPr>
        <w:t>Innenausstatter</w:t>
      </w:r>
    </w:p>
    <w:p w:rsidR="00294D53" w:rsidRPr="00024A5E" w:rsidRDefault="00294D53" w:rsidP="00294D53">
      <w:pPr>
        <w:rPr>
          <w:lang w:val="de-DE"/>
        </w:rPr>
      </w:pPr>
    </w:p>
    <w:p w:rsidR="008D7D11" w:rsidRPr="006E1305" w:rsidRDefault="00294D53" w:rsidP="00C846E8">
      <w:pPr>
        <w:pStyle w:val="Summary"/>
      </w:pPr>
      <w:proofErr w:type="spellStart"/>
      <w:proofErr w:type="gramStart"/>
      <w:r w:rsidRPr="006E1305">
        <w:t>Crasfauc</w:t>
      </w:r>
      <w:proofErr w:type="spellEnd"/>
      <w:r w:rsidR="006E1305" w:rsidRPr="006E1305">
        <w:t xml:space="preserve"> </w:t>
      </w:r>
      <w:proofErr w:type="spellStart"/>
      <w:r w:rsidRPr="006E1305">
        <w:t>ibusc</w:t>
      </w:r>
      <w:proofErr w:type="spellEnd"/>
      <w:r w:rsidR="006E1305" w:rsidRPr="006E1305">
        <w:t xml:space="preserve"> </w:t>
      </w:r>
      <w:proofErr w:type="spellStart"/>
      <w:r w:rsidRPr="006E1305">
        <w:t>ondimentum</w:t>
      </w:r>
      <w:proofErr w:type="spellEnd"/>
      <w:r w:rsidR="006E1305" w:rsidRPr="006E1305">
        <w:t xml:space="preserve"> </w:t>
      </w:r>
      <w:proofErr w:type="spellStart"/>
      <w:r w:rsidRPr="006E1305">
        <w:t>odio</w:t>
      </w:r>
      <w:proofErr w:type="spellEnd"/>
      <w:r w:rsidRPr="006E1305">
        <w:t>.</w:t>
      </w:r>
      <w:proofErr w:type="gramEnd"/>
      <w:r w:rsidR="006E1305" w:rsidRPr="006E1305">
        <w:t xml:space="preserve"> </w:t>
      </w:r>
      <w:proofErr w:type="spellStart"/>
      <w:proofErr w:type="gramStart"/>
      <w:r w:rsidRPr="006E1305">
        <w:t>Sed</w:t>
      </w:r>
      <w:proofErr w:type="spellEnd"/>
      <w:r w:rsidRPr="006E1305">
        <w:t xml:space="preserve"> ac ligula.</w:t>
      </w:r>
      <w:proofErr w:type="gramEnd"/>
      <w:r w:rsidR="006E1305" w:rsidRPr="006E1305">
        <w:t xml:space="preserve"> </w:t>
      </w:r>
      <w:proofErr w:type="spellStart"/>
      <w:proofErr w:type="gramStart"/>
      <w:r w:rsidRPr="006E1305">
        <w:t>Aliquam</w:t>
      </w:r>
      <w:proofErr w:type="spellEnd"/>
      <w:r w:rsidRPr="006E1305">
        <w:t xml:space="preserve"> </w:t>
      </w:r>
      <w:r w:rsidR="00884F6C" w:rsidRPr="006E1305">
        <w:t>an</w:t>
      </w:r>
      <w:r w:rsidRPr="006E1305">
        <w:t xml:space="preserve"> </w:t>
      </w:r>
      <w:proofErr w:type="spellStart"/>
      <w:r w:rsidRPr="006E1305">
        <w:t>eros</w:t>
      </w:r>
      <w:proofErr w:type="spellEnd"/>
      <w:r w:rsidRPr="006E1305">
        <w:t>.</w:t>
      </w:r>
      <w:proofErr w:type="gramEnd"/>
      <w:r w:rsidR="006E1305" w:rsidRPr="006E1305">
        <w:t xml:space="preserve"> </w:t>
      </w:r>
      <w:proofErr w:type="spellStart"/>
      <w:r w:rsidRPr="006E1305">
        <w:t>Etiam</w:t>
      </w:r>
      <w:proofErr w:type="spellEnd"/>
      <w:r w:rsidRPr="006E1305">
        <w:t xml:space="preserve"> </w:t>
      </w:r>
      <w:proofErr w:type="gramStart"/>
      <w:r w:rsidR="00884F6C" w:rsidRPr="006E1305">
        <w:t>an</w:t>
      </w:r>
      <w:proofErr w:type="gramEnd"/>
      <w:r w:rsidRPr="006E1305">
        <w:t xml:space="preserve"> ligula </w:t>
      </w:r>
      <w:proofErr w:type="spellStart"/>
      <w:r w:rsidRPr="006E1305">
        <w:t>ettellusullamcorperul</w:t>
      </w:r>
      <w:proofErr w:type="spellEnd"/>
      <w:r w:rsidR="006E1305" w:rsidRPr="006E1305">
        <w:t xml:space="preserve"> </w:t>
      </w:r>
      <w:proofErr w:type="spellStart"/>
      <w:r w:rsidRPr="006E1305">
        <w:t>trices</w:t>
      </w:r>
      <w:proofErr w:type="spellEnd"/>
      <w:r w:rsidRPr="006E1305">
        <w:t xml:space="preserve">. In </w:t>
      </w:r>
      <w:proofErr w:type="spellStart"/>
      <w:r w:rsidRPr="006E1305">
        <w:t>ferme</w:t>
      </w:r>
      <w:proofErr w:type="spellEnd"/>
      <w:r w:rsidR="006E1305" w:rsidRPr="006E1305">
        <w:t xml:space="preserve"> </w:t>
      </w:r>
      <w:proofErr w:type="spellStart"/>
      <w:r w:rsidRPr="006E1305">
        <w:t>ntum</w:t>
      </w:r>
      <w:proofErr w:type="spellEnd"/>
      <w:r w:rsidRPr="006E1305">
        <w:t xml:space="preserve">, </w:t>
      </w:r>
      <w:proofErr w:type="spellStart"/>
      <w:r w:rsidRPr="006E1305">
        <w:t>lorem</w:t>
      </w:r>
      <w:proofErr w:type="spellEnd"/>
      <w:r w:rsidRPr="006E1305">
        <w:t xml:space="preserve"> non curs</w:t>
      </w:r>
      <w:r w:rsidR="006E1305" w:rsidRPr="006E1305">
        <w:t xml:space="preserve"> </w:t>
      </w:r>
      <w:proofErr w:type="spellStart"/>
      <w:r w:rsidRPr="006E1305">
        <w:t>usporttitor</w:t>
      </w:r>
      <w:proofErr w:type="spellEnd"/>
      <w:r w:rsidRPr="006E1305">
        <w:t xml:space="preserve">, </w:t>
      </w:r>
      <w:proofErr w:type="spellStart"/>
      <w:r w:rsidRPr="006E1305">
        <w:t>diam</w:t>
      </w:r>
      <w:r w:rsidR="009D7E97" w:rsidRPr="006E1305">
        <w:t>s</w:t>
      </w:r>
      <w:proofErr w:type="spellEnd"/>
      <w:r w:rsidR="006E1305" w:rsidRPr="006E1305">
        <w:t xml:space="preserve"> </w:t>
      </w:r>
      <w:proofErr w:type="spellStart"/>
      <w:r w:rsidRPr="006E1305">
        <w:t>urnaaccumsan</w:t>
      </w:r>
      <w:proofErr w:type="spellEnd"/>
      <w:r w:rsidRPr="006E1305">
        <w:t xml:space="preserve"> lacus, </w:t>
      </w:r>
      <w:proofErr w:type="spellStart"/>
      <w:r w:rsidRPr="006E1305">
        <w:t>sedin</w:t>
      </w:r>
      <w:proofErr w:type="spellEnd"/>
      <w:r w:rsidR="006E1305" w:rsidRPr="006E1305">
        <w:t xml:space="preserve"> </w:t>
      </w:r>
      <w:proofErr w:type="spellStart"/>
      <w:r w:rsidRPr="006E1305">
        <w:t>terdum</w:t>
      </w:r>
      <w:proofErr w:type="spellEnd"/>
      <w:r w:rsidR="006E1305">
        <w:t xml:space="preserve"> </w:t>
      </w:r>
      <w:proofErr w:type="spellStart"/>
      <w:r w:rsidRPr="006E1305">
        <w:t>w</w:t>
      </w:r>
      <w:r w:rsidR="00C846E8" w:rsidRPr="006E1305">
        <w:t>isinibh</w:t>
      </w:r>
      <w:proofErr w:type="spellEnd"/>
      <w:r w:rsidRPr="006E1305">
        <w:t>.</w:t>
      </w:r>
    </w:p>
    <w:p w:rsidR="008D7D11" w:rsidRPr="006E1305" w:rsidRDefault="008D7D11" w:rsidP="00150DB1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89"/>
        <w:gridCol w:w="450"/>
        <w:gridCol w:w="450"/>
        <w:gridCol w:w="587"/>
        <w:gridCol w:w="4344"/>
      </w:tblGrid>
      <w:tr w:rsidR="00150DB1" w:rsidRPr="006E1305" w:rsidTr="00C32AD8">
        <w:trPr>
          <w:trHeight w:val="432"/>
          <w:jc w:val="center"/>
        </w:trPr>
        <w:tc>
          <w:tcPr>
            <w:tcW w:w="2016" w:type="pct"/>
          </w:tcPr>
          <w:p w:rsidR="00150DB1" w:rsidRPr="006E1305" w:rsidRDefault="00150DB1" w:rsidP="00150DB1"/>
        </w:tc>
        <w:tc>
          <w:tcPr>
            <w:tcW w:w="274" w:type="pct"/>
          </w:tcPr>
          <w:p w:rsidR="00150DB1" w:rsidRPr="006E1305" w:rsidRDefault="00150DB1" w:rsidP="00150DB1"/>
        </w:tc>
        <w:tc>
          <w:tcPr>
            <w:tcW w:w="418" w:type="pct"/>
            <w:gridSpan w:val="2"/>
            <w:vMerge w:val="restart"/>
          </w:tcPr>
          <w:p w:rsidR="00150DB1" w:rsidRPr="006E1305" w:rsidRDefault="00136E8D" w:rsidP="00150DB1">
            <w:r w:rsidRPr="00024A5E">
              <w:rPr>
                <w:noProof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posOffset>110490</wp:posOffset>
                  </wp:positionH>
                  <wp:positionV relativeFrom="paragraph">
                    <wp:posOffset>141605</wp:posOffset>
                  </wp:positionV>
                  <wp:extent cx="354330" cy="35433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305">
              <w:rPr>
                <w:lang w:val="de-DE"/>
              </w:rPr>
              <w:pict>
                <v:oval id="Oval 3" o:spid="_x0000_s1026" style="position:absolute;margin-left:0;margin-top:.65pt;width:43.2pt;height:43.2pt;z-index:-251656192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" filled="f" strokecolor="#26ade4" strokeweight="2.25pt">
                  <o:lock v:ext="edit" aspectratio="t"/>
                  <v:textbox>
                    <w:txbxContent>
                      <w:p w:rsidR="00C846E8" w:rsidRDefault="00C846E8"/>
                    </w:txbxContent>
                  </v:textbox>
                  <w10:wrap anchorx="margin"/>
                </v:oval>
              </w:pict>
            </w:r>
          </w:p>
        </w:tc>
        <w:tc>
          <w:tcPr>
            <w:tcW w:w="273" w:type="pct"/>
            <w:tcBorders>
              <w:bottom w:val="single" w:sz="18" w:space="0" w:color="26ADE4"/>
            </w:tcBorders>
          </w:tcPr>
          <w:p w:rsidR="00150DB1" w:rsidRPr="006E1305" w:rsidRDefault="00150DB1" w:rsidP="00150DB1"/>
        </w:tc>
        <w:tc>
          <w:tcPr>
            <w:tcW w:w="2019" w:type="pct"/>
            <w:vMerge w:val="restart"/>
            <w:shd w:val="clear" w:color="auto" w:fill="auto"/>
            <w:vAlign w:val="center"/>
          </w:tcPr>
          <w:p w:rsidR="00150DB1" w:rsidRPr="006E1305" w:rsidRDefault="006E1305" w:rsidP="00C846E8">
            <w:r>
              <w:rPr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margin-left:-.05pt;margin-top:-1.95pt;width:202.6pt;height:25.2pt;z-index:251680256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" fillcolor="#26ade4" strokecolor="white [3212]" strokeweight=".5pt">
                  <v:textbox>
                    <w:txbxContent>
                      <w:p w:rsidR="00C846E8" w:rsidRPr="00024A5E" w:rsidRDefault="00BB3CF8">
                        <w:pPr>
                          <w:rPr>
                            <w:rFonts w:ascii="Rockwell" w:hAnsi="Rockwell"/>
                            <w:lang w:val="de-DE"/>
                          </w:rPr>
                        </w:pPr>
                        <w:r w:rsidRPr="00024A5E">
                          <w:rPr>
                            <w:rFonts w:ascii="Rockwell" w:hAnsi="Rockwell"/>
                            <w:color w:val="FFFFFF" w:themeColor="background1"/>
                            <w:sz w:val="32"/>
                            <w:szCs w:val="32"/>
                            <w:lang w:val="de-DE"/>
                          </w:rPr>
                          <w:t>KONTAKTDATEN</w:t>
                        </w:r>
                      </w:p>
                    </w:txbxContent>
                  </v:textbox>
                </v:shape>
              </w:pict>
            </w:r>
          </w:p>
        </w:tc>
      </w:tr>
      <w:tr w:rsidR="00150DB1" w:rsidRPr="006E1305" w:rsidTr="00C32AD8">
        <w:trPr>
          <w:trHeight w:val="432"/>
          <w:jc w:val="center"/>
        </w:trPr>
        <w:tc>
          <w:tcPr>
            <w:tcW w:w="2016" w:type="pct"/>
          </w:tcPr>
          <w:p w:rsidR="00150DB1" w:rsidRPr="006E1305" w:rsidRDefault="00150DB1" w:rsidP="00150DB1"/>
        </w:tc>
        <w:tc>
          <w:tcPr>
            <w:tcW w:w="274" w:type="pct"/>
          </w:tcPr>
          <w:p w:rsidR="00150DB1" w:rsidRPr="006E1305" w:rsidRDefault="00150DB1" w:rsidP="00150DB1"/>
        </w:tc>
        <w:tc>
          <w:tcPr>
            <w:tcW w:w="418" w:type="pct"/>
            <w:gridSpan w:val="2"/>
            <w:vMerge/>
          </w:tcPr>
          <w:p w:rsidR="00150DB1" w:rsidRPr="006E1305" w:rsidRDefault="00150DB1" w:rsidP="00150DB1"/>
        </w:tc>
        <w:tc>
          <w:tcPr>
            <w:tcW w:w="273" w:type="pct"/>
            <w:tcBorders>
              <w:top w:val="single" w:sz="18" w:space="0" w:color="26ADE4"/>
            </w:tcBorders>
          </w:tcPr>
          <w:p w:rsidR="00150DB1" w:rsidRPr="006E1305" w:rsidRDefault="00150DB1" w:rsidP="00150DB1"/>
        </w:tc>
        <w:tc>
          <w:tcPr>
            <w:tcW w:w="2019" w:type="pct"/>
            <w:vMerge/>
            <w:shd w:val="clear" w:color="auto" w:fill="auto"/>
          </w:tcPr>
          <w:p w:rsidR="00150DB1" w:rsidRPr="006E1305" w:rsidRDefault="00150DB1" w:rsidP="00150DB1"/>
        </w:tc>
      </w:tr>
      <w:tr w:rsidR="00F74A7E" w:rsidRPr="006E1305" w:rsidTr="00C32AD8">
        <w:trPr>
          <w:jc w:val="center"/>
        </w:trPr>
        <w:tc>
          <w:tcPr>
            <w:tcW w:w="2016" w:type="pct"/>
          </w:tcPr>
          <w:p w:rsidR="00426139" w:rsidRPr="006E1305" w:rsidRDefault="00426139" w:rsidP="00150DB1"/>
        </w:tc>
        <w:tc>
          <w:tcPr>
            <w:tcW w:w="274" w:type="pct"/>
          </w:tcPr>
          <w:p w:rsidR="00426139" w:rsidRPr="006E1305" w:rsidRDefault="00426139" w:rsidP="00150DB1"/>
        </w:tc>
        <w:tc>
          <w:tcPr>
            <w:tcW w:w="209" w:type="pct"/>
            <w:tcBorders>
              <w:right w:val="single" w:sz="18" w:space="0" w:color="26ADE4"/>
            </w:tcBorders>
          </w:tcPr>
          <w:p w:rsidR="00426139" w:rsidRPr="006E1305" w:rsidRDefault="00426139" w:rsidP="00150DB1"/>
        </w:tc>
        <w:tc>
          <w:tcPr>
            <w:tcW w:w="209" w:type="pct"/>
            <w:tcBorders>
              <w:left w:val="single" w:sz="18" w:space="0" w:color="26ADE4"/>
            </w:tcBorders>
          </w:tcPr>
          <w:p w:rsidR="00426139" w:rsidRPr="006E1305" w:rsidRDefault="00426139" w:rsidP="00150DB1"/>
        </w:tc>
        <w:tc>
          <w:tcPr>
            <w:tcW w:w="273" w:type="pct"/>
          </w:tcPr>
          <w:p w:rsidR="00426139" w:rsidRPr="006E1305" w:rsidRDefault="00426139" w:rsidP="00150DB1"/>
        </w:tc>
        <w:tc>
          <w:tcPr>
            <w:tcW w:w="2019" w:type="pct"/>
          </w:tcPr>
          <w:p w:rsidR="00C846E8" w:rsidRPr="00024A5E" w:rsidRDefault="00884F6C" w:rsidP="00C846E8">
            <w:pPr>
              <w:rPr>
                <w:lang w:val="de-DE"/>
              </w:rPr>
            </w:pPr>
            <w:r w:rsidRPr="00024A5E">
              <w:rPr>
                <w:lang w:val="de-DE"/>
              </w:rPr>
              <w:t xml:space="preserve">Adresse </w:t>
            </w:r>
            <w:r w:rsidR="00150DB1" w:rsidRPr="00024A5E">
              <w:rPr>
                <w:lang w:val="de-DE"/>
              </w:rPr>
              <w:t xml:space="preserve">: </w:t>
            </w:r>
            <w:r w:rsidR="00FB1616" w:rsidRPr="00024A5E">
              <w:rPr>
                <w:lang w:val="de-DE"/>
              </w:rPr>
              <w:t>Universitätsstraße 2</w:t>
            </w:r>
            <w:r w:rsidR="001A6692" w:rsidRPr="00024A5E">
              <w:rPr>
                <w:lang w:val="de-DE"/>
              </w:rPr>
              <w:t xml:space="preserve">, </w:t>
            </w:r>
          </w:p>
          <w:p w:rsidR="00426139" w:rsidRPr="00024A5E" w:rsidRDefault="00884F6C" w:rsidP="00C846E8">
            <w:pPr>
              <w:rPr>
                <w:lang w:val="de-DE"/>
              </w:rPr>
            </w:pPr>
            <w:r w:rsidRPr="00024A5E">
              <w:rPr>
                <w:lang w:val="de-DE"/>
              </w:rPr>
              <w:t>86159 Augsburg</w:t>
            </w:r>
          </w:p>
          <w:p w:rsidR="001A6692" w:rsidRPr="00024A5E" w:rsidRDefault="001A6692" w:rsidP="00C846E8">
            <w:pPr>
              <w:rPr>
                <w:lang w:val="de-DE"/>
              </w:rPr>
            </w:pPr>
            <w:r w:rsidRPr="00024A5E">
              <w:rPr>
                <w:lang w:val="de-DE"/>
              </w:rPr>
              <w:t xml:space="preserve">Email: </w:t>
            </w:r>
            <w:r w:rsidR="00FB1616" w:rsidRPr="00024A5E">
              <w:rPr>
                <w:lang w:val="de-DE"/>
              </w:rPr>
              <w:t>info@lebenslaufgestalten.de</w:t>
            </w:r>
          </w:p>
          <w:p w:rsidR="001A6692" w:rsidRPr="00024A5E" w:rsidRDefault="00FB1616" w:rsidP="00C846E8">
            <w:pPr>
              <w:rPr>
                <w:lang w:val="de-DE"/>
              </w:rPr>
            </w:pPr>
            <w:r w:rsidRPr="00024A5E">
              <w:rPr>
                <w:lang w:val="de-DE"/>
              </w:rPr>
              <w:t>Telefon</w:t>
            </w:r>
            <w:r w:rsidR="001A6692" w:rsidRPr="00024A5E">
              <w:rPr>
                <w:lang w:val="de-DE"/>
              </w:rPr>
              <w:t xml:space="preserve">: </w:t>
            </w:r>
            <w:r w:rsidR="00BB3CF8" w:rsidRPr="00024A5E">
              <w:rPr>
                <w:lang w:val="de-DE"/>
              </w:rPr>
              <w:t>0977 99 88 77</w:t>
            </w:r>
          </w:p>
          <w:p w:rsidR="001A6692" w:rsidRPr="00024A5E" w:rsidRDefault="00FB1616" w:rsidP="00C846E8">
            <w:pPr>
              <w:rPr>
                <w:lang w:val="de-DE"/>
              </w:rPr>
            </w:pPr>
            <w:r w:rsidRPr="00024A5E">
              <w:rPr>
                <w:lang w:val="de-DE"/>
              </w:rPr>
              <w:t>Webseite</w:t>
            </w:r>
            <w:r w:rsidR="001A6692" w:rsidRPr="00024A5E">
              <w:rPr>
                <w:lang w:val="de-DE"/>
              </w:rPr>
              <w:t xml:space="preserve">: </w:t>
            </w:r>
            <w:r w:rsidR="00884F6C" w:rsidRPr="00024A5E">
              <w:rPr>
                <w:lang w:val="de-DE"/>
              </w:rPr>
              <w:t>www.lebenslaufgestalten.de</w:t>
            </w:r>
          </w:p>
        </w:tc>
      </w:tr>
      <w:tr w:rsidR="001A6692" w:rsidRPr="006E1305" w:rsidTr="00C32AD8">
        <w:trPr>
          <w:trHeight w:val="432"/>
          <w:jc w:val="center"/>
        </w:trPr>
        <w:tc>
          <w:tcPr>
            <w:tcW w:w="2016" w:type="pct"/>
            <w:vMerge w:val="restart"/>
            <w:shd w:val="clear" w:color="auto" w:fill="auto"/>
            <w:vAlign w:val="center"/>
          </w:tcPr>
          <w:p w:rsidR="001A6692" w:rsidRPr="00024A5E" w:rsidRDefault="006E1305" w:rsidP="00294D53">
            <w:pPr>
              <w:rPr>
                <w:lang w:val="de-DE"/>
              </w:rPr>
            </w:pPr>
            <w:r>
              <w:rPr>
                <w:lang w:val="de-DE"/>
              </w:rPr>
              <w:pict>
                <v:shape id="Text Box 9" o:spid="_x0000_s1028" type="#_x0000_t202" style="position:absolute;margin-left:102.85pt;margin-top:2.35pt;width:114.9pt;height:25.2pt;z-index:251682304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" fillcolor="#26ade4" strokecolor="white [3212]" strokeweight=".5pt">
                  <v:textbox>
                    <w:txbxContent>
                      <w:p w:rsidR="00C32AD8" w:rsidRPr="00024A5E" w:rsidRDefault="00FB1616" w:rsidP="00C32AD8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024A5E">
                          <w:rPr>
                            <w:lang w:val="de-DE"/>
                          </w:rPr>
                          <w:t>AUSBILDUNG</w:t>
                        </w:r>
                      </w:p>
                      <w:p w:rsidR="00C32AD8" w:rsidRPr="00024A5E" w:rsidRDefault="00C32AD8" w:rsidP="00C32AD8">
                        <w:pPr>
                          <w:rPr>
                            <w:rFonts w:ascii="Rockwell" w:hAnsi="Rockwell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4" w:type="pct"/>
            <w:tcBorders>
              <w:bottom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 w:val="restart"/>
          </w:tcPr>
          <w:p w:rsidR="001A6692" w:rsidRPr="00024A5E" w:rsidRDefault="000166EB" w:rsidP="00294D53">
            <w:pPr>
              <w:rPr>
                <w:lang w:val="de-DE"/>
              </w:rPr>
            </w:pPr>
            <w:r w:rsidRPr="00024A5E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158750</wp:posOffset>
                  </wp:positionV>
                  <wp:extent cx="354330" cy="354330"/>
                  <wp:effectExtent l="0" t="0" r="7620" b="762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305">
              <w:rPr>
                <w:lang w:val="de-DE"/>
              </w:rPr>
              <w:pict>
                <v:oval id="Oval 6" o:spid="_x0000_s1029" style="position:absolute;margin-left:0;margin-top:.65pt;width:43.2pt;height:43.2pt;z-index:-25165209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" filled="f" strokecolor="#26ade4" strokeweight="2.25pt">
                  <o:lock v:ext="edit" aspectratio="t"/>
                  <v:textbox>
                    <w:txbxContent>
                      <w:p w:rsidR="00C846E8" w:rsidRDefault="00C846E8" w:rsidP="00C846E8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oval>
              </w:pict>
            </w:r>
          </w:p>
        </w:tc>
        <w:tc>
          <w:tcPr>
            <w:tcW w:w="273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</w:tr>
      <w:tr w:rsidR="001A6692" w:rsidRPr="006E1305" w:rsidTr="00C32AD8">
        <w:trPr>
          <w:trHeight w:val="432"/>
          <w:jc w:val="center"/>
        </w:trPr>
        <w:tc>
          <w:tcPr>
            <w:tcW w:w="2016" w:type="pct"/>
            <w:vMerge/>
            <w:shd w:val="clear" w:color="auto" w:fill="auto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4" w:type="pct"/>
            <w:tcBorders>
              <w:top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3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</w:tr>
      <w:tr w:rsidR="001A6692" w:rsidRPr="00024A5E" w:rsidTr="00C32AD8">
        <w:trPr>
          <w:jc w:val="center"/>
        </w:trPr>
        <w:tc>
          <w:tcPr>
            <w:tcW w:w="2016" w:type="pct"/>
          </w:tcPr>
          <w:p w:rsidR="001A6692" w:rsidRPr="00024A5E" w:rsidRDefault="00FB1616" w:rsidP="00D64F6F">
            <w:pPr>
              <w:pStyle w:val="NormalBoldLeft"/>
              <w:rPr>
                <w:lang w:val="de-DE"/>
              </w:rPr>
            </w:pPr>
            <w:r w:rsidRPr="00024A5E">
              <w:rPr>
                <w:lang w:val="de-DE"/>
              </w:rPr>
              <w:t>Diplom in Innenausstattung</w:t>
            </w:r>
          </w:p>
          <w:p w:rsidR="00D41DD9" w:rsidRPr="00024A5E" w:rsidRDefault="00FB1616" w:rsidP="00C846E8">
            <w:pPr>
              <w:jc w:val="right"/>
              <w:rPr>
                <w:lang w:val="de-DE"/>
              </w:rPr>
            </w:pPr>
            <w:r w:rsidRPr="00024A5E">
              <w:rPr>
                <w:lang w:val="de-DE"/>
              </w:rPr>
              <w:t>Kunsthochschule</w:t>
            </w:r>
          </w:p>
          <w:p w:rsidR="001A6692" w:rsidRPr="00024A5E" w:rsidRDefault="00C50E55" w:rsidP="00C846E8">
            <w:pPr>
              <w:jc w:val="right"/>
              <w:rPr>
                <w:rStyle w:val="ItalicNormal"/>
                <w:lang w:val="de-DE"/>
              </w:rPr>
            </w:pPr>
            <w:r w:rsidRPr="00024A5E">
              <w:rPr>
                <w:rStyle w:val="ItalicNormal"/>
                <w:lang w:val="de-DE"/>
              </w:rPr>
              <w:t>2002 – 2007</w:t>
            </w:r>
          </w:p>
          <w:p w:rsidR="001A6692" w:rsidRPr="00024A5E" w:rsidRDefault="00FB1616" w:rsidP="00316E97">
            <w:pPr>
              <w:pStyle w:val="NormalBoldLeft"/>
              <w:rPr>
                <w:lang w:val="de-DE"/>
              </w:rPr>
            </w:pPr>
            <w:r w:rsidRPr="00024A5E">
              <w:rPr>
                <w:lang w:val="de-DE"/>
              </w:rPr>
              <w:t>Studium in Architektur</w:t>
            </w:r>
          </w:p>
          <w:p w:rsidR="001A6692" w:rsidRPr="00024A5E" w:rsidRDefault="00FB1616" w:rsidP="00C846E8">
            <w:pPr>
              <w:jc w:val="right"/>
              <w:rPr>
                <w:lang w:val="de-DE"/>
              </w:rPr>
            </w:pPr>
            <w:r w:rsidRPr="00024A5E">
              <w:rPr>
                <w:lang w:val="de-DE"/>
              </w:rPr>
              <w:t>Universität Heidelberg</w:t>
            </w:r>
          </w:p>
          <w:p w:rsidR="001A6692" w:rsidRPr="00024A5E" w:rsidRDefault="00C50E55" w:rsidP="00C50E55">
            <w:pPr>
              <w:jc w:val="right"/>
              <w:rPr>
                <w:rStyle w:val="ItalicNormal"/>
                <w:lang w:val="de-DE"/>
              </w:rPr>
            </w:pPr>
            <w:r w:rsidRPr="00024A5E">
              <w:rPr>
                <w:rStyle w:val="ItalicNormal"/>
                <w:lang w:val="de-DE"/>
              </w:rPr>
              <w:t>1997 – 1999</w:t>
            </w:r>
          </w:p>
        </w:tc>
        <w:tc>
          <w:tcPr>
            <w:tcW w:w="274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9" w:type="pct"/>
            <w:tcBorders>
              <w:right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9" w:type="pct"/>
            <w:tcBorders>
              <w:left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3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</w:tr>
      <w:tr w:rsidR="00316E97" w:rsidRPr="00024A5E" w:rsidTr="00C32AD8">
        <w:trPr>
          <w:trHeight w:val="432"/>
          <w:jc w:val="center"/>
        </w:trPr>
        <w:tc>
          <w:tcPr>
            <w:tcW w:w="2016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4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 w:val="restart"/>
          </w:tcPr>
          <w:p w:rsidR="001A6692" w:rsidRPr="00024A5E" w:rsidRDefault="000166EB" w:rsidP="00294D53">
            <w:pPr>
              <w:rPr>
                <w:lang w:val="de-DE"/>
              </w:rPr>
            </w:pPr>
            <w:r w:rsidRPr="00024A5E">
              <w:rPr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147955</wp:posOffset>
                  </wp:positionV>
                  <wp:extent cx="354330" cy="354330"/>
                  <wp:effectExtent l="0" t="0" r="7620" b="762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305">
              <w:rPr>
                <w:lang w:val="de-DE"/>
              </w:rPr>
              <w:pict>
                <v:oval id="Oval 7" o:spid="_x0000_s1033" style="position:absolute;margin-left:0;margin-top:.65pt;width:43.2pt;height:43.2pt;z-index:-25165004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" strokecolor="#26ade4" strokeweight="2.25pt">
                  <o:lock v:ext="edit" aspectratio="t"/>
                  <w10:wrap anchorx="margin"/>
                </v:oval>
              </w:pict>
            </w:r>
          </w:p>
        </w:tc>
        <w:tc>
          <w:tcPr>
            <w:tcW w:w="273" w:type="pct"/>
            <w:tcBorders>
              <w:bottom w:val="single" w:sz="18" w:space="0" w:color="26ADE4"/>
            </w:tcBorders>
          </w:tcPr>
          <w:p w:rsidR="001A6692" w:rsidRPr="00024A5E" w:rsidRDefault="006E1305" w:rsidP="00294D53">
            <w:pPr>
              <w:rPr>
                <w:lang w:val="de-DE"/>
              </w:rPr>
            </w:pPr>
            <w:r>
              <w:rPr>
                <w:lang w:val="de-DE"/>
              </w:rPr>
              <w:pict>
                <v:shape id="Text Box 10" o:spid="_x0000_s1030" type="#_x0000_t202" style="position:absolute;margin-left:28.85pt;margin-top:10.4pt;width:202.6pt;height:25.2pt;z-index:251684352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" fillcolor="#26ade4" strokecolor="white [3212]" strokeweight=".5pt">
                  <v:textbox>
                    <w:txbxContent>
                      <w:p w:rsidR="00C32AD8" w:rsidRPr="00024A5E" w:rsidRDefault="00FB1616" w:rsidP="00C32AD8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024A5E">
                          <w:rPr>
                            <w:lang w:val="de-DE"/>
                          </w:rPr>
                          <w:t>WERDEGANG</w:t>
                        </w:r>
                      </w:p>
                      <w:p w:rsidR="00C32AD8" w:rsidRPr="00024A5E" w:rsidRDefault="00C32AD8" w:rsidP="00C32AD8">
                        <w:pPr>
                          <w:rPr>
                            <w:rFonts w:ascii="Rockwell" w:hAnsi="Rockwell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019" w:type="pct"/>
            <w:vMerge w:val="restart"/>
            <w:shd w:val="clear" w:color="auto" w:fill="auto"/>
            <w:vAlign w:val="center"/>
          </w:tcPr>
          <w:p w:rsidR="001A6692" w:rsidRPr="00024A5E" w:rsidRDefault="001A6692" w:rsidP="00C32AD8">
            <w:pPr>
              <w:rPr>
                <w:lang w:val="de-DE"/>
              </w:rPr>
            </w:pPr>
          </w:p>
        </w:tc>
      </w:tr>
      <w:tr w:rsidR="00316E97" w:rsidRPr="00024A5E" w:rsidTr="00C32AD8">
        <w:trPr>
          <w:trHeight w:val="432"/>
          <w:jc w:val="center"/>
        </w:trPr>
        <w:tc>
          <w:tcPr>
            <w:tcW w:w="2016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4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3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19" w:type="pct"/>
            <w:vMerge/>
            <w:shd w:val="clear" w:color="auto" w:fill="auto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</w:tr>
      <w:tr w:rsidR="001A6692" w:rsidRPr="00024A5E" w:rsidTr="00C32AD8">
        <w:trPr>
          <w:jc w:val="center"/>
        </w:trPr>
        <w:tc>
          <w:tcPr>
            <w:tcW w:w="2016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4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9" w:type="pct"/>
            <w:tcBorders>
              <w:right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9" w:type="pct"/>
            <w:tcBorders>
              <w:left w:val="single" w:sz="18" w:space="0" w:color="26ADE4"/>
            </w:tcBorders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73" w:type="pct"/>
          </w:tcPr>
          <w:p w:rsidR="001A6692" w:rsidRPr="00024A5E" w:rsidRDefault="001A6692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2C006E" w:rsidRPr="00024A5E" w:rsidRDefault="00FB1616" w:rsidP="00D64F6F">
            <w:pPr>
              <w:pStyle w:val="NormalBoldRight"/>
              <w:rPr>
                <w:lang w:val="de-DE"/>
              </w:rPr>
            </w:pPr>
            <w:r w:rsidRPr="00024A5E">
              <w:rPr>
                <w:lang w:val="de-DE"/>
              </w:rPr>
              <w:t>Innenausstatter</w:t>
            </w:r>
          </w:p>
          <w:p w:rsidR="002C006E" w:rsidRPr="00024A5E" w:rsidRDefault="002C006E" w:rsidP="00C846E8">
            <w:pPr>
              <w:pStyle w:val="NoSpacing"/>
              <w:rPr>
                <w:lang w:val="de-DE"/>
              </w:rPr>
            </w:pPr>
            <w:r w:rsidRPr="00024A5E">
              <w:rPr>
                <w:lang w:val="de-DE"/>
              </w:rPr>
              <w:t>Model Home Interiors</w:t>
            </w:r>
          </w:p>
          <w:p w:rsidR="00B00416" w:rsidRPr="00024A5E" w:rsidRDefault="00C846E8" w:rsidP="00C846E8">
            <w:pPr>
              <w:pStyle w:val="NoSpacing"/>
              <w:rPr>
                <w:rStyle w:val="ItalicNormal"/>
                <w:lang w:val="de-DE"/>
              </w:rPr>
            </w:pPr>
            <w:r w:rsidRPr="00024A5E">
              <w:rPr>
                <w:rStyle w:val="ItalicNormal"/>
                <w:lang w:val="de-DE"/>
              </w:rPr>
              <w:t>2005</w:t>
            </w:r>
            <w:r w:rsidR="00FB1616" w:rsidRPr="00024A5E">
              <w:rPr>
                <w:rStyle w:val="ItalicNormal"/>
                <w:lang w:val="de-DE"/>
              </w:rPr>
              <w:t>- Heute</w:t>
            </w:r>
          </w:p>
          <w:p w:rsidR="002C006E" w:rsidRPr="00024A5E" w:rsidRDefault="00FB1616" w:rsidP="00D64F6F">
            <w:pPr>
              <w:pStyle w:val="NormalBoldRight"/>
              <w:rPr>
                <w:lang w:val="de-DE"/>
              </w:rPr>
            </w:pPr>
            <w:r w:rsidRPr="00024A5E">
              <w:rPr>
                <w:lang w:val="de-DE"/>
              </w:rPr>
              <w:t>Innenarchitekt</w:t>
            </w:r>
          </w:p>
          <w:p w:rsidR="002C006E" w:rsidRPr="006E1305" w:rsidRDefault="002C006E" w:rsidP="00C846E8">
            <w:pPr>
              <w:pStyle w:val="NoSpacing"/>
            </w:pPr>
            <w:r w:rsidRPr="006E1305">
              <w:t>Thomas Ville Decorators</w:t>
            </w:r>
          </w:p>
          <w:p w:rsidR="00B00416" w:rsidRPr="006E1305" w:rsidRDefault="00C846E8" w:rsidP="00C846E8">
            <w:pPr>
              <w:pStyle w:val="NoSpacing"/>
              <w:rPr>
                <w:rStyle w:val="ItalicNormal"/>
              </w:rPr>
            </w:pPr>
            <w:r w:rsidRPr="006E1305">
              <w:rPr>
                <w:rStyle w:val="ItalicNormal"/>
              </w:rPr>
              <w:t>2001</w:t>
            </w:r>
            <w:r w:rsidR="00B00416" w:rsidRPr="006E1305">
              <w:rPr>
                <w:rStyle w:val="ItalicNormal"/>
              </w:rPr>
              <w:t xml:space="preserve"> – </w:t>
            </w:r>
            <w:r w:rsidRPr="006E1305">
              <w:rPr>
                <w:rStyle w:val="ItalicNormal"/>
              </w:rPr>
              <w:t>2005</w:t>
            </w:r>
          </w:p>
          <w:p w:rsidR="002C006E" w:rsidRPr="006E1305" w:rsidRDefault="00FB1616" w:rsidP="00D64F6F">
            <w:pPr>
              <w:pStyle w:val="NormalBoldRight"/>
            </w:pPr>
            <w:proofErr w:type="spellStart"/>
            <w:r w:rsidRPr="006E1305">
              <w:t>Architekt</w:t>
            </w:r>
            <w:proofErr w:type="spellEnd"/>
            <w:r w:rsidRPr="006E1305">
              <w:t xml:space="preserve">/ </w:t>
            </w:r>
            <w:proofErr w:type="spellStart"/>
            <w:r w:rsidRPr="006E1305">
              <w:t>Innenausstatter</w:t>
            </w:r>
            <w:proofErr w:type="spellEnd"/>
          </w:p>
          <w:p w:rsidR="002C006E" w:rsidRPr="006E1305" w:rsidRDefault="002C006E" w:rsidP="00C846E8">
            <w:pPr>
              <w:pStyle w:val="NoSpacing"/>
            </w:pPr>
            <w:r w:rsidRPr="006E1305">
              <w:t>New Dimensions Architectures</w:t>
            </w:r>
          </w:p>
          <w:p w:rsidR="002C006E" w:rsidRPr="00024A5E" w:rsidRDefault="00C846E8" w:rsidP="00C846E8">
            <w:pPr>
              <w:pStyle w:val="NoSpacing"/>
              <w:rPr>
                <w:rStyle w:val="ItalicNormal"/>
                <w:lang w:val="de-DE"/>
              </w:rPr>
            </w:pPr>
            <w:r w:rsidRPr="00024A5E">
              <w:rPr>
                <w:rStyle w:val="ItalicNormal"/>
                <w:lang w:val="de-DE"/>
              </w:rPr>
              <w:t>1997</w:t>
            </w:r>
            <w:r w:rsidR="00316E97" w:rsidRPr="00024A5E">
              <w:rPr>
                <w:rStyle w:val="ItalicNormal"/>
                <w:lang w:val="de-DE"/>
              </w:rPr>
              <w:t xml:space="preserve"> – </w:t>
            </w:r>
            <w:r w:rsidRPr="00024A5E">
              <w:rPr>
                <w:rStyle w:val="ItalicNormal"/>
                <w:lang w:val="de-DE"/>
              </w:rPr>
              <w:t>2005</w:t>
            </w:r>
          </w:p>
        </w:tc>
      </w:tr>
      <w:tr w:rsidR="002C006E" w:rsidRPr="00024A5E" w:rsidTr="00C32AD8">
        <w:trPr>
          <w:trHeight w:val="432"/>
          <w:jc w:val="center"/>
        </w:trPr>
        <w:tc>
          <w:tcPr>
            <w:tcW w:w="2016" w:type="pct"/>
            <w:vMerge w:val="restart"/>
            <w:shd w:val="clear" w:color="auto" w:fill="auto"/>
            <w:vAlign w:val="center"/>
          </w:tcPr>
          <w:p w:rsidR="002C006E" w:rsidRPr="00024A5E" w:rsidRDefault="006E1305" w:rsidP="00294D53">
            <w:pPr>
              <w:rPr>
                <w:lang w:val="de-DE"/>
              </w:rPr>
            </w:pPr>
            <w:r>
              <w:rPr>
                <w:lang w:val="de-DE"/>
              </w:rPr>
              <w:pict>
                <v:shape id="Text Box 11" o:spid="_x0000_s1031" type="#_x0000_t202" style="position:absolute;margin-left:98.15pt;margin-top:-1.15pt;width:119.8pt;height:25.2pt;z-index:25168640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" fillcolor="#26ade4" strokecolor="white [3212]" strokeweight=".5pt">
                  <v:textbox>
                    <w:txbxContent>
                      <w:p w:rsidR="00C32AD8" w:rsidRPr="00024A5E" w:rsidRDefault="00FB1616" w:rsidP="00C32AD8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024A5E">
                          <w:rPr>
                            <w:lang w:val="de-DE"/>
                          </w:rPr>
                          <w:t>FÄHIGKEITEN</w:t>
                        </w:r>
                      </w:p>
                      <w:p w:rsidR="00C32AD8" w:rsidRPr="00024A5E" w:rsidRDefault="00C32AD8" w:rsidP="00C32AD8">
                        <w:pPr>
                          <w:rPr>
                            <w:rFonts w:ascii="Rockwell" w:hAnsi="Rockwell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4" w:type="pct"/>
            <w:tcBorders>
              <w:bottom w:val="single" w:sz="18" w:space="0" w:color="26ADE4"/>
            </w:tcBorders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 w:val="restart"/>
          </w:tcPr>
          <w:p w:rsidR="002C006E" w:rsidRPr="00024A5E" w:rsidRDefault="000166EB" w:rsidP="00294D53">
            <w:pPr>
              <w:rPr>
                <w:lang w:val="de-DE"/>
              </w:rPr>
            </w:pPr>
            <w:r w:rsidRPr="00024A5E">
              <w:rPr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145415</wp:posOffset>
                  </wp:positionV>
                  <wp:extent cx="354330" cy="354330"/>
                  <wp:effectExtent l="0" t="0" r="7620" b="762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305">
              <w:rPr>
                <w:lang w:val="de-DE"/>
              </w:rPr>
              <w:pict>
                <v:oval id="Oval 9" o:spid="_x0000_s1032" style="position:absolute;margin-left:0;margin-top:.65pt;width:43.2pt;height:43.2pt;z-index:-25164800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" strokecolor="#26ade4" strokeweight="2.25pt">
                  <o:lock v:ext="edit" aspectratio="t"/>
                  <w10:wrap anchorx="margin"/>
                </v:oval>
              </w:pict>
            </w:r>
          </w:p>
        </w:tc>
        <w:tc>
          <w:tcPr>
            <w:tcW w:w="273" w:type="pct"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</w:tr>
      <w:tr w:rsidR="002C006E" w:rsidRPr="00024A5E" w:rsidTr="00C32AD8">
        <w:trPr>
          <w:trHeight w:val="432"/>
          <w:jc w:val="center"/>
        </w:trPr>
        <w:tc>
          <w:tcPr>
            <w:tcW w:w="2016" w:type="pct"/>
            <w:vMerge/>
            <w:shd w:val="clear" w:color="auto" w:fill="auto"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274" w:type="pct"/>
            <w:tcBorders>
              <w:top w:val="single" w:sz="18" w:space="0" w:color="26ADE4"/>
            </w:tcBorders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418" w:type="pct"/>
            <w:gridSpan w:val="2"/>
            <w:vMerge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273" w:type="pct"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  <w:tc>
          <w:tcPr>
            <w:tcW w:w="2019" w:type="pct"/>
          </w:tcPr>
          <w:p w:rsidR="002C006E" w:rsidRPr="00024A5E" w:rsidRDefault="002C006E" w:rsidP="00294D53">
            <w:pPr>
              <w:rPr>
                <w:lang w:val="de-DE"/>
              </w:rPr>
            </w:pPr>
          </w:p>
        </w:tc>
      </w:tr>
      <w:tr w:rsidR="001A6692" w:rsidRPr="00024A5E" w:rsidTr="00C32AD8">
        <w:trPr>
          <w:jc w:val="center"/>
        </w:trPr>
        <w:tc>
          <w:tcPr>
            <w:tcW w:w="2016" w:type="pct"/>
          </w:tcPr>
          <w:p w:rsidR="001A6692" w:rsidRPr="006E1305" w:rsidRDefault="00C846E8" w:rsidP="00C846E8">
            <w:pPr>
              <w:pStyle w:val="NoSpacing"/>
              <w:jc w:val="right"/>
            </w:pPr>
            <w:r w:rsidRPr="006E1305">
              <w:t xml:space="preserve">Adobe Creative Cloud, </w:t>
            </w:r>
            <w:proofErr w:type="spellStart"/>
            <w:r w:rsidR="00FB1616" w:rsidRPr="006E1305">
              <w:t>Wissen</w:t>
            </w:r>
            <w:proofErr w:type="spellEnd"/>
            <w:r w:rsidR="00FB1616" w:rsidRPr="006E1305">
              <w:t xml:space="preserve"> </w:t>
            </w:r>
            <w:proofErr w:type="spellStart"/>
            <w:r w:rsidR="00FB1616" w:rsidRPr="006E1305">
              <w:t>über</w:t>
            </w:r>
            <w:proofErr w:type="spellEnd"/>
            <w:r w:rsidRPr="006E1305">
              <w:t xml:space="preserve"> ADA Code requirements, AutoCAD, LEED </w:t>
            </w:r>
            <w:proofErr w:type="spellStart"/>
            <w:r w:rsidR="00FB1616" w:rsidRPr="006E1305">
              <w:t>Professionell</w:t>
            </w:r>
            <w:proofErr w:type="spellEnd"/>
            <w:r w:rsidRPr="006E1305">
              <w:t xml:space="preserve">, </w:t>
            </w:r>
            <w:proofErr w:type="spellStart"/>
            <w:r w:rsidRPr="006E1305">
              <w:t>SketchUp</w:t>
            </w:r>
            <w:proofErr w:type="spellEnd"/>
            <w:r w:rsidRPr="006E1305">
              <w:t xml:space="preserve"> + V-Ray, </w:t>
            </w:r>
            <w:proofErr w:type="spellStart"/>
            <w:r w:rsidR="00FB1616" w:rsidRPr="006E1305">
              <w:t>Grafikdesign</w:t>
            </w:r>
            <w:proofErr w:type="spellEnd"/>
            <w:r w:rsidRPr="006E1305">
              <w:t xml:space="preserve">, Sustainable Practice </w:t>
            </w:r>
            <w:proofErr w:type="spellStart"/>
            <w:r w:rsidR="00884F6C" w:rsidRPr="006E1305">
              <w:t>und</w:t>
            </w:r>
            <w:r w:rsidR="00FB1616" w:rsidRPr="006E1305">
              <w:t>Design</w:t>
            </w:r>
            <w:proofErr w:type="spellEnd"/>
            <w:r w:rsidRPr="006E1305">
              <w:t xml:space="preserve">, Microsoft Office, </w:t>
            </w:r>
            <w:proofErr w:type="spellStart"/>
            <w:r w:rsidR="00FB1616" w:rsidRPr="006E1305">
              <w:t>Management</w:t>
            </w:r>
            <w:r w:rsidR="00884F6C" w:rsidRPr="006E1305">
              <w:t>und</w:t>
            </w:r>
            <w:proofErr w:type="spellEnd"/>
            <w:r w:rsidRPr="006E1305">
              <w:t xml:space="preserve"> Organization</w:t>
            </w:r>
          </w:p>
        </w:tc>
        <w:tc>
          <w:tcPr>
            <w:tcW w:w="274" w:type="pct"/>
          </w:tcPr>
          <w:p w:rsidR="001A6692" w:rsidRPr="006E1305" w:rsidRDefault="001A6692" w:rsidP="00C846E8"/>
        </w:tc>
        <w:tc>
          <w:tcPr>
            <w:tcW w:w="209" w:type="pct"/>
          </w:tcPr>
          <w:p w:rsidR="001A6692" w:rsidRPr="006E1305" w:rsidRDefault="001A6692" w:rsidP="00294D53"/>
        </w:tc>
        <w:tc>
          <w:tcPr>
            <w:tcW w:w="209" w:type="pct"/>
          </w:tcPr>
          <w:p w:rsidR="001A6692" w:rsidRPr="006E1305" w:rsidRDefault="001A6692" w:rsidP="00294D53"/>
        </w:tc>
        <w:tc>
          <w:tcPr>
            <w:tcW w:w="273" w:type="pct"/>
          </w:tcPr>
          <w:p w:rsidR="001A6692" w:rsidRPr="006E1305" w:rsidRDefault="001A6692" w:rsidP="00294D53"/>
        </w:tc>
        <w:tc>
          <w:tcPr>
            <w:tcW w:w="2019" w:type="pct"/>
          </w:tcPr>
          <w:p w:rsidR="001A6692" w:rsidRPr="006E1305" w:rsidRDefault="001A6692" w:rsidP="00294D53"/>
        </w:tc>
      </w:tr>
    </w:tbl>
    <w:p w:rsidR="00671A9F" w:rsidRPr="006E1305" w:rsidRDefault="00671A9F" w:rsidP="00150DB1"/>
    <w:p w:rsidR="00671A9F" w:rsidRPr="00024A5E" w:rsidRDefault="00671A9F">
      <w:pPr>
        <w:rPr>
          <w:lang w:val="de-DE"/>
        </w:rPr>
      </w:pPr>
      <w:r w:rsidRPr="006E1305">
        <w:br w:type="page"/>
      </w:r>
      <w:r w:rsidR="006E1305">
        <w:rPr>
          <w:rFonts w:eastAsia="Calibri" w:cs="Times New Roman"/>
          <w:lang w:val="de-DE"/>
        </w:rPr>
      </w:r>
      <w:r w:rsidR="006E1305">
        <w:rPr>
          <w:rFonts w:eastAsia="Calibri" w:cs="Times New Roman"/>
          <w:lang w:val="de-DE"/>
        </w:rPr>
        <w:pict>
          <v:shape id="Text Box 2" o:spid="_x0000_s1034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24A5E" w:rsidRPr="00FD314C" w:rsidRDefault="00024A5E" w:rsidP="00024A5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24A5E" w:rsidRDefault="00024A5E" w:rsidP="00024A5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24A5E" w:rsidRPr="00377006" w:rsidRDefault="00024A5E" w:rsidP="00024A5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671A9F" w:rsidRPr="00024A5E" w:rsidSect="00F60243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15" w:rsidRDefault="00381F15" w:rsidP="00FB1616">
      <w:r>
        <w:separator/>
      </w:r>
    </w:p>
  </w:endnote>
  <w:endnote w:type="continuationSeparator" w:id="0">
    <w:p w:rsidR="00381F15" w:rsidRDefault="00381F15" w:rsidP="00FB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15" w:rsidRDefault="00381F15" w:rsidP="00FB1616">
      <w:r>
        <w:separator/>
      </w:r>
    </w:p>
  </w:footnote>
  <w:footnote w:type="continuationSeparator" w:id="0">
    <w:p w:rsidR="00381F15" w:rsidRDefault="00381F15" w:rsidP="00FB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11"/>
    <w:rsid w:val="000166EB"/>
    <w:rsid w:val="00024A5E"/>
    <w:rsid w:val="0003788A"/>
    <w:rsid w:val="00062B7A"/>
    <w:rsid w:val="00114D5B"/>
    <w:rsid w:val="00114FCD"/>
    <w:rsid w:val="00132210"/>
    <w:rsid w:val="00136E8D"/>
    <w:rsid w:val="00150DB1"/>
    <w:rsid w:val="001A6692"/>
    <w:rsid w:val="00271606"/>
    <w:rsid w:val="002755F7"/>
    <w:rsid w:val="00294D53"/>
    <w:rsid w:val="002B360C"/>
    <w:rsid w:val="002C006E"/>
    <w:rsid w:val="002C36E1"/>
    <w:rsid w:val="002E5C0A"/>
    <w:rsid w:val="00316E97"/>
    <w:rsid w:val="003325D9"/>
    <w:rsid w:val="00341F6E"/>
    <w:rsid w:val="00381F15"/>
    <w:rsid w:val="003C6BA3"/>
    <w:rsid w:val="003E7AA5"/>
    <w:rsid w:val="003F689D"/>
    <w:rsid w:val="00411C54"/>
    <w:rsid w:val="0041696B"/>
    <w:rsid w:val="00426139"/>
    <w:rsid w:val="00462A45"/>
    <w:rsid w:val="004831E3"/>
    <w:rsid w:val="004D5808"/>
    <w:rsid w:val="00671A9F"/>
    <w:rsid w:val="006E09BE"/>
    <w:rsid w:val="006E1305"/>
    <w:rsid w:val="00722711"/>
    <w:rsid w:val="00750203"/>
    <w:rsid w:val="007B4D4F"/>
    <w:rsid w:val="007C44E5"/>
    <w:rsid w:val="00884F6C"/>
    <w:rsid w:val="008B5F2F"/>
    <w:rsid w:val="008D7D11"/>
    <w:rsid w:val="00957B60"/>
    <w:rsid w:val="00976598"/>
    <w:rsid w:val="009A190D"/>
    <w:rsid w:val="009C2745"/>
    <w:rsid w:val="009D7E97"/>
    <w:rsid w:val="009F15FB"/>
    <w:rsid w:val="009F4B79"/>
    <w:rsid w:val="00A05199"/>
    <w:rsid w:val="00A25385"/>
    <w:rsid w:val="00B00416"/>
    <w:rsid w:val="00B04F18"/>
    <w:rsid w:val="00B120AD"/>
    <w:rsid w:val="00B508AE"/>
    <w:rsid w:val="00B867B2"/>
    <w:rsid w:val="00BB3CF8"/>
    <w:rsid w:val="00C245D0"/>
    <w:rsid w:val="00C32AD8"/>
    <w:rsid w:val="00C3654B"/>
    <w:rsid w:val="00C50E55"/>
    <w:rsid w:val="00C740EB"/>
    <w:rsid w:val="00C81F96"/>
    <w:rsid w:val="00C846E8"/>
    <w:rsid w:val="00D3220C"/>
    <w:rsid w:val="00D41DD9"/>
    <w:rsid w:val="00D64F6F"/>
    <w:rsid w:val="00D803B5"/>
    <w:rsid w:val="00E35059"/>
    <w:rsid w:val="00F60243"/>
    <w:rsid w:val="00F74A7E"/>
    <w:rsid w:val="00FB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d1e751,#fa6900"/>
      <o:colormenu v:ext="edit" fillcolor="#26ade4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B1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AD8"/>
    <w:pPr>
      <w:outlineLvl w:val="0"/>
    </w:pPr>
    <w:rPr>
      <w:rFonts w:ascii="Rockwell" w:hAnsi="Rockwell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D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692"/>
    <w:rPr>
      <w:color w:val="0000FF" w:themeColor="hyperlink"/>
      <w:u w:val="single"/>
    </w:rPr>
  </w:style>
  <w:style w:type="paragraph" w:customStyle="1" w:styleId="NormalBoldLeft">
    <w:name w:val="Normal Bold Left"/>
    <w:basedOn w:val="Normal"/>
    <w:qFormat/>
    <w:rsid w:val="00316E97"/>
    <w:pPr>
      <w:spacing w:before="60"/>
      <w:jc w:val="right"/>
    </w:pPr>
    <w:rPr>
      <w:b/>
      <w:color w:val="000000" w:themeColor="text1"/>
    </w:rPr>
  </w:style>
  <w:style w:type="paragraph" w:customStyle="1" w:styleId="NormalwithlinespacingR">
    <w:name w:val="Normal with linespacing R"/>
    <w:basedOn w:val="Normal"/>
    <w:qFormat/>
    <w:rsid w:val="001A6692"/>
    <w:pPr>
      <w:spacing w:after="80"/>
    </w:pPr>
    <w:rPr>
      <w:color w:val="FFFFFF" w:themeColor="background1"/>
    </w:rPr>
  </w:style>
  <w:style w:type="paragraph" w:customStyle="1" w:styleId="NormalItalic">
    <w:name w:val="Normal Italic"/>
    <w:basedOn w:val="Normal"/>
    <w:qFormat/>
    <w:rsid w:val="001A6692"/>
    <w:rPr>
      <w:i/>
      <w:color w:val="FFFFFF" w:themeColor="background1"/>
    </w:rPr>
  </w:style>
  <w:style w:type="paragraph" w:customStyle="1" w:styleId="NormalBoldRight">
    <w:name w:val="Normal Bold Right"/>
    <w:basedOn w:val="NormalBoldLeft"/>
    <w:qFormat/>
    <w:rsid w:val="00D64F6F"/>
    <w:pPr>
      <w:jc w:val="left"/>
    </w:pPr>
  </w:style>
  <w:style w:type="paragraph" w:customStyle="1" w:styleId="Name">
    <w:name w:val="Name"/>
    <w:basedOn w:val="Normal"/>
    <w:qFormat/>
    <w:rsid w:val="00C846E8"/>
    <w:pPr>
      <w:spacing w:before="80" w:after="80"/>
      <w:jc w:val="center"/>
    </w:pPr>
    <w:rPr>
      <w:rFonts w:ascii="Rockwell" w:hAnsi="Rockwell"/>
      <w:b/>
      <w:sz w:val="40"/>
      <w:szCs w:val="40"/>
    </w:rPr>
  </w:style>
  <w:style w:type="paragraph" w:customStyle="1" w:styleId="Designation">
    <w:name w:val="Designation"/>
    <w:basedOn w:val="Normal"/>
    <w:qFormat/>
    <w:rsid w:val="00C846E8"/>
    <w:pPr>
      <w:jc w:val="center"/>
    </w:pPr>
    <w:rPr>
      <w:rFonts w:ascii="Rockwell" w:hAnsi="Rockwel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9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qFormat/>
    <w:rsid w:val="00C846E8"/>
    <w:pPr>
      <w:ind w:left="432" w:right="432"/>
      <w:jc w:val="center"/>
    </w:pPr>
  </w:style>
  <w:style w:type="character" w:customStyle="1" w:styleId="ItalicNormal">
    <w:name w:val="Italic Normal"/>
    <w:basedOn w:val="DefaultParagraphFont"/>
    <w:uiPriority w:val="1"/>
    <w:qFormat/>
    <w:rsid w:val="00C846E8"/>
    <w:rPr>
      <w:i/>
      <w:color w:val="000000" w:themeColor="text1"/>
    </w:rPr>
  </w:style>
  <w:style w:type="paragraph" w:styleId="NoSpacing">
    <w:name w:val="No Spacing"/>
    <w:uiPriority w:val="1"/>
    <w:qFormat/>
    <w:rsid w:val="00C846E8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C32AD8"/>
    <w:rPr>
      <w:rFonts w:ascii="Rockwell" w:hAnsi="Rockwell"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16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16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FB16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16"/>
    <w:rPr>
      <w:rFonts w:asciiTheme="majorHAnsi" w:hAnsiTheme="majorHAnsi"/>
    </w:rPr>
  </w:style>
  <w:style w:type="character" w:customStyle="1" w:styleId="hps">
    <w:name w:val="hps"/>
    <w:basedOn w:val="DefaultParagraphFont"/>
    <w:rsid w:val="00024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2014-05-26T11:52:00Z</dcterms:created>
  <dcterms:modified xsi:type="dcterms:W3CDTF">2014-05-28T11:18:00Z</dcterms:modified>
</cp:coreProperties>
</file>