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FD" w:rsidRPr="00C6671A" w:rsidRDefault="00E273F9" w:rsidP="00FB7E59">
      <w:pPr>
        <w:tabs>
          <w:tab w:val="left" w:pos="9283"/>
        </w:tabs>
        <w:spacing w:line="240" w:lineRule="auto"/>
        <w:rPr>
          <w:szCs w:val="20"/>
          <w:lang w:val="de-DE"/>
        </w:rPr>
      </w:pPr>
      <w:r>
        <w:rPr>
          <w:lang w:val="de-DE"/>
        </w:rPr>
        <w:pict>
          <v:rect id="Rectangle 3" o:spid="_x0000_s1026" style="position:absolute;margin-left:1816.05pt;margin-top:141.4pt;width:148.8pt;height:71.95pt;z-index:251659263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" fillcolor="#b3c197" stroked="f" strokeweight="2pt">
            <v:textbox inset=",7.2pt,,7.2pt">
              <w:txbxContent>
                <w:p w:rsidR="00C274C3" w:rsidRDefault="00C274C3" w:rsidP="00DF44E5">
                  <w:pPr>
                    <w:pStyle w:val="Contactinf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Jessica Beckher</w:t>
                  </w:r>
                </w:p>
                <w:p w:rsidR="00185BD9" w:rsidRPr="00C6671A" w:rsidRDefault="00C80EA3" w:rsidP="00DF44E5">
                  <w:pPr>
                    <w:pStyle w:val="Contactinfo"/>
                    <w:rPr>
                      <w:lang w:val="de-DE"/>
                    </w:rPr>
                  </w:pPr>
                  <w:r w:rsidRPr="00C6671A">
                    <w:rPr>
                      <w:lang w:val="de-DE"/>
                    </w:rPr>
                    <w:t>Universitätsstraße 2</w:t>
                  </w:r>
                  <w:r w:rsidR="00D6763A" w:rsidRPr="00C6671A">
                    <w:rPr>
                      <w:lang w:val="de-DE"/>
                    </w:rPr>
                    <w:t xml:space="preserve">, </w:t>
                  </w:r>
                </w:p>
                <w:p w:rsidR="00D6763A" w:rsidRPr="00C6671A" w:rsidRDefault="00577CE2" w:rsidP="00DF44E5">
                  <w:pPr>
                    <w:pStyle w:val="Contactinfo"/>
                    <w:rPr>
                      <w:lang w:val="de-DE"/>
                    </w:rPr>
                  </w:pPr>
                  <w:r w:rsidRPr="00C6671A">
                    <w:rPr>
                      <w:lang w:val="de-DE"/>
                    </w:rPr>
                    <w:t>86159 Augsburg</w:t>
                  </w:r>
                </w:p>
                <w:p w:rsidR="00D6763A" w:rsidRPr="00C6671A" w:rsidRDefault="00C80EA3" w:rsidP="00DF44E5">
                  <w:pPr>
                    <w:pStyle w:val="Contactinfo"/>
                    <w:rPr>
                      <w:lang w:val="de-DE"/>
                    </w:rPr>
                  </w:pPr>
                  <w:r w:rsidRPr="00C6671A">
                    <w:rPr>
                      <w:lang w:val="de-DE"/>
                    </w:rPr>
                    <w:t>info@lebenslaufgestalten.de</w:t>
                  </w:r>
                </w:p>
                <w:p w:rsidR="00D6763A" w:rsidRPr="00C6671A" w:rsidRDefault="00185BD9" w:rsidP="00DF44E5">
                  <w:pPr>
                    <w:pStyle w:val="Contactinfo"/>
                    <w:rPr>
                      <w:lang w:val="de-DE"/>
                    </w:rPr>
                  </w:pPr>
                  <w:r w:rsidRPr="00C6671A">
                    <w:rPr>
                      <w:lang w:val="de-DE"/>
                    </w:rPr>
                    <w:t>0977 99 88 77</w:t>
                  </w:r>
                </w:p>
                <w:p w:rsidR="00D6763A" w:rsidRPr="00C6671A" w:rsidRDefault="00D6763A" w:rsidP="00DF44E5">
                  <w:pPr>
                    <w:pStyle w:val="Contactinfo"/>
                    <w:rPr>
                      <w:lang w:val="de-DE"/>
                    </w:rPr>
                  </w:pPr>
                </w:p>
              </w:txbxContent>
            </v:textbox>
            <w10:wrap anchorx="margin"/>
          </v:rect>
        </w:pict>
      </w:r>
      <w:r w:rsidR="00D47929" w:rsidRPr="00C6671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1891145" cy="179709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2" t="9403" r="30175" b="19952"/>
                    <a:stretch/>
                  </pic:blipFill>
                  <pic:spPr bwMode="auto">
                    <a:xfrm flipH="1">
                      <a:off x="0" y="0"/>
                      <a:ext cx="1891187" cy="179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2"/>
          <w:lang w:val="de-DE"/>
        </w:rPr>
      </w:r>
      <w:r>
        <w:rPr>
          <w:sz w:val="32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width:387.95pt;height:213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" fillcolor="#e1f2bc" stroked="f" strokeweight=".5pt">
            <v:textbox inset="21.6pt,14.4pt,21.6pt,21.6pt">
              <w:txbxContent>
                <w:p w:rsidR="00D6763A" w:rsidRPr="00C6671A" w:rsidRDefault="00D6763A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 w:rsidRPr="00C274C3">
                    <w:rPr>
                      <w:szCs w:val="20"/>
                    </w:rPr>
                    <w:t xml:space="preserve">Sedsedtortor in velitsodalessollicitudin sit ametaliquetaugue. Donec semper laciniapurus non fringilla.Vestibulumtincidunt, magna etaccumsanlacinia, ipsumtortorvolutpaterat, eudignissimorciipsumuteros.Donecarcumauris, semper aaugue id, tinciduntscelerisque diam. </w:t>
                  </w:r>
                  <w:r w:rsidRPr="00C6671A">
                    <w:rPr>
                      <w:szCs w:val="20"/>
                      <w:lang w:val="de-DE"/>
                    </w:rPr>
                    <w:t>Praesent ac iaculisturpis:</w:t>
                  </w:r>
                </w:p>
                <w:p w:rsidR="00D6763A" w:rsidRPr="00C6671A" w:rsidRDefault="00D6763A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</w:p>
                <w:p w:rsidR="00D6763A" w:rsidRPr="00C6671A" w:rsidRDefault="00D6763A" w:rsidP="005F7128">
                  <w:pPr>
                    <w:pStyle w:val="Bulletsintoprectangle"/>
                    <w:rPr>
                      <w:lang w:val="de-DE"/>
                    </w:rPr>
                  </w:pPr>
                  <w:r w:rsidRPr="00C6671A">
                    <w:rPr>
                      <w:lang w:val="de-DE"/>
                    </w:rPr>
                    <w:t xml:space="preserve">Loremipsumdolorsitamet, consecteturadipiscingelit. </w:t>
                  </w:r>
                </w:p>
                <w:p w:rsidR="00D6763A" w:rsidRPr="00C274C3" w:rsidRDefault="00D6763A" w:rsidP="005F7128">
                  <w:pPr>
                    <w:pStyle w:val="Bulletsintoprectangle"/>
                    <w:rPr>
                      <w:lang w:val="fr-FR"/>
                    </w:rPr>
                  </w:pPr>
                  <w:r w:rsidRPr="00C274C3">
                    <w:rPr>
                      <w:lang w:val="fr-FR"/>
                    </w:rPr>
                    <w:t>Maurisfacilisiseleifend nunc ut consequat. Quisquesitametinterdum nunc.</w:t>
                  </w:r>
                </w:p>
                <w:p w:rsidR="00D6763A" w:rsidRPr="00C274C3" w:rsidRDefault="00D6763A" w:rsidP="005F7128">
                  <w:pPr>
                    <w:pStyle w:val="Bulletsintoprectangle"/>
                    <w:rPr>
                      <w:lang w:val="fr-FR"/>
                    </w:rPr>
                  </w:pPr>
                  <w:r w:rsidRPr="00C274C3">
                    <w:rPr>
                      <w:lang w:val="fr-FR"/>
                    </w:rPr>
                    <w:t xml:space="preserve">Pellentesquelobortis nec nibheget mollis. Vestibulum vitae pulvinartortor. </w:t>
                  </w:r>
                </w:p>
                <w:p w:rsidR="00D6763A" w:rsidRPr="00C6671A" w:rsidRDefault="00D6763A" w:rsidP="00A309D8">
                  <w:pPr>
                    <w:pStyle w:val="Bulletsintoprectangle"/>
                    <w:rPr>
                      <w:lang w:val="de-DE"/>
                    </w:rPr>
                  </w:pPr>
                  <w:r w:rsidRPr="00C6671A">
                    <w:rPr>
                      <w:lang w:val="de-DE"/>
                    </w:rPr>
                    <w:t xml:space="preserve">Nam ornarecondimentum lacus. </w:t>
                  </w:r>
                </w:p>
              </w:txbxContent>
            </v:textbox>
            <w10:wrap type="none"/>
            <w10:anchorlock/>
          </v:shape>
        </w:pict>
      </w:r>
      <w:r w:rsidR="00FB7E59" w:rsidRPr="00C6671A">
        <w:rPr>
          <w:sz w:val="32"/>
          <w:lang w:val="de-DE"/>
        </w:rPr>
        <w:tab/>
      </w:r>
    </w:p>
    <w:p w:rsidR="00DF44E5" w:rsidRPr="00C6671A" w:rsidRDefault="00C80EA3" w:rsidP="00A9479E">
      <w:pPr>
        <w:pStyle w:val="Heading1"/>
        <w:rPr>
          <w:lang w:val="de-DE"/>
        </w:rPr>
      </w:pPr>
      <w:r w:rsidRPr="00C6671A">
        <w:rPr>
          <w:lang w:val="de-DE"/>
        </w:rPr>
        <w:t>BERUFLICHER WERDEGANG</w:t>
      </w:r>
    </w:p>
    <w:p w:rsidR="006A4835" w:rsidRPr="00C6671A" w:rsidRDefault="00C80EA3" w:rsidP="00D6763A">
      <w:pPr>
        <w:pStyle w:val="Heading2"/>
        <w:rPr>
          <w:rStyle w:val="Righttabhighlighted"/>
          <w:color w:val="000000"/>
          <w:sz w:val="22"/>
          <w:szCs w:val="20"/>
          <w:shd w:val="clear" w:color="auto" w:fill="auto"/>
          <w:lang w:val="de-DE"/>
        </w:rPr>
      </w:pPr>
      <w:r w:rsidRPr="00C6671A">
        <w:rPr>
          <w:lang w:val="de-DE"/>
        </w:rPr>
        <w:t>FINANZANALYST</w:t>
      </w:r>
      <w:r w:rsidR="00D6763A" w:rsidRPr="00C6671A">
        <w:rPr>
          <w:lang w:val="de-DE"/>
        </w:rPr>
        <w:tab/>
      </w:r>
      <w:r w:rsidR="00F614CB" w:rsidRPr="00C6671A">
        <w:rPr>
          <w:rStyle w:val="Righttabhighlighted"/>
          <w:lang w:val="de-DE"/>
        </w:rPr>
        <w:t>2006-</w:t>
      </w:r>
      <w:r w:rsidR="00185BD9" w:rsidRPr="00C6671A">
        <w:rPr>
          <w:rStyle w:val="Righttabhighlighted"/>
          <w:lang w:val="de-DE"/>
        </w:rPr>
        <w:t>Heute</w:t>
      </w:r>
    </w:p>
    <w:p w:rsidR="005F7128" w:rsidRPr="00C6671A" w:rsidRDefault="00DF44E5" w:rsidP="005F7128">
      <w:pPr>
        <w:pStyle w:val="Righttabnormal"/>
        <w:rPr>
          <w:lang w:val="de-DE"/>
        </w:rPr>
      </w:pPr>
      <w:r w:rsidRPr="00C6671A">
        <w:rPr>
          <w:lang w:val="de-DE"/>
        </w:rPr>
        <w:t xml:space="preserve">Parker </w:t>
      </w:r>
      <w:r w:rsidR="00577CE2" w:rsidRPr="00C6671A">
        <w:rPr>
          <w:lang w:val="de-DE"/>
        </w:rPr>
        <w:t>und</w:t>
      </w:r>
      <w:r w:rsidRPr="00C6671A">
        <w:rPr>
          <w:lang w:val="de-DE"/>
        </w:rPr>
        <w:t xml:space="preserve"> Lynch</w:t>
      </w:r>
      <w:r w:rsidR="005F7128" w:rsidRPr="00C6671A">
        <w:rPr>
          <w:lang w:val="de-DE"/>
        </w:rPr>
        <w:tab/>
      </w:r>
      <w:r w:rsidR="00577CE2" w:rsidRPr="00C6671A">
        <w:rPr>
          <w:lang w:val="de-DE"/>
        </w:rPr>
        <w:t>Leipzig</w:t>
      </w:r>
      <w:r w:rsidR="005F7128" w:rsidRPr="00C6671A">
        <w:rPr>
          <w:lang w:val="de-DE"/>
        </w:rPr>
        <w:tab/>
      </w:r>
    </w:p>
    <w:p w:rsidR="00DF44E5" w:rsidRPr="00C6671A" w:rsidRDefault="00DF44E5" w:rsidP="005F7128">
      <w:pPr>
        <w:pStyle w:val="Bulletwithleftindent"/>
        <w:rPr>
          <w:lang w:val="de-DE"/>
        </w:rPr>
      </w:pPr>
      <w:r w:rsidRPr="00C6671A">
        <w:rPr>
          <w:lang w:val="de-DE"/>
        </w:rPr>
        <w:t>Anteger vitae leonecvelitposuereplacerat</w:t>
      </w:r>
    </w:p>
    <w:p w:rsidR="00DF44E5" w:rsidRPr="00C6671A" w:rsidRDefault="00DF44E5" w:rsidP="005F7128">
      <w:pPr>
        <w:pStyle w:val="Bulletwithleftindent"/>
        <w:rPr>
          <w:lang w:val="de-DE"/>
        </w:rPr>
      </w:pPr>
      <w:r w:rsidRPr="00920D6E">
        <w:t xml:space="preserve">Integer tempornislipsum, id egestassemporta </w:t>
      </w:r>
      <w:r w:rsidR="00577CE2" w:rsidRPr="00920D6E">
        <w:t>an</w:t>
      </w:r>
      <w:r w:rsidRPr="00920D6E">
        <w:t xml:space="preserve">. </w:t>
      </w:r>
      <w:r w:rsidRPr="00C6671A">
        <w:rPr>
          <w:lang w:val="de-DE"/>
        </w:rPr>
        <w:t>Donecvenenatis vitae ante velultrices</w:t>
      </w:r>
    </w:p>
    <w:p w:rsidR="00DF44E5" w:rsidRPr="00C6671A" w:rsidRDefault="00DF44E5" w:rsidP="005F7128">
      <w:pPr>
        <w:pStyle w:val="Bulletwithleftindent"/>
        <w:rPr>
          <w:lang w:val="de-DE"/>
        </w:rPr>
      </w:pPr>
      <w:r w:rsidRPr="00C6671A">
        <w:rPr>
          <w:lang w:val="de-DE"/>
        </w:rPr>
        <w:t xml:space="preserve">Proinmolestiepretiumrutrum. Praesentlaciniatristiqueerat, a egestasnislelementum vitae </w:t>
      </w:r>
    </w:p>
    <w:p w:rsidR="00DF44E5" w:rsidRPr="00C6671A" w:rsidRDefault="00DF44E5" w:rsidP="00DF44E5">
      <w:pPr>
        <w:pStyle w:val="Bulletwithleftindent"/>
        <w:rPr>
          <w:b/>
          <w:bCs/>
          <w:caps/>
          <w:lang w:val="de-DE"/>
        </w:rPr>
      </w:pPr>
      <w:r w:rsidRPr="00C6671A">
        <w:rPr>
          <w:lang w:val="de-DE"/>
        </w:rPr>
        <w:t>Aliquamvelsagittis mi, atfaucibus est. Donecsitametcongueneque</w:t>
      </w:r>
    </w:p>
    <w:p w:rsidR="006A4835" w:rsidRPr="00C6671A" w:rsidRDefault="00C80EA3" w:rsidP="00D6763A">
      <w:pPr>
        <w:pStyle w:val="Heading2"/>
        <w:rPr>
          <w:rStyle w:val="Righttabhighlighted"/>
          <w:lang w:val="de-DE"/>
        </w:rPr>
      </w:pPr>
      <w:r w:rsidRPr="00C6671A">
        <w:rPr>
          <w:lang w:val="de-DE"/>
        </w:rPr>
        <w:t>Bilanzbuchhalter</w:t>
      </w:r>
      <w:r w:rsidR="005F7128" w:rsidRPr="00C6671A">
        <w:rPr>
          <w:lang w:val="de-DE"/>
        </w:rPr>
        <w:tab/>
      </w:r>
      <w:r w:rsidR="005F7128" w:rsidRPr="00C6671A">
        <w:rPr>
          <w:rStyle w:val="Righttabhighlighted"/>
          <w:lang w:val="de-DE"/>
        </w:rPr>
        <w:t>2004-2006</w:t>
      </w:r>
    </w:p>
    <w:p w:rsidR="005F7128" w:rsidRPr="00C6671A" w:rsidRDefault="00DF44E5" w:rsidP="005F7128">
      <w:pPr>
        <w:pStyle w:val="Righttabnormal"/>
        <w:rPr>
          <w:lang w:val="de-DE"/>
        </w:rPr>
      </w:pPr>
      <w:r w:rsidRPr="00C6671A">
        <w:rPr>
          <w:lang w:val="de-DE"/>
        </w:rPr>
        <w:t>Plastipak Packaging</w:t>
      </w:r>
      <w:r w:rsidR="005F7128" w:rsidRPr="00C6671A">
        <w:rPr>
          <w:lang w:val="de-DE"/>
        </w:rPr>
        <w:tab/>
      </w:r>
      <w:r w:rsidR="00B63375" w:rsidRPr="00C6671A">
        <w:rPr>
          <w:lang w:val="de-DE"/>
        </w:rPr>
        <w:t>München</w:t>
      </w:r>
    </w:p>
    <w:p w:rsidR="00A309D8" w:rsidRPr="00920D6E" w:rsidRDefault="00DF44E5" w:rsidP="00DF44E5">
      <w:pPr>
        <w:pStyle w:val="Bulletwithleftindent"/>
        <w:rPr>
          <w:color w:val="FF9900"/>
          <w:sz w:val="24"/>
          <w:szCs w:val="24"/>
        </w:rPr>
      </w:pPr>
      <w:r w:rsidRPr="00920D6E">
        <w:t xml:space="preserve">Proinmalesuadavelit sit ametturpislobortistincidunt. Maurisviverra, leo </w:t>
      </w:r>
      <w:r w:rsidR="00577CE2" w:rsidRPr="00920D6E">
        <w:t>an</w:t>
      </w:r>
      <w:r w:rsidRPr="00920D6E">
        <w:t xml:space="preserve"> pulvinarfringilla</w:t>
      </w:r>
    </w:p>
    <w:p w:rsidR="00DF44E5" w:rsidRPr="00C6671A" w:rsidRDefault="00DF44E5" w:rsidP="00DF44E5">
      <w:pPr>
        <w:pStyle w:val="Bulletwithleftindent"/>
        <w:rPr>
          <w:color w:val="FF9900"/>
          <w:sz w:val="24"/>
          <w:szCs w:val="24"/>
          <w:lang w:val="de-DE"/>
        </w:rPr>
      </w:pPr>
      <w:r w:rsidRPr="00C6671A">
        <w:rPr>
          <w:lang w:val="de-DE"/>
        </w:rPr>
        <w:t>liquamlaoreetrutrum magna, vitae molestiemaurisblanditvel</w:t>
      </w:r>
    </w:p>
    <w:p w:rsidR="00DF44E5" w:rsidRPr="00C6671A" w:rsidRDefault="00DF44E5" w:rsidP="00DF44E5">
      <w:pPr>
        <w:pStyle w:val="Bulletwithleftindent"/>
        <w:rPr>
          <w:color w:val="FF9900"/>
          <w:sz w:val="24"/>
          <w:szCs w:val="24"/>
          <w:lang w:val="de-DE"/>
        </w:rPr>
      </w:pPr>
      <w:r w:rsidRPr="00C6671A">
        <w:rPr>
          <w:lang w:val="de-DE"/>
        </w:rPr>
        <w:t>Etiamlibero dolor, ullamcorpereuvariussed, convallissedpurus</w:t>
      </w:r>
    </w:p>
    <w:p w:rsidR="00DF44E5" w:rsidRPr="00C6671A" w:rsidRDefault="00DF44E5" w:rsidP="00DF44E5">
      <w:pPr>
        <w:pStyle w:val="Bulletwithleftindent"/>
        <w:rPr>
          <w:b/>
          <w:bCs/>
          <w:caps/>
          <w:lang w:val="de-DE"/>
        </w:rPr>
      </w:pPr>
      <w:r w:rsidRPr="00C6671A">
        <w:rPr>
          <w:lang w:val="de-DE"/>
        </w:rPr>
        <w:t>Nam non maurisnecmetusegestastincidunt</w:t>
      </w:r>
    </w:p>
    <w:p w:rsidR="00DF44E5" w:rsidRPr="00C6671A" w:rsidRDefault="00C80EA3" w:rsidP="00D6763A">
      <w:pPr>
        <w:pStyle w:val="Heading2"/>
        <w:rPr>
          <w:color w:val="666666"/>
          <w:lang w:val="de-DE"/>
        </w:rPr>
      </w:pPr>
      <w:r w:rsidRPr="00C6671A">
        <w:rPr>
          <w:lang w:val="de-DE"/>
        </w:rPr>
        <w:t>Buchhalter</w:t>
      </w:r>
      <w:r w:rsidR="00DF44E5" w:rsidRPr="00C6671A">
        <w:rPr>
          <w:lang w:val="de-DE"/>
        </w:rPr>
        <w:tab/>
      </w:r>
      <w:r w:rsidR="006A4835" w:rsidRPr="00C6671A">
        <w:rPr>
          <w:rStyle w:val="Righttabhighlighted"/>
          <w:lang w:val="de-DE"/>
        </w:rPr>
        <w:t>2002-2004</w:t>
      </w:r>
    </w:p>
    <w:p w:rsidR="00DF44E5" w:rsidRPr="00C6671A" w:rsidRDefault="00DF44E5" w:rsidP="00DF44E5">
      <w:pPr>
        <w:pStyle w:val="Righttabnormal"/>
        <w:rPr>
          <w:lang w:val="de-DE"/>
        </w:rPr>
      </w:pPr>
      <w:r w:rsidRPr="00C6671A">
        <w:rPr>
          <w:lang w:val="de-DE"/>
        </w:rPr>
        <w:t>Transition Staffing Group</w:t>
      </w:r>
      <w:r w:rsidRPr="00C6671A">
        <w:rPr>
          <w:lang w:val="de-DE"/>
        </w:rPr>
        <w:tab/>
      </w:r>
      <w:r w:rsidR="00577CE2" w:rsidRPr="00C6671A">
        <w:rPr>
          <w:lang w:val="de-DE"/>
        </w:rPr>
        <w:t>Freiburg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6671A">
        <w:rPr>
          <w:lang w:val="de-DE"/>
        </w:rPr>
        <w:t>Quisquehendrerit, augue id eleifendpretium, semlectusporttitor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6671A">
        <w:rPr>
          <w:lang w:val="de-DE"/>
        </w:rPr>
        <w:t>Etiamquisenimegetsemlaoreet bibendum sollicitudin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6671A">
        <w:rPr>
          <w:lang w:val="de-DE"/>
        </w:rPr>
        <w:t>Quisque eu vulputateneque</w:t>
      </w:r>
    </w:p>
    <w:p w:rsidR="00DF44E5" w:rsidRPr="00920D6E" w:rsidRDefault="00DF44E5" w:rsidP="001E1818">
      <w:pPr>
        <w:pStyle w:val="Bulletwithleftindent"/>
      </w:pPr>
      <w:r w:rsidRPr="00920D6E">
        <w:t xml:space="preserve">Vivamusviverra dolor vitae lacus sollicitudin, </w:t>
      </w:r>
      <w:r w:rsidR="00577CE2" w:rsidRPr="00920D6E">
        <w:t>an</w:t>
      </w:r>
      <w:r w:rsidRPr="00920D6E">
        <w:t xml:space="preserve"> ullamcorpereratpretium</w:t>
      </w:r>
    </w:p>
    <w:p w:rsidR="00DF44E5" w:rsidRPr="00C6671A" w:rsidRDefault="00C80EA3" w:rsidP="00A9479E">
      <w:pPr>
        <w:pStyle w:val="Heading1"/>
        <w:rPr>
          <w:lang w:val="de-DE"/>
        </w:rPr>
      </w:pPr>
      <w:r w:rsidRPr="00C6671A">
        <w:rPr>
          <w:lang w:val="de-DE"/>
        </w:rPr>
        <w:t>Fähigkeiten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6671A">
        <w:rPr>
          <w:lang w:val="de-DE"/>
        </w:rPr>
        <w:t xml:space="preserve">Loremipsumdolorsitamet, consecteturadipiscingelit. </w:t>
      </w:r>
    </w:p>
    <w:p w:rsidR="00DF44E5" w:rsidRPr="00C274C3" w:rsidRDefault="00DF44E5" w:rsidP="00DF44E5">
      <w:pPr>
        <w:pStyle w:val="Bulletwithleftindent"/>
        <w:rPr>
          <w:lang w:val="fr-FR"/>
        </w:rPr>
      </w:pPr>
      <w:r w:rsidRPr="00C274C3">
        <w:rPr>
          <w:lang w:val="fr-FR"/>
        </w:rPr>
        <w:t>Maurisfacilisiseleifend nunc ut consequat. Quisquesitametinterdum nunc.</w:t>
      </w:r>
    </w:p>
    <w:p w:rsidR="00DF44E5" w:rsidRPr="00C274C3" w:rsidRDefault="00DF44E5" w:rsidP="00DF44E5">
      <w:pPr>
        <w:pStyle w:val="Bulletwithleftindent"/>
        <w:rPr>
          <w:lang w:val="fr-FR"/>
        </w:rPr>
      </w:pPr>
      <w:r w:rsidRPr="00C274C3">
        <w:rPr>
          <w:lang w:val="fr-FR"/>
        </w:rPr>
        <w:t xml:space="preserve">Pellentesquelobortis nec nibheget mollis. Vestibulum vitae pulvinartortor. 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6671A">
        <w:rPr>
          <w:lang w:val="de-DE"/>
        </w:rPr>
        <w:t xml:space="preserve">Nam ornarecondimentum lacus. 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6671A">
        <w:rPr>
          <w:lang w:val="de-DE"/>
        </w:rPr>
        <w:t xml:space="preserve">Donecsedaccumsanipsum, sedultriceslorem. </w:t>
      </w:r>
    </w:p>
    <w:p w:rsidR="00D6763A" w:rsidRPr="00C6671A" w:rsidRDefault="00DF44E5" w:rsidP="00185BD9">
      <w:pPr>
        <w:pStyle w:val="Bulletwithleftindent"/>
        <w:rPr>
          <w:lang w:val="de-DE"/>
        </w:rPr>
      </w:pPr>
      <w:r w:rsidRPr="00C274C3">
        <w:t xml:space="preserve">In condimentumjusto ac leoporttitor, ac venenatispurusultrices. </w:t>
      </w:r>
      <w:r w:rsidRPr="00C6671A">
        <w:rPr>
          <w:lang w:val="de-DE"/>
        </w:rPr>
        <w:t>Praesent a leoquisipsumconsequatfringilla. Duislaoreettristiquelaoreet.</w:t>
      </w:r>
    </w:p>
    <w:p w:rsidR="00DF44E5" w:rsidRPr="00C6671A" w:rsidRDefault="00C80EA3" w:rsidP="00A9479E">
      <w:pPr>
        <w:pStyle w:val="Heading1"/>
        <w:rPr>
          <w:lang w:val="de-DE"/>
        </w:rPr>
      </w:pPr>
      <w:bookmarkStart w:id="0" w:name="_GoBack"/>
      <w:bookmarkEnd w:id="0"/>
      <w:r w:rsidRPr="00C6671A">
        <w:rPr>
          <w:lang w:val="de-DE"/>
        </w:rPr>
        <w:t>stärken</w:t>
      </w:r>
    </w:p>
    <w:p w:rsidR="00DF44E5" w:rsidRPr="00920D6E" w:rsidRDefault="00DF44E5" w:rsidP="00DF44E5">
      <w:pPr>
        <w:pStyle w:val="Bulletwithleftindent"/>
      </w:pPr>
      <w:r w:rsidRPr="00920D6E">
        <w:t xml:space="preserve">Suspendisse sit ametnibhhendreritmetuspharetralaciniavel a nisi. </w:t>
      </w:r>
    </w:p>
    <w:p w:rsidR="00DF44E5" w:rsidRPr="00920D6E" w:rsidRDefault="00DF44E5" w:rsidP="00DF44E5">
      <w:pPr>
        <w:pStyle w:val="Bulletwithleftindent"/>
      </w:pPr>
      <w:r w:rsidRPr="00920D6E">
        <w:t xml:space="preserve">Nam egetmolestiemassa. Donec sit ametfelissedliberoimperdietsollicitudinegetegettortor. </w:t>
      </w:r>
    </w:p>
    <w:p w:rsidR="00DF44E5" w:rsidRPr="00920D6E" w:rsidRDefault="00DF44E5" w:rsidP="00DF44E5">
      <w:pPr>
        <w:pStyle w:val="Bulletwithleftindent"/>
      </w:pPr>
      <w:r w:rsidRPr="00920D6E">
        <w:t xml:space="preserve">Maecenas sitametfelisscelerisque, porttitorleo </w:t>
      </w:r>
      <w:r w:rsidR="00577CE2" w:rsidRPr="00920D6E">
        <w:t>an</w:t>
      </w:r>
      <w:r w:rsidRPr="00920D6E">
        <w:t xml:space="preserve">, egestaslorem. </w:t>
      </w:r>
    </w:p>
    <w:p w:rsidR="00DF44E5" w:rsidRPr="00C274C3" w:rsidRDefault="00DF44E5" w:rsidP="00DF44E5">
      <w:pPr>
        <w:pStyle w:val="Bulletwithleftindent"/>
        <w:rPr>
          <w:lang w:val="fr-FR"/>
        </w:rPr>
      </w:pPr>
      <w:r w:rsidRPr="00C274C3">
        <w:rPr>
          <w:lang w:val="fr-FR"/>
        </w:rPr>
        <w:t xml:space="preserve">Nunc porttitorullamcorper mollis. Duis scelerisque nec sapiensitametdignissim. </w:t>
      </w:r>
    </w:p>
    <w:p w:rsidR="00DF44E5" w:rsidRPr="00C6671A" w:rsidRDefault="00DF44E5" w:rsidP="00DF44E5">
      <w:pPr>
        <w:pStyle w:val="Bulletwithleftindent"/>
        <w:rPr>
          <w:lang w:val="de-DE"/>
        </w:rPr>
      </w:pPr>
      <w:r w:rsidRPr="00C274C3">
        <w:rPr>
          <w:lang w:val="fr-FR"/>
        </w:rPr>
        <w:t xml:space="preserve">Phasellusconsectetursapien ut vehiculavestibulum. Duis et leoat est tristique pulvinar. </w:t>
      </w:r>
      <w:r w:rsidRPr="00C6671A">
        <w:rPr>
          <w:lang w:val="de-DE"/>
        </w:rPr>
        <w:t>Aeneanpuruslibero, ultricies vitae sapiensed, commodoeleifend dui.</w:t>
      </w:r>
    </w:p>
    <w:p w:rsidR="00DF44E5" w:rsidRPr="00C6671A" w:rsidRDefault="00DF44E5" w:rsidP="00DF44E5">
      <w:pPr>
        <w:pStyle w:val="Bulletwithleftindent"/>
        <w:numPr>
          <w:ilvl w:val="0"/>
          <w:numId w:val="0"/>
        </w:numPr>
        <w:ind w:left="810" w:hanging="360"/>
        <w:rPr>
          <w:lang w:val="de-DE"/>
        </w:rPr>
      </w:pPr>
    </w:p>
    <w:p w:rsidR="00185BD9" w:rsidRPr="00C6671A" w:rsidRDefault="00185BD9">
      <w:pPr>
        <w:rPr>
          <w:caps/>
          <w:color w:val="FFFFFF" w:themeColor="background1"/>
          <w:lang w:val="de-DE"/>
        </w:rPr>
      </w:pPr>
      <w:r w:rsidRPr="00C6671A">
        <w:rPr>
          <w:lang w:val="de-DE"/>
        </w:rPr>
        <w:br w:type="page"/>
      </w:r>
    </w:p>
    <w:p w:rsidR="00D6763A" w:rsidRPr="00C6671A" w:rsidRDefault="00C80EA3" w:rsidP="00A9479E">
      <w:pPr>
        <w:pStyle w:val="Heading1"/>
        <w:rPr>
          <w:lang w:val="de-DE"/>
        </w:rPr>
      </w:pPr>
      <w:r w:rsidRPr="00C6671A">
        <w:rPr>
          <w:lang w:val="de-DE"/>
        </w:rPr>
        <w:lastRenderedPageBreak/>
        <w:t>AUSBILDUNG</w:t>
      </w:r>
    </w:p>
    <w:p w:rsidR="00DF44E5" w:rsidRPr="00C6671A" w:rsidRDefault="00DF44E5" w:rsidP="00D6763A">
      <w:pPr>
        <w:pStyle w:val="Heading2"/>
        <w:rPr>
          <w:color w:val="666666"/>
          <w:lang w:val="de-DE"/>
        </w:rPr>
      </w:pPr>
      <w:r w:rsidRPr="00C6671A">
        <w:rPr>
          <w:lang w:val="de-DE"/>
        </w:rPr>
        <w:t xml:space="preserve">BA, </w:t>
      </w:r>
      <w:r w:rsidR="00C80EA3" w:rsidRPr="00C6671A">
        <w:rPr>
          <w:lang w:val="de-DE"/>
        </w:rPr>
        <w:t>BUCHHALTUNG</w:t>
      </w:r>
      <w:r w:rsidR="00D6763A" w:rsidRPr="00C6671A">
        <w:rPr>
          <w:lang w:val="de-DE"/>
        </w:rPr>
        <w:tab/>
      </w:r>
      <w:r w:rsidRPr="00C6671A">
        <w:rPr>
          <w:rStyle w:val="Righttabhighlighted"/>
          <w:lang w:val="de-DE"/>
        </w:rPr>
        <w:t>1998-2002</w:t>
      </w:r>
    </w:p>
    <w:p w:rsidR="006A4835" w:rsidRPr="00C6671A" w:rsidRDefault="00C80EA3" w:rsidP="00D6763A">
      <w:pPr>
        <w:pStyle w:val="Righttabnormal"/>
        <w:rPr>
          <w:b/>
          <w:bCs/>
          <w:color w:val="000000"/>
          <w:lang w:val="de-DE"/>
        </w:rPr>
      </w:pPr>
      <w:r w:rsidRPr="00C6671A">
        <w:rPr>
          <w:lang w:val="de-DE"/>
        </w:rPr>
        <w:t>ABC Universität</w:t>
      </w:r>
      <w:r w:rsidR="00D6763A" w:rsidRPr="00C6671A">
        <w:rPr>
          <w:lang w:val="de-DE"/>
        </w:rPr>
        <w:tab/>
      </w:r>
      <w:r w:rsidR="00577CE2" w:rsidRPr="00C6671A">
        <w:rPr>
          <w:lang w:val="de-DE"/>
        </w:rPr>
        <w:t>Bochum</w:t>
      </w:r>
    </w:p>
    <w:p w:rsidR="00D6763A" w:rsidRPr="00920D6E" w:rsidRDefault="00D6763A" w:rsidP="00D6763A">
      <w:pPr>
        <w:pStyle w:val="Bulletwithleftindent"/>
        <w:rPr>
          <w:color w:val="FF9900"/>
          <w:sz w:val="24"/>
          <w:szCs w:val="24"/>
        </w:rPr>
      </w:pPr>
      <w:r w:rsidRPr="00920D6E">
        <w:t xml:space="preserve">Proinmalesuadavelit sit ametturpislobortistincidunt. Maurisviverra, leo </w:t>
      </w:r>
      <w:r w:rsidR="00577CE2" w:rsidRPr="00920D6E">
        <w:t>an</w:t>
      </w:r>
      <w:r w:rsidRPr="00920D6E">
        <w:t xml:space="preserve"> pulvinarfringilla</w:t>
      </w:r>
    </w:p>
    <w:p w:rsidR="00D6763A" w:rsidRPr="00C6671A" w:rsidRDefault="00D6763A" w:rsidP="00D6763A">
      <w:pPr>
        <w:pStyle w:val="Bulletwithleftindent"/>
        <w:rPr>
          <w:color w:val="FF9900"/>
          <w:sz w:val="24"/>
          <w:szCs w:val="24"/>
          <w:lang w:val="de-DE"/>
        </w:rPr>
      </w:pPr>
      <w:r w:rsidRPr="00C6671A">
        <w:rPr>
          <w:lang w:val="de-DE"/>
        </w:rPr>
        <w:t>liquamlaoreetrutrum magna, vitae molestiemaurisblanditvel</w:t>
      </w:r>
    </w:p>
    <w:p w:rsidR="00D6763A" w:rsidRPr="00C6671A" w:rsidRDefault="00D6763A" w:rsidP="00D6763A">
      <w:pPr>
        <w:pStyle w:val="Bulletwithleftindent"/>
        <w:rPr>
          <w:color w:val="FF9900"/>
          <w:sz w:val="24"/>
          <w:szCs w:val="24"/>
          <w:lang w:val="de-DE"/>
        </w:rPr>
      </w:pPr>
      <w:r w:rsidRPr="00C6671A">
        <w:rPr>
          <w:lang w:val="de-DE"/>
        </w:rPr>
        <w:t>Etiamlibero dolor, ullamcorpereuvariussed, convallissedpurus</w:t>
      </w:r>
    </w:p>
    <w:p w:rsidR="00A309D8" w:rsidRPr="00C6671A" w:rsidRDefault="00D6763A" w:rsidP="00D6763A">
      <w:pPr>
        <w:pStyle w:val="Bulletwithleftindent"/>
        <w:rPr>
          <w:lang w:val="de-DE"/>
        </w:rPr>
      </w:pPr>
      <w:r w:rsidRPr="00C6671A">
        <w:rPr>
          <w:lang w:val="de-DE"/>
        </w:rPr>
        <w:t>Nam non maurisnecmetusegestastincidunt</w:t>
      </w:r>
    </w:p>
    <w:p w:rsidR="00A309D8" w:rsidRPr="00C6671A" w:rsidRDefault="00A309D8">
      <w:pPr>
        <w:rPr>
          <w:rFonts w:eastAsia="Gill Sans MT" w:cs="Times New Roman"/>
          <w:color w:val="000000"/>
          <w:sz w:val="20"/>
          <w:szCs w:val="22"/>
          <w:lang w:val="de-DE" w:eastAsia="ja-JP"/>
        </w:rPr>
      </w:pPr>
      <w:r w:rsidRPr="00C6671A">
        <w:rPr>
          <w:lang w:val="de-DE"/>
        </w:rPr>
        <w:br w:type="page"/>
      </w:r>
      <w:r w:rsidR="00E273F9">
        <w:rPr>
          <w:rFonts w:eastAsia="Calibri" w:cs="Times New Roman"/>
          <w:lang w:val="de-DE"/>
        </w:rPr>
      </w:r>
      <w:r w:rsidR="00920D6E">
        <w:rPr>
          <w:rFonts w:eastAsia="Calibri" w:cs="Times New Roman"/>
          <w:lang w:val="de-DE"/>
        </w:rPr>
        <w:pict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C6671A" w:rsidRPr="00FD314C" w:rsidRDefault="00C6671A" w:rsidP="00C6671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6671A" w:rsidRDefault="00C6671A" w:rsidP="00C6671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C6671A" w:rsidRPr="00377006" w:rsidRDefault="00C6671A" w:rsidP="00C6671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309D8" w:rsidRPr="00C6671A" w:rsidSect="00185BD9">
      <w:headerReference w:type="default" r:id="rId9"/>
      <w:footerReference w:type="default" r:id="rId10"/>
      <w:pgSz w:w="11909" w:h="16834"/>
      <w:pgMar w:top="576" w:right="576" w:bottom="576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F9" w:rsidRDefault="00E273F9" w:rsidP="00B952FD">
      <w:pPr>
        <w:spacing w:after="0" w:line="240" w:lineRule="auto"/>
      </w:pPr>
      <w:r>
        <w:separator/>
      </w:r>
    </w:p>
  </w:endnote>
  <w:endnote w:type="continuationSeparator" w:id="0">
    <w:p w:rsidR="00E273F9" w:rsidRDefault="00E273F9" w:rsidP="00B9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3A" w:rsidRPr="00185BD9" w:rsidRDefault="00185BD9" w:rsidP="00D6763A">
    <w:pPr>
      <w:pStyle w:val="PageNumber1"/>
      <w:rPr>
        <w:sz w:val="18"/>
        <w:szCs w:val="18"/>
      </w:rPr>
    </w:pPr>
    <w:r w:rsidRPr="00185BD9">
      <w:rPr>
        <w:sz w:val="18"/>
        <w:szCs w:val="18"/>
      </w:rPr>
      <w:t>SEITE</w:t>
    </w:r>
    <w:r w:rsidR="00012B13" w:rsidRPr="00185BD9">
      <w:rPr>
        <w:sz w:val="18"/>
        <w:szCs w:val="18"/>
      </w:rPr>
      <w:fldChar w:fldCharType="begin"/>
    </w:r>
    <w:r w:rsidR="00D6763A" w:rsidRPr="00185BD9">
      <w:rPr>
        <w:sz w:val="18"/>
        <w:szCs w:val="18"/>
      </w:rPr>
      <w:instrText xml:space="preserve"> PAGE  \* Arabic  \* MERGEFORMAT </w:instrText>
    </w:r>
    <w:r w:rsidR="00012B13" w:rsidRPr="00185BD9">
      <w:rPr>
        <w:sz w:val="18"/>
        <w:szCs w:val="18"/>
      </w:rPr>
      <w:fldChar w:fldCharType="separate"/>
    </w:r>
    <w:r w:rsidR="00920D6E">
      <w:rPr>
        <w:noProof/>
        <w:sz w:val="18"/>
        <w:szCs w:val="18"/>
      </w:rPr>
      <w:t>3</w:t>
    </w:r>
    <w:r w:rsidR="00012B13" w:rsidRPr="00185BD9">
      <w:rPr>
        <w:sz w:val="18"/>
        <w:szCs w:val="18"/>
      </w:rPr>
      <w:fldChar w:fldCharType="end"/>
    </w:r>
    <w:r w:rsidR="00D6763A" w:rsidRPr="00185BD9">
      <w:rPr>
        <w:sz w:val="18"/>
        <w:szCs w:val="18"/>
      </w:rPr>
      <w:t xml:space="preserve"> of </w:t>
    </w:r>
    <w:fldSimple w:instr=" NUMPAGES  \* Arabic  \* MERGEFORMAT ">
      <w:r w:rsidR="00920D6E" w:rsidRPr="00920D6E">
        <w:rPr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F9" w:rsidRDefault="00E273F9" w:rsidP="00B952FD">
      <w:pPr>
        <w:spacing w:after="0" w:line="240" w:lineRule="auto"/>
      </w:pPr>
      <w:r>
        <w:separator/>
      </w:r>
    </w:p>
  </w:footnote>
  <w:footnote w:type="continuationSeparator" w:id="0">
    <w:p w:rsidR="00E273F9" w:rsidRDefault="00E273F9" w:rsidP="00B9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3A" w:rsidRDefault="00E273F9" w:rsidP="00D47929">
    <w:pPr>
      <w:pStyle w:val="Nam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margin-left:0;margin-top:8.2pt;width:391.05pt;height:19.4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" fillcolor="#e1f2bc" stroked="f" strokeweight=".5pt">
          <v:textbox style="mso-next-textbox:#Text Box 4">
            <w:txbxContent>
              <w:p w:rsidR="00185BD9" w:rsidRPr="00D47929" w:rsidRDefault="00185BD9" w:rsidP="00185BD9">
                <w:pPr>
                  <w:pStyle w:val="Name"/>
                </w:pPr>
                <w:r>
                  <w:t>Jessica Becker</w:t>
                </w:r>
              </w:p>
            </w:txbxContent>
          </v:textbox>
        </v:shape>
      </w:pict>
    </w:r>
    <w:r>
      <w:rPr>
        <w:noProof/>
      </w:rPr>
      <w:pict>
        <v:shape id="Text Box 1" o:spid="_x0000_s2052" type="#_x0000_t202" style="position:absolute;margin-left:391pt;margin-top:8pt;width:149pt;height:19.6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" fillcolor="#b3c197" stroked="f" strokeweight=".5pt">
          <v:textbox style="mso-next-textbox:#Text Box 1">
            <w:txbxContent>
              <w:p w:rsidR="00185BD9" w:rsidRPr="00D47929" w:rsidRDefault="00185BD9" w:rsidP="00185BD9">
                <w:pPr>
                  <w:pStyle w:val="Headerresume"/>
                </w:pPr>
                <w:r>
                  <w:t>LEBENSLAUF</w:t>
                </w:r>
              </w:p>
            </w:txbxContent>
          </v:textbox>
          <w10:wrap anchorx="margin"/>
        </v:shape>
      </w:pict>
    </w:r>
  </w:p>
  <w:p w:rsidR="00185BD9" w:rsidRPr="00AE4CCD" w:rsidRDefault="00185BD9" w:rsidP="00D47929">
    <w:pPr>
      <w:pStyle w:val="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AF6BD74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001F4060"/>
    <w:multiLevelType w:val="hybridMultilevel"/>
    <w:tmpl w:val="A82C3F8E"/>
    <w:lvl w:ilvl="0" w:tplc="F9943A24">
      <w:start w:val="1"/>
      <w:numFmt w:val="bullet"/>
      <w:lvlText w:val=""/>
      <w:lvlJc w:val="left"/>
      <w:pPr>
        <w:ind w:left="1113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6155E"/>
    <w:multiLevelType w:val="hybridMultilevel"/>
    <w:tmpl w:val="BE904CEA"/>
    <w:lvl w:ilvl="0" w:tplc="E7149E7A">
      <w:start w:val="1"/>
      <w:numFmt w:val="bullet"/>
      <w:lvlText w:val=""/>
      <w:lvlJc w:val="left"/>
      <w:pPr>
        <w:ind w:left="1113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505F"/>
    <w:multiLevelType w:val="hybridMultilevel"/>
    <w:tmpl w:val="323A34AA"/>
    <w:lvl w:ilvl="0" w:tplc="ED1E6062">
      <w:start w:val="1"/>
      <w:numFmt w:val="bullet"/>
      <w:pStyle w:val="Bulletwithleftindent"/>
      <w:lvlText w:val=""/>
      <w:lvlJc w:val="left"/>
      <w:pPr>
        <w:ind w:left="144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FE6"/>
    <w:rsid w:val="00012B13"/>
    <w:rsid w:val="0007186B"/>
    <w:rsid w:val="0018433A"/>
    <w:rsid w:val="00185BD9"/>
    <w:rsid w:val="00194651"/>
    <w:rsid w:val="001E1818"/>
    <w:rsid w:val="0021691D"/>
    <w:rsid w:val="00310B22"/>
    <w:rsid w:val="0044509C"/>
    <w:rsid w:val="00451694"/>
    <w:rsid w:val="00482BDC"/>
    <w:rsid w:val="00484748"/>
    <w:rsid w:val="00484F09"/>
    <w:rsid w:val="004D3991"/>
    <w:rsid w:val="0052734C"/>
    <w:rsid w:val="00577CE2"/>
    <w:rsid w:val="005B3FB9"/>
    <w:rsid w:val="005F7128"/>
    <w:rsid w:val="00691DEE"/>
    <w:rsid w:val="006A4835"/>
    <w:rsid w:val="007602C5"/>
    <w:rsid w:val="007E108E"/>
    <w:rsid w:val="008069A9"/>
    <w:rsid w:val="008519EF"/>
    <w:rsid w:val="008A668B"/>
    <w:rsid w:val="00920D6E"/>
    <w:rsid w:val="00927073"/>
    <w:rsid w:val="00943FE6"/>
    <w:rsid w:val="00A309D8"/>
    <w:rsid w:val="00A771CF"/>
    <w:rsid w:val="00A9479E"/>
    <w:rsid w:val="00AB418B"/>
    <w:rsid w:val="00AE4CCD"/>
    <w:rsid w:val="00B00E77"/>
    <w:rsid w:val="00B25952"/>
    <w:rsid w:val="00B63375"/>
    <w:rsid w:val="00B8752F"/>
    <w:rsid w:val="00B952FD"/>
    <w:rsid w:val="00C274C3"/>
    <w:rsid w:val="00C3621F"/>
    <w:rsid w:val="00C6671A"/>
    <w:rsid w:val="00C66CFA"/>
    <w:rsid w:val="00C80EA3"/>
    <w:rsid w:val="00CB528D"/>
    <w:rsid w:val="00CF3808"/>
    <w:rsid w:val="00CF65B2"/>
    <w:rsid w:val="00D23CF5"/>
    <w:rsid w:val="00D47929"/>
    <w:rsid w:val="00D6763A"/>
    <w:rsid w:val="00D75B07"/>
    <w:rsid w:val="00DF44E5"/>
    <w:rsid w:val="00E25A10"/>
    <w:rsid w:val="00E273F9"/>
    <w:rsid w:val="00E57673"/>
    <w:rsid w:val="00F614CB"/>
    <w:rsid w:val="00F97604"/>
    <w:rsid w:val="00FB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docId w15:val="{19C0FE5B-9277-4A9C-8825-CE366318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CB"/>
    <w:rPr>
      <w:rFonts w:ascii="Trebuchet MS" w:hAnsi="Trebuchet MS" w:cs="Consolas"/>
      <w:szCs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671A"/>
    <w:pPr>
      <w:pBdr>
        <w:bottom w:val="single" w:sz="24" w:space="2" w:color="E1F2BC"/>
      </w:pBdr>
      <w:shd w:val="clear" w:color="auto" w:fill="B3C197"/>
      <w:spacing w:before="120" w:after="120" w:line="240" w:lineRule="auto"/>
      <w:outlineLvl w:val="0"/>
    </w:pPr>
    <w:rPr>
      <w:caps/>
      <w:color w:val="FFFFFF" w:themeColor="background1"/>
    </w:rPr>
  </w:style>
  <w:style w:type="paragraph" w:styleId="Heading2">
    <w:name w:val="heading 2"/>
    <w:next w:val="Normal"/>
    <w:link w:val="Heading2Char"/>
    <w:uiPriority w:val="9"/>
    <w:unhideWhenUsed/>
    <w:qFormat/>
    <w:rsid w:val="00D6763A"/>
    <w:pPr>
      <w:tabs>
        <w:tab w:val="right" w:pos="10800"/>
      </w:tabs>
      <w:spacing w:after="0"/>
      <w:outlineLvl w:val="1"/>
    </w:pPr>
    <w:rPr>
      <w:rFonts w:ascii="Trebuchet MS" w:eastAsia="Trebuchet MS" w:hAnsi="Trebuchet MS" w:cs="Trebuchet MS"/>
      <w:b/>
      <w:bCs/>
      <w:caps/>
      <w:color w:val="00000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71A"/>
    <w:rPr>
      <w:rFonts w:ascii="Trebuchet MS" w:hAnsi="Trebuchet MS" w:cs="Consolas"/>
      <w:caps/>
      <w:color w:val="FFFFFF" w:themeColor="background1"/>
      <w:szCs w:val="32"/>
      <w:shd w:val="clear" w:color="auto" w:fill="B3C19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A9"/>
    <w:rPr>
      <w:rFonts w:ascii="Tahoma" w:hAnsi="Tahoma" w:cs="Tahoma"/>
      <w:sz w:val="16"/>
      <w:szCs w:val="16"/>
    </w:rPr>
  </w:style>
  <w:style w:type="paragraph" w:customStyle="1" w:styleId="Name">
    <w:name w:val="Name"/>
    <w:basedOn w:val="Headerresume"/>
    <w:qFormat/>
    <w:rsid w:val="00D47929"/>
    <w:pPr>
      <w:jc w:val="left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9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2FD"/>
    <w:rPr>
      <w:rFonts w:ascii="Corbel" w:hAnsi="Corbel" w:cs="Consolas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9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FD"/>
    <w:rPr>
      <w:rFonts w:ascii="Corbel" w:hAnsi="Corbel" w:cs="Consolas"/>
      <w:sz w:val="32"/>
      <w:szCs w:val="32"/>
    </w:rPr>
  </w:style>
  <w:style w:type="paragraph" w:styleId="ListBullet">
    <w:name w:val="List Bullet"/>
    <w:basedOn w:val="Normal"/>
    <w:uiPriority w:val="36"/>
    <w:unhideWhenUsed/>
    <w:qFormat/>
    <w:rsid w:val="00B952FD"/>
    <w:pPr>
      <w:numPr>
        <w:numId w:val="1"/>
      </w:numPr>
      <w:spacing w:after="120"/>
      <w:contextualSpacing/>
    </w:pPr>
    <w:rPr>
      <w:rFonts w:ascii="Gill Sans MT" w:eastAsia="Gill Sans MT" w:hAnsi="Gill Sans MT" w:cs="Times New Roman"/>
      <w:color w:val="000000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B952FD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B952FD"/>
    <w:pPr>
      <w:spacing w:before="40" w:after="80" w:line="240" w:lineRule="auto"/>
    </w:pPr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B952FD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B952FD"/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B952FD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B952FD"/>
    <w:pPr>
      <w:spacing w:after="320"/>
      <w:contextualSpacing/>
    </w:pPr>
    <w:rPr>
      <w:rFonts w:ascii="Gill Sans MT" w:eastAsia="Gill Sans MT" w:hAnsi="Gill Sans MT" w:cs="Times New Roman"/>
      <w:color w:val="00000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B952FD"/>
    <w:rPr>
      <w:rFonts w:ascii="Bookman Old Style" w:eastAsia="Gill Sans MT" w:hAnsi="Bookman Old Style" w:cs="Times New Roman"/>
      <w:b w:val="0"/>
      <w:color w:val="727CA3"/>
      <w:sz w:val="18"/>
      <w:szCs w:val="20"/>
      <w:lang w:eastAsia="ja-JP"/>
    </w:rPr>
  </w:style>
  <w:style w:type="paragraph" w:customStyle="1" w:styleId="Bulletsintoprectangle">
    <w:name w:val="Bullets in top rectangle"/>
    <w:basedOn w:val="Bulletwithleftindent"/>
    <w:qFormat/>
    <w:rsid w:val="005F7128"/>
    <w:pPr>
      <w:ind w:left="630"/>
    </w:pPr>
  </w:style>
  <w:style w:type="paragraph" w:styleId="BodyText">
    <w:name w:val="Body Text"/>
    <w:basedOn w:val="Normal"/>
    <w:link w:val="BodyTextChar"/>
    <w:uiPriority w:val="99"/>
    <w:semiHidden/>
    <w:unhideWhenUsed/>
    <w:rsid w:val="00B95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2FD"/>
    <w:rPr>
      <w:rFonts w:ascii="Corbel" w:hAnsi="Corbel" w:cs="Consolas"/>
      <w:sz w:val="20"/>
      <w:szCs w:val="32"/>
    </w:rPr>
  </w:style>
  <w:style w:type="paragraph" w:customStyle="1" w:styleId="YearandName">
    <w:name w:val="Year and Name"/>
    <w:basedOn w:val="Subsection"/>
    <w:qFormat/>
    <w:rsid w:val="00D23CF5"/>
    <w:pPr>
      <w:tabs>
        <w:tab w:val="left" w:pos="720"/>
      </w:tabs>
    </w:pPr>
    <w:rPr>
      <w:rFonts w:ascii="Corbel" w:hAnsi="Corbel"/>
      <w:color w:val="528693"/>
      <w:sz w:val="24"/>
      <w:szCs w:val="24"/>
    </w:rPr>
  </w:style>
  <w:style w:type="paragraph" w:customStyle="1" w:styleId="Educationwithindent">
    <w:name w:val="Education with indent"/>
    <w:basedOn w:val="Normal"/>
    <w:qFormat/>
    <w:rsid w:val="005F7128"/>
    <w:pPr>
      <w:spacing w:after="60" w:line="220" w:lineRule="atLeast"/>
      <w:ind w:left="720"/>
    </w:pPr>
    <w:rPr>
      <w:rFonts w:ascii="Corbel" w:eastAsia="Times New Roman" w:hAnsi="Corbel" w:cs="Times New Roman"/>
      <w:color w:val="000000"/>
      <w:spacing w:val="-5"/>
      <w:szCs w:val="22"/>
    </w:rPr>
  </w:style>
  <w:style w:type="paragraph" w:customStyle="1" w:styleId="Bulletwithleftindent">
    <w:name w:val="Bullet with left indent"/>
    <w:basedOn w:val="ListBullet"/>
    <w:qFormat/>
    <w:rsid w:val="005F7128"/>
    <w:pPr>
      <w:numPr>
        <w:numId w:val="5"/>
      </w:numPr>
      <w:ind w:left="810"/>
    </w:pPr>
    <w:rPr>
      <w:rFonts w:ascii="Trebuchet MS" w:hAnsi="Trebuchet MS"/>
      <w:sz w:val="20"/>
      <w:szCs w:val="22"/>
    </w:rPr>
  </w:style>
  <w:style w:type="paragraph" w:customStyle="1" w:styleId="Headerresume">
    <w:name w:val="Header: resume"/>
    <w:basedOn w:val="Normal"/>
    <w:qFormat/>
    <w:rsid w:val="00D47929"/>
    <w:pPr>
      <w:jc w:val="right"/>
    </w:pPr>
    <w:rPr>
      <w:color w:val="FFFFFF" w:themeColor="background1"/>
    </w:rPr>
  </w:style>
  <w:style w:type="character" w:customStyle="1" w:styleId="Righttabhighlighted">
    <w:name w:val="Right tab highlighted"/>
    <w:basedOn w:val="DefaultParagraphFont"/>
    <w:uiPriority w:val="1"/>
    <w:qFormat/>
    <w:rsid w:val="005F7128"/>
    <w:rPr>
      <w:color w:val="666666"/>
      <w:sz w:val="18"/>
      <w:szCs w:val="18"/>
      <w:shd w:val="clear" w:color="auto" w:fill="E1F2BC"/>
    </w:rPr>
  </w:style>
  <w:style w:type="paragraph" w:styleId="ListParagraph">
    <w:name w:val="List Paragraph"/>
    <w:basedOn w:val="Normal"/>
    <w:uiPriority w:val="34"/>
    <w:qFormat/>
    <w:rsid w:val="005F7128"/>
    <w:pPr>
      <w:ind w:left="720"/>
      <w:contextualSpacing/>
    </w:pPr>
  </w:style>
  <w:style w:type="paragraph" w:customStyle="1" w:styleId="Righttabnormal">
    <w:name w:val="Right tab normal"/>
    <w:basedOn w:val="Normal"/>
    <w:qFormat/>
    <w:rsid w:val="005F7128"/>
    <w:pPr>
      <w:tabs>
        <w:tab w:val="right" w:pos="10800"/>
      </w:tabs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F44E5"/>
    <w:rPr>
      <w:rFonts w:asciiTheme="majorHAnsi" w:eastAsiaTheme="majorEastAsia" w:hAnsiTheme="majorHAnsi" w:cstheme="majorBidi"/>
      <w:b/>
      <w:bCs/>
      <w:color w:val="4F81BD" w:themeColor="accent1"/>
      <w:szCs w:val="32"/>
    </w:rPr>
  </w:style>
  <w:style w:type="paragraph" w:customStyle="1" w:styleId="Contactinfo">
    <w:name w:val="Contact info"/>
    <w:basedOn w:val="Normal"/>
    <w:qFormat/>
    <w:rsid w:val="00DF44E5"/>
    <w:pPr>
      <w:spacing w:after="0"/>
    </w:pPr>
    <w:rPr>
      <w:sz w:val="18"/>
      <w:szCs w:val="1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D6763A"/>
    <w:rPr>
      <w:rFonts w:ascii="Trebuchet MS" w:eastAsia="Trebuchet MS" w:hAnsi="Trebuchet MS" w:cs="Trebuchet MS"/>
      <w:b/>
      <w:bCs/>
      <w:caps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D6763A"/>
    <w:rPr>
      <w:color w:val="808080"/>
    </w:rPr>
  </w:style>
  <w:style w:type="paragraph" w:customStyle="1" w:styleId="PageNumber1">
    <w:name w:val="Page Number1"/>
    <w:basedOn w:val="Footer"/>
    <w:qFormat/>
    <w:rsid w:val="00D6763A"/>
    <w:pPr>
      <w:jc w:val="right"/>
    </w:pPr>
    <w:rPr>
      <w:sz w:val="20"/>
      <w:szCs w:val="20"/>
    </w:rPr>
  </w:style>
  <w:style w:type="character" w:customStyle="1" w:styleId="hps">
    <w:name w:val="hps"/>
    <w:basedOn w:val="DefaultParagraphFont"/>
    <w:rsid w:val="00C6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2014-05-29T12:35:00Z</dcterms:modified>
</cp:coreProperties>
</file>