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3890"/>
        <w:gridCol w:w="1704"/>
        <w:gridCol w:w="1075"/>
        <w:gridCol w:w="4520"/>
      </w:tblGrid>
      <w:tr w:rsidR="004A0385" w:rsidRPr="00254AC9" w:rsidTr="004E43A0">
        <w:trPr>
          <w:trHeight w:val="989"/>
          <w:jc w:val="center"/>
        </w:trPr>
        <w:tc>
          <w:tcPr>
            <w:tcW w:w="5481" w:type="dxa"/>
            <w:gridSpan w:val="2"/>
          </w:tcPr>
          <w:p w:rsidR="004A0385" w:rsidRPr="004C7758" w:rsidRDefault="006A297D" w:rsidP="00EF31D9">
            <w:pPr>
              <w:pStyle w:val="Name"/>
              <w:rPr>
                <w:lang w:val="de-DE"/>
              </w:rPr>
            </w:pPr>
            <w:r w:rsidRPr="004C7758">
              <w:rPr>
                <w:lang w:val="de-DE"/>
              </w:rPr>
              <w:t>Hans Becker</w:t>
            </w:r>
          </w:p>
        </w:tc>
        <w:tc>
          <w:tcPr>
            <w:tcW w:w="5481" w:type="dxa"/>
            <w:gridSpan w:val="2"/>
          </w:tcPr>
          <w:p w:rsidR="00EF31D9" w:rsidRPr="004C7758" w:rsidRDefault="00504291" w:rsidP="00EF31D9">
            <w:pPr>
              <w:pStyle w:val="Contactinfo"/>
              <w:rPr>
                <w:lang w:val="de-DE"/>
              </w:rPr>
            </w:pPr>
            <w:r w:rsidRPr="004C7758">
              <w:rPr>
                <w:lang w:val="de-DE"/>
              </w:rPr>
              <w:t>Universitätsstraße 2</w:t>
            </w:r>
          </w:p>
          <w:p w:rsidR="00EF31D9" w:rsidRPr="004C7758" w:rsidRDefault="002527F3" w:rsidP="00EF31D9">
            <w:pPr>
              <w:pStyle w:val="Contactinfo"/>
              <w:rPr>
                <w:lang w:val="de-DE"/>
              </w:rPr>
            </w:pPr>
            <w:r w:rsidRPr="004C7758">
              <w:rPr>
                <w:lang w:val="de-DE"/>
              </w:rPr>
              <w:t>8899 München</w:t>
            </w:r>
          </w:p>
          <w:p w:rsidR="004A0385" w:rsidRPr="004C7758" w:rsidRDefault="00504291" w:rsidP="00EF31D9">
            <w:pPr>
              <w:pStyle w:val="Contactinfo"/>
              <w:rPr>
                <w:lang w:val="de-DE"/>
              </w:rPr>
            </w:pPr>
            <w:r w:rsidRPr="004C7758">
              <w:rPr>
                <w:lang w:val="de-DE"/>
              </w:rPr>
              <w:t>Handy</w:t>
            </w:r>
            <w:r w:rsidR="004A0385" w:rsidRPr="004C7758">
              <w:rPr>
                <w:lang w:val="de-DE"/>
              </w:rPr>
              <w:t xml:space="preserve">: </w:t>
            </w:r>
            <w:r w:rsidR="00D075AF" w:rsidRPr="004C7758">
              <w:rPr>
                <w:lang w:val="de-DE"/>
              </w:rPr>
              <w:t>0977 99 88 77</w:t>
            </w:r>
          </w:p>
          <w:p w:rsidR="004A0385" w:rsidRPr="004C7758" w:rsidRDefault="004A0385" w:rsidP="00EF31D9">
            <w:pPr>
              <w:pStyle w:val="Contactinfo"/>
              <w:rPr>
                <w:lang w:val="de-DE"/>
              </w:rPr>
            </w:pPr>
            <w:r w:rsidRPr="004C7758">
              <w:rPr>
                <w:lang w:val="de-DE"/>
              </w:rPr>
              <w:t xml:space="preserve">Email: </w:t>
            </w:r>
            <w:r w:rsidR="00504291" w:rsidRPr="004C7758">
              <w:rPr>
                <w:lang w:val="de-DE"/>
              </w:rPr>
              <w:t>info@lebenslaufgestalten.de</w:t>
            </w:r>
          </w:p>
          <w:p w:rsidR="00B651A5" w:rsidRPr="004C7758" w:rsidRDefault="00B651A5" w:rsidP="00B651A5">
            <w:pPr>
              <w:jc w:val="right"/>
              <w:rPr>
                <w:sz w:val="24"/>
                <w:szCs w:val="24"/>
                <w:lang w:val="de-DE"/>
              </w:rPr>
            </w:pPr>
          </w:p>
        </w:tc>
      </w:tr>
      <w:tr w:rsidR="00E600B9" w:rsidRPr="004C7758" w:rsidTr="004E43A0">
        <w:trPr>
          <w:trHeight w:val="431"/>
          <w:jc w:val="center"/>
        </w:trPr>
        <w:tc>
          <w:tcPr>
            <w:tcW w:w="3812" w:type="dxa"/>
            <w:vMerge w:val="restart"/>
            <w:tcBorders>
              <w:right w:val="triple" w:sz="4" w:space="0" w:color="4F6228" w:themeColor="accent3" w:themeShade="80"/>
            </w:tcBorders>
          </w:tcPr>
          <w:p w:rsidR="00E600B9" w:rsidRPr="004C7758" w:rsidRDefault="00504291" w:rsidP="004A4BF6">
            <w:pPr>
              <w:pStyle w:val="Heading3"/>
              <w:outlineLvl w:val="2"/>
              <w:rPr>
                <w:lang w:val="de-DE"/>
              </w:rPr>
            </w:pPr>
            <w:r w:rsidRPr="004C7758">
              <w:rPr>
                <w:lang w:val="de-DE"/>
              </w:rPr>
              <w:t>Fähigkeiten</w:t>
            </w:r>
          </w:p>
          <w:p w:rsidR="00247E0D" w:rsidRPr="004C7758" w:rsidRDefault="00247E0D" w:rsidP="003D59AB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Donec ullamcorper</w:t>
            </w:r>
          </w:p>
          <w:p w:rsidR="00247E0D" w:rsidRPr="004C7758" w:rsidRDefault="00247E0D" w:rsidP="003D59AB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Fringilla eros</w:t>
            </w:r>
          </w:p>
          <w:p w:rsidR="00247E0D" w:rsidRPr="004C7758" w:rsidRDefault="00247E0D" w:rsidP="003D59AB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Fusce</w:t>
            </w:r>
          </w:p>
          <w:p w:rsidR="00247E0D" w:rsidRPr="004C7758" w:rsidRDefault="00247E0D" w:rsidP="003D59AB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In sapien</w:t>
            </w:r>
          </w:p>
          <w:p w:rsidR="009266BC" w:rsidRPr="004C7758" w:rsidRDefault="00247E0D" w:rsidP="00247E0D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Eu purus</w:t>
            </w:r>
          </w:p>
          <w:p w:rsidR="003D59AB" w:rsidRPr="004C7758" w:rsidRDefault="003D59AB" w:rsidP="003D59AB">
            <w:pPr>
              <w:pStyle w:val="ItalicRightAligned"/>
              <w:rPr>
                <w:lang w:val="de-DE"/>
              </w:rPr>
            </w:pPr>
          </w:p>
          <w:p w:rsidR="009266BC" w:rsidRPr="004C7758" w:rsidRDefault="00254AC9" w:rsidP="004A4BF6">
            <w:pPr>
              <w:pStyle w:val="Heading3"/>
              <w:outlineLvl w:val="2"/>
              <w:rPr>
                <w:lang w:val="de-DE"/>
              </w:rPr>
            </w:pPr>
            <w:r>
              <w:rPr>
                <w:lang w:val="de-DE"/>
              </w:rPr>
              <w:t>Kompetenzen</w:t>
            </w:r>
          </w:p>
          <w:p w:rsidR="00247E0D" w:rsidRPr="004E43A0" w:rsidRDefault="00247E0D" w:rsidP="00EF31D9">
            <w:pPr>
              <w:pStyle w:val="ItalicRightAligned"/>
              <w:rPr>
                <w:lang w:val="fr-FR"/>
              </w:rPr>
            </w:pPr>
            <w:r w:rsidRPr="004E43A0">
              <w:rPr>
                <w:lang w:val="fr-FR"/>
              </w:rPr>
              <w:t>Dapibus commodo</w:t>
            </w:r>
          </w:p>
          <w:p w:rsidR="00247E0D" w:rsidRPr="004E43A0" w:rsidRDefault="00247E0D" w:rsidP="00EF31D9">
            <w:pPr>
              <w:pStyle w:val="ItalicRightAligned"/>
              <w:rPr>
                <w:lang w:val="fr-FR"/>
              </w:rPr>
            </w:pPr>
            <w:r w:rsidRPr="004E43A0">
              <w:rPr>
                <w:lang w:val="fr-FR"/>
              </w:rPr>
              <w:t>Cum sociis</w:t>
            </w:r>
          </w:p>
          <w:p w:rsidR="00247E0D" w:rsidRPr="004E43A0" w:rsidRDefault="00247E0D" w:rsidP="00EF31D9">
            <w:pPr>
              <w:pStyle w:val="ItalicRightAligned"/>
              <w:rPr>
                <w:lang w:val="fr-FR"/>
              </w:rPr>
            </w:pPr>
            <w:r w:rsidRPr="004E43A0">
              <w:rPr>
                <w:lang w:val="fr-FR"/>
              </w:rPr>
              <w:t>Natoque penatibus</w:t>
            </w:r>
          </w:p>
          <w:p w:rsidR="00247E0D" w:rsidRPr="004E43A0" w:rsidRDefault="00247E0D" w:rsidP="00EF31D9">
            <w:pPr>
              <w:pStyle w:val="ItalicRightAligned"/>
              <w:rPr>
                <w:lang w:val="fr-FR"/>
              </w:rPr>
            </w:pPr>
            <w:r w:rsidRPr="004E43A0">
              <w:rPr>
                <w:lang w:val="fr-FR"/>
              </w:rPr>
              <w:t>Et magnis dis</w:t>
            </w:r>
          </w:p>
          <w:p w:rsidR="003D59AB" w:rsidRPr="004C7758" w:rsidRDefault="00247E0D" w:rsidP="00247E0D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Parturient montes</w:t>
            </w:r>
          </w:p>
          <w:p w:rsidR="00247E0D" w:rsidRPr="004C7758" w:rsidRDefault="00247E0D" w:rsidP="00247E0D">
            <w:pPr>
              <w:pStyle w:val="ItalicRightAligned"/>
              <w:rPr>
                <w:lang w:val="de-DE"/>
              </w:rPr>
            </w:pPr>
          </w:p>
          <w:p w:rsidR="004A4BF6" w:rsidRPr="004C7758" w:rsidRDefault="00504291" w:rsidP="004A4BF6">
            <w:pPr>
              <w:pStyle w:val="Heading3"/>
              <w:outlineLvl w:val="2"/>
              <w:rPr>
                <w:lang w:val="de-DE"/>
              </w:rPr>
            </w:pPr>
            <w:r w:rsidRPr="004C7758">
              <w:rPr>
                <w:lang w:val="de-DE"/>
              </w:rPr>
              <w:t>Sprachen</w:t>
            </w:r>
          </w:p>
          <w:p w:rsidR="00EF31D9" w:rsidRPr="004C7758" w:rsidRDefault="00504291" w:rsidP="00EF31D9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Englisch</w:t>
            </w:r>
            <w:r w:rsidR="003D59AB" w:rsidRPr="004C7758">
              <w:rPr>
                <w:lang w:val="de-DE"/>
              </w:rPr>
              <w:t xml:space="preserve">: </w:t>
            </w:r>
            <w:r w:rsidRPr="004C7758">
              <w:rPr>
                <w:lang w:val="de-DE"/>
              </w:rPr>
              <w:t>Muttersprachler</w:t>
            </w:r>
          </w:p>
          <w:p w:rsidR="00EF31D9" w:rsidRPr="004C7758" w:rsidRDefault="00504291" w:rsidP="00EF31D9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Spanisch</w:t>
            </w:r>
            <w:r w:rsidR="003D59AB" w:rsidRPr="004C7758">
              <w:rPr>
                <w:lang w:val="de-DE"/>
              </w:rPr>
              <w:t xml:space="preserve">: </w:t>
            </w:r>
            <w:r w:rsidRPr="004C7758">
              <w:rPr>
                <w:lang w:val="de-DE"/>
              </w:rPr>
              <w:t>Intermediate</w:t>
            </w:r>
          </w:p>
          <w:p w:rsidR="00EF31D9" w:rsidRPr="004C7758" w:rsidRDefault="00504291" w:rsidP="003D59AB">
            <w:pPr>
              <w:pStyle w:val="ItalicRightAligned"/>
              <w:rPr>
                <w:lang w:val="de-DE"/>
              </w:rPr>
            </w:pPr>
            <w:r w:rsidRPr="004C7758">
              <w:rPr>
                <w:lang w:val="de-DE"/>
              </w:rPr>
              <w:t>Französisch</w:t>
            </w:r>
            <w:r w:rsidR="003D59AB" w:rsidRPr="004C7758">
              <w:rPr>
                <w:lang w:val="de-DE"/>
              </w:rPr>
              <w:t xml:space="preserve">: </w:t>
            </w:r>
            <w:r w:rsidRPr="004C7758">
              <w:rPr>
                <w:lang w:val="de-DE"/>
              </w:rPr>
              <w:t>Anfänger</w:t>
            </w: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shd w:val="clear" w:color="auto" w:fill="4F6228" w:themeFill="accent3" w:themeFillShade="80"/>
            <w:tcMar>
              <w:left w:w="288" w:type="dxa"/>
              <w:right w:w="288" w:type="dxa"/>
            </w:tcMar>
          </w:tcPr>
          <w:p w:rsidR="00E600B9" w:rsidRPr="004C7758" w:rsidRDefault="00504291" w:rsidP="004A0385">
            <w:pPr>
              <w:pStyle w:val="Heading2"/>
              <w:outlineLvl w:val="1"/>
              <w:rPr>
                <w:lang w:val="de-DE"/>
              </w:rPr>
            </w:pPr>
            <w:r w:rsidRPr="004C7758">
              <w:rPr>
                <w:lang w:val="de-DE"/>
              </w:rPr>
              <w:t>Ziele</w:t>
            </w:r>
          </w:p>
        </w:tc>
      </w:tr>
      <w:tr w:rsidR="00E600B9" w:rsidRPr="004C7758" w:rsidTr="004E43A0">
        <w:trPr>
          <w:trHeight w:val="694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E600B9" w:rsidRPr="004C7758" w:rsidRDefault="003D59AB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Aenean</w:t>
            </w:r>
            <w:r w:rsidR="004E43A0">
              <w:rPr>
                <w:lang w:val="de-DE"/>
              </w:rPr>
              <w:t xml:space="preserve"> </w:t>
            </w:r>
            <w:r w:rsidRPr="004C7758">
              <w:rPr>
                <w:lang w:val="de-DE"/>
              </w:rPr>
              <w:t>iaculismauris in leofermen</w:t>
            </w:r>
            <w:r w:rsidR="004E43A0">
              <w:rPr>
                <w:lang w:val="de-DE"/>
              </w:rPr>
              <w:t xml:space="preserve"> </w:t>
            </w:r>
            <w:r w:rsidRPr="004C7758">
              <w:rPr>
                <w:lang w:val="de-DE"/>
              </w:rPr>
              <w:t xml:space="preserve">tum, in imperdiet magna auctor. Integer </w:t>
            </w:r>
            <w:r w:rsidR="007E07CD" w:rsidRPr="004C7758">
              <w:rPr>
                <w:lang w:val="de-DE"/>
              </w:rPr>
              <w:t>an</w:t>
            </w:r>
            <w:r w:rsidRPr="004C7758">
              <w:rPr>
                <w:lang w:val="de-DE"/>
              </w:rPr>
              <w:t xml:space="preserve"> hendreritnunc. Quisqueaccumsanligulaquis mi elementumimperdiet. Nullamutenimegetelittempusconsectetur. Integervehicula non massamolestiecongue.</w:t>
            </w:r>
          </w:p>
        </w:tc>
      </w:tr>
      <w:tr w:rsidR="00E600B9" w:rsidRPr="004C7758" w:rsidTr="004E43A0">
        <w:trPr>
          <w:trHeight w:val="224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shd w:val="clear" w:color="auto" w:fill="4F6228" w:themeFill="accent3" w:themeFillShade="80"/>
            <w:tcMar>
              <w:left w:w="288" w:type="dxa"/>
              <w:right w:w="288" w:type="dxa"/>
            </w:tcMar>
          </w:tcPr>
          <w:p w:rsidR="00E600B9" w:rsidRPr="004C7758" w:rsidRDefault="00504291" w:rsidP="004A0385">
            <w:pPr>
              <w:pStyle w:val="Heading2"/>
              <w:outlineLvl w:val="1"/>
              <w:rPr>
                <w:sz w:val="24"/>
                <w:szCs w:val="24"/>
                <w:lang w:val="de-DE"/>
              </w:rPr>
            </w:pPr>
            <w:r w:rsidRPr="004C7758">
              <w:rPr>
                <w:lang w:val="de-DE"/>
              </w:rPr>
              <w:t>Ausbildung</w:t>
            </w:r>
          </w:p>
        </w:tc>
      </w:tr>
      <w:tr w:rsidR="003D59AB" w:rsidRPr="00254AC9" w:rsidTr="004E43A0">
        <w:trPr>
          <w:trHeight w:val="610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3D59AB" w:rsidRPr="004C7758" w:rsidRDefault="003D59AB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3D59AB" w:rsidRPr="004C7758" w:rsidRDefault="00D075AF" w:rsidP="00EF31D9">
            <w:pPr>
              <w:pStyle w:val="Institutedetails"/>
              <w:rPr>
                <w:lang w:val="de-DE"/>
              </w:rPr>
            </w:pPr>
            <w:r w:rsidRPr="004C7758">
              <w:rPr>
                <w:lang w:val="de-DE"/>
              </w:rPr>
              <w:t>Name der Universität / Hochschule</w:t>
            </w:r>
          </w:p>
          <w:p w:rsidR="003D59AB" w:rsidRPr="004C7758" w:rsidRDefault="00D075AF" w:rsidP="002026F4">
            <w:pPr>
              <w:pStyle w:val="Institutedetails"/>
              <w:rPr>
                <w:lang w:val="de-DE"/>
              </w:rPr>
            </w:pPr>
            <w:r w:rsidRPr="004C7758">
              <w:rPr>
                <w:lang w:val="de-DE"/>
              </w:rPr>
              <w:t>Name des Abschluss / Diploms</w:t>
            </w:r>
          </w:p>
        </w:tc>
      </w:tr>
      <w:tr w:rsidR="00E600B9" w:rsidRPr="004C7758" w:rsidTr="004E43A0">
        <w:trPr>
          <w:trHeight w:val="691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722" w:type="dxa"/>
            <w:gridSpan w:val="2"/>
            <w:tcBorders>
              <w:left w:val="triple" w:sz="4" w:space="0" w:color="4F6228" w:themeColor="accent3" w:themeShade="80"/>
            </w:tcBorders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EF31D9" w:rsidRPr="004C7758" w:rsidRDefault="00504291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BetreffEin</w:t>
            </w:r>
          </w:p>
          <w:p w:rsidR="003D59AB" w:rsidRPr="004C7758" w:rsidRDefault="00504291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BetreffZwei</w:t>
            </w:r>
          </w:p>
          <w:p w:rsidR="00EF31D9" w:rsidRPr="004C7758" w:rsidRDefault="00504291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BetreffDrei</w:t>
            </w:r>
          </w:p>
        </w:tc>
        <w:tc>
          <w:tcPr>
            <w:tcW w:w="4428" w:type="dxa"/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E600B9" w:rsidRPr="004C7758" w:rsidRDefault="0064626C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Grade</w:t>
            </w:r>
            <w:r w:rsidR="003D59AB" w:rsidRPr="004C7758">
              <w:rPr>
                <w:lang w:val="de-DE"/>
              </w:rPr>
              <w:t xml:space="preserve">for this </w:t>
            </w:r>
            <w:r w:rsidR="00504291" w:rsidRPr="004C7758">
              <w:rPr>
                <w:lang w:val="de-DE"/>
              </w:rPr>
              <w:t>Betreff</w:t>
            </w:r>
          </w:p>
          <w:p w:rsidR="00E600B9" w:rsidRPr="004C7758" w:rsidRDefault="00504291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Note in diesem Fach</w:t>
            </w:r>
          </w:p>
          <w:p w:rsidR="00E600B9" w:rsidRPr="004C7758" w:rsidRDefault="00504291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Note in diesem Fach</w:t>
            </w:r>
          </w:p>
        </w:tc>
      </w:tr>
      <w:tr w:rsidR="00E600B9" w:rsidRPr="004C7758" w:rsidTr="004E43A0">
        <w:trPr>
          <w:trHeight w:val="224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shd w:val="clear" w:color="auto" w:fill="4F6228" w:themeFill="accent3" w:themeFillShade="80"/>
            <w:tcMar>
              <w:left w:w="288" w:type="dxa"/>
              <w:right w:w="288" w:type="dxa"/>
            </w:tcMar>
          </w:tcPr>
          <w:p w:rsidR="00E600B9" w:rsidRPr="004C7758" w:rsidRDefault="00504291" w:rsidP="004A0385">
            <w:pPr>
              <w:pStyle w:val="Heading2"/>
              <w:outlineLvl w:val="1"/>
              <w:rPr>
                <w:rFonts w:ascii="Cambria" w:hAnsi="Cambria"/>
                <w:sz w:val="24"/>
                <w:szCs w:val="24"/>
                <w:lang w:val="de-DE"/>
              </w:rPr>
            </w:pPr>
            <w:r w:rsidRPr="004C7758">
              <w:rPr>
                <w:lang w:val="de-DE"/>
              </w:rPr>
              <w:t>Pr</w:t>
            </w:r>
            <w:bookmarkStart w:id="0" w:name="_GoBack"/>
            <w:r w:rsidRPr="004C7758">
              <w:rPr>
                <w:lang w:val="de-DE"/>
              </w:rPr>
              <w:t>ofessionelle</w:t>
            </w:r>
            <w:bookmarkEnd w:id="0"/>
            <w:r w:rsidRPr="004C7758">
              <w:rPr>
                <w:lang w:val="de-DE"/>
              </w:rPr>
              <w:t xml:space="preserve"> Fähigkeiten</w:t>
            </w:r>
          </w:p>
        </w:tc>
      </w:tr>
      <w:tr w:rsidR="00E600B9" w:rsidRPr="004C7758" w:rsidTr="004E43A0">
        <w:trPr>
          <w:trHeight w:val="1483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247E0D" w:rsidRPr="004C7758" w:rsidRDefault="00247E0D" w:rsidP="00AE58B9">
            <w:pPr>
              <w:pStyle w:val="ListParagraph"/>
              <w:rPr>
                <w:noProof w:val="0"/>
                <w:lang w:val="de-DE"/>
              </w:rPr>
            </w:pPr>
            <w:r w:rsidRPr="004C7758">
              <w:rPr>
                <w:noProof w:val="0"/>
                <w:lang w:val="de-DE"/>
              </w:rPr>
              <w:t>Pellentesque habitant</w:t>
            </w:r>
          </w:p>
          <w:p w:rsidR="00247E0D" w:rsidRPr="004C7758" w:rsidRDefault="00247E0D" w:rsidP="00AE58B9">
            <w:pPr>
              <w:pStyle w:val="ListParagraph"/>
              <w:rPr>
                <w:noProof w:val="0"/>
                <w:lang w:val="de-DE"/>
              </w:rPr>
            </w:pPr>
            <w:r w:rsidRPr="004C7758">
              <w:rPr>
                <w:noProof w:val="0"/>
                <w:lang w:val="de-DE"/>
              </w:rPr>
              <w:t>Morbi tristique senectus</w:t>
            </w:r>
          </w:p>
          <w:p w:rsidR="00247E0D" w:rsidRPr="004C7758" w:rsidRDefault="00247E0D" w:rsidP="00AE58B9">
            <w:pPr>
              <w:pStyle w:val="ListParagraph"/>
              <w:rPr>
                <w:noProof w:val="0"/>
                <w:lang w:val="de-DE"/>
              </w:rPr>
            </w:pPr>
            <w:r w:rsidRPr="004C7758">
              <w:rPr>
                <w:noProof w:val="0"/>
                <w:lang w:val="de-DE"/>
              </w:rPr>
              <w:t>Et netus et malesuada</w:t>
            </w:r>
          </w:p>
          <w:p w:rsidR="00247E0D" w:rsidRPr="004C7758" w:rsidRDefault="00247E0D" w:rsidP="00AE58B9">
            <w:pPr>
              <w:pStyle w:val="ListParagraph"/>
              <w:rPr>
                <w:noProof w:val="0"/>
                <w:lang w:val="de-DE"/>
              </w:rPr>
            </w:pPr>
            <w:r w:rsidRPr="004C7758">
              <w:rPr>
                <w:noProof w:val="0"/>
                <w:lang w:val="de-DE"/>
              </w:rPr>
              <w:t>Fames ac turpis</w:t>
            </w:r>
          </w:p>
          <w:p w:rsidR="0064626C" w:rsidRPr="004C7758" w:rsidRDefault="00247E0D" w:rsidP="00AE58B9">
            <w:pPr>
              <w:pStyle w:val="ListParagraph"/>
              <w:rPr>
                <w:noProof w:val="0"/>
                <w:lang w:val="de-DE"/>
              </w:rPr>
            </w:pPr>
            <w:r w:rsidRPr="004C7758">
              <w:rPr>
                <w:noProof w:val="0"/>
                <w:lang w:val="de-DE"/>
              </w:rPr>
              <w:t>Proin semper</w:t>
            </w:r>
          </w:p>
        </w:tc>
      </w:tr>
      <w:tr w:rsidR="00E600B9" w:rsidRPr="004C7758" w:rsidTr="004E43A0">
        <w:trPr>
          <w:trHeight w:val="224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shd w:val="clear" w:color="auto" w:fill="4F6228" w:themeFill="accent3" w:themeFillShade="80"/>
            <w:tcMar>
              <w:left w:w="288" w:type="dxa"/>
              <w:right w:w="288" w:type="dxa"/>
            </w:tcMar>
          </w:tcPr>
          <w:p w:rsidR="00E600B9" w:rsidRPr="004C7758" w:rsidRDefault="00504291" w:rsidP="004A0385">
            <w:pPr>
              <w:pStyle w:val="Heading2"/>
              <w:outlineLvl w:val="1"/>
              <w:rPr>
                <w:rFonts w:ascii="Cambria" w:hAnsi="Cambria"/>
                <w:sz w:val="24"/>
                <w:szCs w:val="24"/>
                <w:lang w:val="de-DE"/>
              </w:rPr>
            </w:pPr>
            <w:r w:rsidRPr="004C7758">
              <w:rPr>
                <w:lang w:val="de-DE"/>
              </w:rPr>
              <w:t>Erfolge und Auszeichnungen</w:t>
            </w:r>
          </w:p>
        </w:tc>
      </w:tr>
      <w:tr w:rsidR="00E600B9" w:rsidRPr="004C7758" w:rsidTr="004E43A0">
        <w:trPr>
          <w:trHeight w:val="71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247E0D" w:rsidRPr="004E43A0" w:rsidRDefault="00247E0D" w:rsidP="00AE58B9">
            <w:pPr>
              <w:pStyle w:val="ListParagraph"/>
              <w:rPr>
                <w:noProof w:val="0"/>
              </w:rPr>
            </w:pPr>
            <w:r w:rsidRPr="004E43A0">
              <w:rPr>
                <w:noProof w:val="0"/>
              </w:rPr>
              <w:t>Ante vitae sollicitudin posuere, metus quam iaculis nibh.</w:t>
            </w:r>
          </w:p>
          <w:p w:rsidR="0064626C" w:rsidRPr="00254AC9" w:rsidRDefault="00247E0D" w:rsidP="00AE58B9">
            <w:pPr>
              <w:pStyle w:val="ListParagraph"/>
              <w:rPr>
                <w:noProof w:val="0"/>
                <w:lang w:val="en-US"/>
              </w:rPr>
            </w:pPr>
            <w:r w:rsidRPr="00254AC9">
              <w:rPr>
                <w:noProof w:val="0"/>
                <w:lang w:val="en-US"/>
              </w:rPr>
              <w:t>Vitae scelerisque nunc massa eget pede.</w:t>
            </w:r>
          </w:p>
        </w:tc>
      </w:tr>
      <w:tr w:rsidR="00E600B9" w:rsidRPr="004C7758" w:rsidTr="004E43A0">
        <w:trPr>
          <w:trHeight w:val="224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254AC9" w:rsidRDefault="00E600B9" w:rsidP="00F87994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shd w:val="clear" w:color="auto" w:fill="4F6228" w:themeFill="accent3" w:themeFillShade="80"/>
            <w:tcMar>
              <w:left w:w="288" w:type="dxa"/>
              <w:right w:w="288" w:type="dxa"/>
            </w:tcMar>
          </w:tcPr>
          <w:p w:rsidR="00E600B9" w:rsidRPr="004C7758" w:rsidRDefault="00E600B9" w:rsidP="004A0385">
            <w:pPr>
              <w:pStyle w:val="Heading2"/>
              <w:outlineLvl w:val="1"/>
              <w:rPr>
                <w:rFonts w:ascii="Cambria" w:hAnsi="Cambria"/>
                <w:sz w:val="24"/>
                <w:szCs w:val="24"/>
                <w:lang w:val="de-DE"/>
              </w:rPr>
            </w:pPr>
            <w:r w:rsidRPr="004C7758">
              <w:rPr>
                <w:lang w:val="de-DE"/>
              </w:rPr>
              <w:t xml:space="preserve">Interest </w:t>
            </w:r>
            <w:r w:rsidR="007E07CD" w:rsidRPr="004C7758">
              <w:rPr>
                <w:lang w:val="de-DE"/>
              </w:rPr>
              <w:t>und</w:t>
            </w:r>
            <w:r w:rsidR="00504291" w:rsidRPr="004C7758">
              <w:rPr>
                <w:lang w:val="de-DE"/>
              </w:rPr>
              <w:t>Hobbys</w:t>
            </w:r>
          </w:p>
        </w:tc>
      </w:tr>
      <w:tr w:rsidR="00E600B9" w:rsidRPr="004C7758" w:rsidTr="004E43A0">
        <w:trPr>
          <w:trHeight w:val="71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247E0D" w:rsidRPr="004C7758" w:rsidRDefault="00247E0D" w:rsidP="00AE58B9">
            <w:pPr>
              <w:pStyle w:val="ListParagraph"/>
              <w:rPr>
                <w:noProof w:val="0"/>
                <w:lang w:val="de-DE"/>
              </w:rPr>
            </w:pPr>
            <w:r w:rsidRPr="004C7758">
              <w:rPr>
                <w:noProof w:val="0"/>
                <w:lang w:val="de-DE"/>
              </w:rPr>
              <w:t>Donec</w:t>
            </w:r>
          </w:p>
          <w:p w:rsidR="0064626C" w:rsidRPr="004C7758" w:rsidRDefault="00247E0D" w:rsidP="00AE58B9">
            <w:pPr>
              <w:pStyle w:val="ListParagraph"/>
              <w:rPr>
                <w:noProof w:val="0"/>
                <w:lang w:val="de-DE"/>
              </w:rPr>
            </w:pPr>
            <w:r w:rsidRPr="004C7758">
              <w:rPr>
                <w:noProof w:val="0"/>
                <w:lang w:val="de-DE"/>
              </w:rPr>
              <w:t>Elit est</w:t>
            </w:r>
          </w:p>
        </w:tc>
      </w:tr>
      <w:tr w:rsidR="00E600B9" w:rsidRPr="004C7758" w:rsidTr="004E43A0">
        <w:trPr>
          <w:trHeight w:val="224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F8799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shd w:val="clear" w:color="auto" w:fill="4F6228" w:themeFill="accent3" w:themeFillShade="80"/>
            <w:tcMar>
              <w:left w:w="288" w:type="dxa"/>
              <w:right w:w="288" w:type="dxa"/>
            </w:tcMar>
          </w:tcPr>
          <w:p w:rsidR="00E600B9" w:rsidRPr="004C7758" w:rsidRDefault="00504291" w:rsidP="004A0385">
            <w:pPr>
              <w:pStyle w:val="Heading2"/>
              <w:outlineLvl w:val="1"/>
              <w:rPr>
                <w:rFonts w:ascii="Cambria" w:hAnsi="Cambria"/>
                <w:sz w:val="24"/>
                <w:szCs w:val="24"/>
                <w:lang w:val="de-DE"/>
              </w:rPr>
            </w:pPr>
            <w:r w:rsidRPr="004C7758">
              <w:rPr>
                <w:lang w:val="de-DE"/>
              </w:rPr>
              <w:t>Referenzen</w:t>
            </w:r>
          </w:p>
        </w:tc>
      </w:tr>
      <w:tr w:rsidR="00E600B9" w:rsidRPr="004C7758" w:rsidTr="004E43A0">
        <w:trPr>
          <w:trHeight w:val="71"/>
          <w:jc w:val="center"/>
        </w:trPr>
        <w:tc>
          <w:tcPr>
            <w:tcW w:w="3812" w:type="dxa"/>
            <w:vMerge/>
            <w:tcBorders>
              <w:right w:val="triple" w:sz="4" w:space="0" w:color="4F6228" w:themeColor="accent3" w:themeShade="80"/>
            </w:tcBorders>
          </w:tcPr>
          <w:p w:rsidR="00E600B9" w:rsidRPr="004C7758" w:rsidRDefault="00E600B9" w:rsidP="00C56A07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150" w:type="dxa"/>
            <w:gridSpan w:val="3"/>
            <w:tcBorders>
              <w:left w:val="triple" w:sz="4" w:space="0" w:color="4F6228" w:themeColor="accent3" w:themeShade="80"/>
            </w:tcBorders>
            <w:tcMar>
              <w:top w:w="173" w:type="dxa"/>
              <w:left w:w="288" w:type="dxa"/>
              <w:bottom w:w="173" w:type="dxa"/>
              <w:right w:w="288" w:type="dxa"/>
            </w:tcMar>
          </w:tcPr>
          <w:p w:rsidR="00E600B9" w:rsidRPr="004C7758" w:rsidRDefault="00504291" w:rsidP="00AE58B9">
            <w:pPr>
              <w:rPr>
                <w:lang w:val="de-DE"/>
              </w:rPr>
            </w:pPr>
            <w:r w:rsidRPr="004C7758">
              <w:rPr>
                <w:lang w:val="de-DE"/>
              </w:rPr>
              <w:t>Wird auf Anfrage nachgereicht</w:t>
            </w:r>
          </w:p>
        </w:tc>
      </w:tr>
    </w:tbl>
    <w:p w:rsidR="0089587A" w:rsidRPr="004C7758" w:rsidRDefault="0089587A" w:rsidP="005C1593">
      <w:pPr>
        <w:rPr>
          <w:szCs w:val="24"/>
          <w:lang w:val="de-DE"/>
        </w:rPr>
      </w:pPr>
    </w:p>
    <w:p w:rsidR="0089587A" w:rsidRPr="004C7758" w:rsidRDefault="0089587A">
      <w:pPr>
        <w:spacing w:after="200" w:line="276" w:lineRule="auto"/>
        <w:rPr>
          <w:szCs w:val="24"/>
          <w:lang w:val="de-DE"/>
        </w:rPr>
      </w:pPr>
      <w:r w:rsidRPr="004C7758">
        <w:rPr>
          <w:szCs w:val="24"/>
          <w:lang w:val="de-DE"/>
        </w:rPr>
        <w:br w:type="page"/>
      </w:r>
      <w:r w:rsidR="00E21495">
        <w:rPr>
          <w:rFonts w:eastAsia="Calibri" w:cs="Times New Roman"/>
          <w:lang w:val="de-DE"/>
        </w:rPr>
      </w:r>
      <w:r w:rsidR="00254AC9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C7758" w:rsidRPr="00FD314C" w:rsidRDefault="004C7758" w:rsidP="004C7758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C7758" w:rsidRDefault="004C7758" w:rsidP="004C7758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C7758" w:rsidRPr="00377006" w:rsidRDefault="004C7758" w:rsidP="004C7758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89587A" w:rsidRPr="004C7758" w:rsidSect="00B311CE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95" w:rsidRDefault="00E21495" w:rsidP="00504291">
      <w:r>
        <w:separator/>
      </w:r>
    </w:p>
  </w:endnote>
  <w:endnote w:type="continuationSeparator" w:id="0">
    <w:p w:rsidR="00E21495" w:rsidRDefault="00E21495" w:rsidP="005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95" w:rsidRDefault="00E21495" w:rsidP="00504291">
      <w:r>
        <w:separator/>
      </w:r>
    </w:p>
  </w:footnote>
  <w:footnote w:type="continuationSeparator" w:id="0">
    <w:p w:rsidR="00E21495" w:rsidRDefault="00E21495" w:rsidP="0050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017C3"/>
    <w:multiLevelType w:val="hybridMultilevel"/>
    <w:tmpl w:val="B33C7166"/>
    <w:lvl w:ilvl="0" w:tplc="BDBED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986955"/>
    <w:multiLevelType w:val="hybridMultilevel"/>
    <w:tmpl w:val="6BAA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016BF"/>
    <w:multiLevelType w:val="hybridMultilevel"/>
    <w:tmpl w:val="4314A148"/>
    <w:lvl w:ilvl="0" w:tplc="DC2AC2C4">
      <w:start w:val="1"/>
      <w:numFmt w:val="bullet"/>
      <w:pStyle w:val="ListParagraph"/>
      <w:lvlText w:val=""/>
      <w:lvlJc w:val="left"/>
      <w:pPr>
        <w:ind w:left="1440" w:hanging="360"/>
      </w:pPr>
      <w:rPr>
        <w:rFonts w:ascii="Wingdings 3" w:hAnsi="Wingdings 3" w:hint="default"/>
        <w:color w:val="000000" w:themeColor="text1"/>
        <w:spacing w:val="2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A07"/>
    <w:rsid w:val="000974D0"/>
    <w:rsid w:val="000D76F3"/>
    <w:rsid w:val="0011143B"/>
    <w:rsid w:val="001507C3"/>
    <w:rsid w:val="00161193"/>
    <w:rsid w:val="002026F4"/>
    <w:rsid w:val="00247E0D"/>
    <w:rsid w:val="002527F3"/>
    <w:rsid w:val="00254AC9"/>
    <w:rsid w:val="00296724"/>
    <w:rsid w:val="002C2279"/>
    <w:rsid w:val="002E0452"/>
    <w:rsid w:val="002E7406"/>
    <w:rsid w:val="003A7A27"/>
    <w:rsid w:val="003B7EC6"/>
    <w:rsid w:val="003D59AB"/>
    <w:rsid w:val="003E4948"/>
    <w:rsid w:val="004A0385"/>
    <w:rsid w:val="004A4BF6"/>
    <w:rsid w:val="004C75D3"/>
    <w:rsid w:val="004C7758"/>
    <w:rsid w:val="004E43A0"/>
    <w:rsid w:val="004F29E9"/>
    <w:rsid w:val="00500A44"/>
    <w:rsid w:val="00504291"/>
    <w:rsid w:val="005601A5"/>
    <w:rsid w:val="005A7B48"/>
    <w:rsid w:val="005C1593"/>
    <w:rsid w:val="0064626C"/>
    <w:rsid w:val="006A297D"/>
    <w:rsid w:val="006A67FF"/>
    <w:rsid w:val="00712BC6"/>
    <w:rsid w:val="00746D91"/>
    <w:rsid w:val="00780E9B"/>
    <w:rsid w:val="007E07CD"/>
    <w:rsid w:val="008318FF"/>
    <w:rsid w:val="0089587A"/>
    <w:rsid w:val="008B3737"/>
    <w:rsid w:val="009266BC"/>
    <w:rsid w:val="009715EA"/>
    <w:rsid w:val="009B4A4F"/>
    <w:rsid w:val="00A865DF"/>
    <w:rsid w:val="00AE58B9"/>
    <w:rsid w:val="00B311CE"/>
    <w:rsid w:val="00B651A5"/>
    <w:rsid w:val="00C56A07"/>
    <w:rsid w:val="00CF2CA9"/>
    <w:rsid w:val="00D075AF"/>
    <w:rsid w:val="00D51027"/>
    <w:rsid w:val="00DB03D7"/>
    <w:rsid w:val="00E21495"/>
    <w:rsid w:val="00E473FC"/>
    <w:rsid w:val="00E600B9"/>
    <w:rsid w:val="00E83AAD"/>
    <w:rsid w:val="00E86228"/>
    <w:rsid w:val="00EF31D9"/>
    <w:rsid w:val="00F26143"/>
    <w:rsid w:val="00F9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D53128E-441E-4672-97E9-E494EE4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B9"/>
    <w:pPr>
      <w:spacing w:after="0" w:line="240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385"/>
    <w:pPr>
      <w:outlineLvl w:val="0"/>
    </w:pPr>
    <w:rPr>
      <w:b/>
      <w:color w:val="632423" w:themeColor="accent2" w:themeShade="8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385"/>
    <w:pPr>
      <w:outlineLvl w:val="1"/>
    </w:pPr>
    <w:rPr>
      <w:rFonts w:ascii="Verdana" w:hAnsi="Verdana"/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BF6"/>
    <w:pPr>
      <w:spacing w:line="360" w:lineRule="auto"/>
      <w:jc w:val="right"/>
      <w:outlineLvl w:val="2"/>
    </w:pPr>
    <w:rPr>
      <w:rFonts w:ascii="Verdana" w:hAnsi="Verdana"/>
      <w:b/>
      <w:i/>
      <w:color w:val="4F6228" w:themeColor="accent3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A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6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A0385"/>
    <w:rPr>
      <w:rFonts w:ascii="Cambria" w:hAnsi="Cambria"/>
      <w:b/>
      <w:color w:val="632423" w:themeColor="accent2" w:themeShade="8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A0385"/>
    <w:rPr>
      <w:rFonts w:ascii="Verdana" w:hAnsi="Verdana"/>
      <w:b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AE58B9"/>
    <w:pPr>
      <w:numPr>
        <w:numId w:val="3"/>
      </w:numPr>
      <w:ind w:left="634"/>
      <w:contextualSpacing/>
    </w:pPr>
    <w:rPr>
      <w:noProof/>
      <w:sz w:val="2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4A4BF6"/>
    <w:rPr>
      <w:rFonts w:ascii="Verdana" w:hAnsi="Verdana"/>
      <w:b/>
      <w:i/>
      <w:color w:val="4F6228" w:themeColor="accent3" w:themeShade="80"/>
      <w:sz w:val="28"/>
      <w:szCs w:val="28"/>
    </w:rPr>
  </w:style>
  <w:style w:type="paragraph" w:customStyle="1" w:styleId="ItalicRightAligned">
    <w:name w:val="Italic Right Aligned"/>
    <w:basedOn w:val="Normal"/>
    <w:qFormat/>
    <w:rsid w:val="00B651A5"/>
    <w:pPr>
      <w:spacing w:line="360" w:lineRule="auto"/>
      <w:jc w:val="right"/>
    </w:pPr>
    <w:rPr>
      <w:i/>
      <w:szCs w:val="24"/>
    </w:rPr>
  </w:style>
  <w:style w:type="paragraph" w:customStyle="1" w:styleId="Name">
    <w:name w:val="Name"/>
    <w:basedOn w:val="Heading1"/>
    <w:qFormat/>
    <w:rsid w:val="00EF31D9"/>
  </w:style>
  <w:style w:type="paragraph" w:customStyle="1" w:styleId="Contactinfo">
    <w:name w:val="Contact info"/>
    <w:basedOn w:val="Normal"/>
    <w:qFormat/>
    <w:rsid w:val="00EF31D9"/>
    <w:pPr>
      <w:jc w:val="right"/>
    </w:pPr>
    <w:rPr>
      <w:sz w:val="20"/>
      <w:szCs w:val="20"/>
    </w:rPr>
  </w:style>
  <w:style w:type="paragraph" w:customStyle="1" w:styleId="Institutedetails">
    <w:name w:val="Institute details"/>
    <w:basedOn w:val="Normal"/>
    <w:qFormat/>
    <w:rsid w:val="00EF31D9"/>
    <w:rPr>
      <w:b/>
      <w:i/>
      <w:szCs w:val="24"/>
    </w:rPr>
  </w:style>
  <w:style w:type="paragraph" w:styleId="Header">
    <w:name w:val="header"/>
    <w:basedOn w:val="Normal"/>
    <w:link w:val="HeaderChar"/>
    <w:uiPriority w:val="99"/>
    <w:unhideWhenUsed/>
    <w:rsid w:val="005042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291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5042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91"/>
    <w:rPr>
      <w:rFonts w:ascii="Cambria" w:hAnsi="Cambria"/>
      <w:sz w:val="24"/>
    </w:rPr>
  </w:style>
  <w:style w:type="character" w:customStyle="1" w:styleId="hps">
    <w:name w:val="hps"/>
    <w:basedOn w:val="DefaultParagraphFont"/>
    <w:rsid w:val="004C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2014-05-29T12:28:00Z</dcterms:modified>
</cp:coreProperties>
</file>