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92" w:rsidRPr="009E7511" w:rsidRDefault="002C0EAA" w:rsidP="009E7511">
      <w:pPr>
        <w:pStyle w:val="Resu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lang w:val="de-DE"/>
        </w:rPr>
      </w:pPr>
      <w:bookmarkStart w:id="0" w:name="_GoBack"/>
      <w:bookmarkEnd w:id="0"/>
      <w:r w:rsidRPr="009E7511">
        <w:rPr>
          <w:lang w:val="de-DE"/>
        </w:rPr>
        <w:t>LEBENSLAUF</w:t>
      </w:r>
    </w:p>
    <w:p w:rsidR="0023042E" w:rsidRPr="009E7511" w:rsidRDefault="0023042E" w:rsidP="0023042E">
      <w:pPr>
        <w:rPr>
          <w:lang w:val="de-DE"/>
        </w:rPr>
      </w:pPr>
    </w:p>
    <w:tbl>
      <w:tblPr>
        <w:tblW w:w="5000" w:type="pct"/>
        <w:tblCellMar>
          <w:top w:w="57" w:type="dxa"/>
          <w:left w:w="170" w:type="dxa"/>
          <w:bottom w:w="57" w:type="dxa"/>
          <w:right w:w="170" w:type="dxa"/>
        </w:tblCellMar>
        <w:tblLook w:val="0420"/>
      </w:tblPr>
      <w:tblGrid>
        <w:gridCol w:w="2095"/>
        <w:gridCol w:w="8714"/>
      </w:tblGrid>
      <w:tr w:rsidR="005D270F" w:rsidRPr="009E7511" w:rsidTr="005D270F">
        <w:tc>
          <w:tcPr>
            <w:tcW w:w="5000" w:type="pct"/>
            <w:gridSpan w:val="2"/>
            <w:tcBorders>
              <w:bottom w:val="single" w:sz="4" w:space="0" w:color="4F81BD"/>
            </w:tcBorders>
            <w:shd w:val="clear" w:color="auto" w:fill="4F81BD"/>
          </w:tcPr>
          <w:p w:rsidR="005D270F" w:rsidRPr="009E7511" w:rsidRDefault="002C0EAA" w:rsidP="005D270F">
            <w:pPr>
              <w:pStyle w:val="Heading1"/>
              <w:rPr>
                <w:lang w:val="de-DE"/>
              </w:rPr>
            </w:pPr>
            <w:r w:rsidRPr="009E7511">
              <w:rPr>
                <w:lang w:val="de-DE"/>
              </w:rPr>
              <w:t>PERSÖNLICH</w:t>
            </w:r>
          </w:p>
        </w:tc>
      </w:tr>
      <w:tr w:rsidR="00327A47" w:rsidRPr="009E7511" w:rsidTr="005D270F">
        <w:tc>
          <w:tcPr>
            <w:tcW w:w="969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</w:tcBorders>
          </w:tcPr>
          <w:p w:rsidR="00F501B3" w:rsidRPr="009E7511" w:rsidRDefault="00F501B3" w:rsidP="00166EAF">
            <w:pPr>
              <w:rPr>
                <w:lang w:val="de-DE"/>
              </w:rPr>
            </w:pPr>
          </w:p>
          <w:p w:rsidR="00EC4ED0" w:rsidRPr="009E7511" w:rsidRDefault="002C0EAA" w:rsidP="00166EAF">
            <w:pPr>
              <w:pStyle w:val="Boldtext"/>
              <w:rPr>
                <w:lang w:val="de-DE"/>
              </w:rPr>
            </w:pPr>
            <w:r w:rsidRPr="009E7511">
              <w:rPr>
                <w:lang w:val="de-DE"/>
              </w:rPr>
              <w:t>Name</w:t>
            </w:r>
          </w:p>
          <w:p w:rsidR="00EC4ED0" w:rsidRPr="009E7511" w:rsidRDefault="002C0EAA" w:rsidP="00166EAF">
            <w:pPr>
              <w:pStyle w:val="Boldtext"/>
              <w:rPr>
                <w:lang w:val="de-DE"/>
              </w:rPr>
            </w:pPr>
            <w:r w:rsidRPr="009E7511">
              <w:rPr>
                <w:lang w:val="de-DE"/>
              </w:rPr>
              <w:t>Geburtsdatum</w:t>
            </w:r>
          </w:p>
          <w:p w:rsidR="00EC4ED0" w:rsidRPr="009E7511" w:rsidRDefault="0074768D" w:rsidP="00166EAF">
            <w:pPr>
              <w:pStyle w:val="Boldtext"/>
              <w:rPr>
                <w:lang w:val="de-DE"/>
              </w:rPr>
            </w:pPr>
            <w:r w:rsidRPr="009E7511">
              <w:rPr>
                <w:lang w:val="de-DE"/>
              </w:rPr>
              <w:t xml:space="preserve">Adresse </w:t>
            </w:r>
          </w:p>
          <w:p w:rsidR="00EC4ED0" w:rsidRPr="009E7511" w:rsidRDefault="002C0EAA" w:rsidP="00166EAF">
            <w:pPr>
              <w:pStyle w:val="Boldtext"/>
              <w:rPr>
                <w:lang w:val="de-DE"/>
              </w:rPr>
            </w:pPr>
            <w:r w:rsidRPr="009E7511">
              <w:rPr>
                <w:lang w:val="de-DE"/>
              </w:rPr>
              <w:t>Telefon</w:t>
            </w:r>
          </w:p>
          <w:p w:rsidR="00EC4ED0" w:rsidRPr="009E7511" w:rsidRDefault="00EC4ED0" w:rsidP="00166EAF">
            <w:pPr>
              <w:pStyle w:val="Boldtext"/>
              <w:rPr>
                <w:lang w:val="de-DE"/>
              </w:rPr>
            </w:pPr>
            <w:r w:rsidRPr="009E7511">
              <w:rPr>
                <w:lang w:val="de-DE"/>
              </w:rPr>
              <w:t>Email</w:t>
            </w:r>
          </w:p>
        </w:tc>
        <w:tc>
          <w:tcPr>
            <w:tcW w:w="4031" w:type="pct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F501B3" w:rsidRPr="009E7511" w:rsidRDefault="00F501B3" w:rsidP="00166EAF">
            <w:pPr>
              <w:rPr>
                <w:lang w:val="de-DE"/>
              </w:rPr>
            </w:pPr>
          </w:p>
          <w:p w:rsidR="00EC4ED0" w:rsidRPr="009E7511" w:rsidRDefault="00133319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>Hans Becker</w:t>
            </w:r>
          </w:p>
          <w:p w:rsidR="00EC4ED0" w:rsidRPr="009E7511" w:rsidRDefault="00EC4ED0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>23.04.1962</w:t>
            </w:r>
          </w:p>
          <w:p w:rsidR="00EC4ED0" w:rsidRPr="009E7511" w:rsidRDefault="002C0EAA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>Universitätsstraße 2</w:t>
            </w:r>
            <w:r w:rsidR="001876A3" w:rsidRPr="009E7511">
              <w:rPr>
                <w:lang w:val="de-DE"/>
              </w:rPr>
              <w:t xml:space="preserve">, </w:t>
            </w:r>
            <w:r w:rsidR="00B41CD7" w:rsidRPr="009E7511">
              <w:rPr>
                <w:lang w:val="de-DE"/>
              </w:rPr>
              <w:t>8899 München</w:t>
            </w:r>
          </w:p>
          <w:p w:rsidR="00EC4ED0" w:rsidRPr="009E7511" w:rsidRDefault="0022117F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>0977 99 88 77</w:t>
            </w:r>
          </w:p>
          <w:p w:rsidR="00EC4ED0" w:rsidRPr="009E7511" w:rsidRDefault="00F55023" w:rsidP="00166EAF">
            <w:pPr>
              <w:rPr>
                <w:lang w:val="de-DE"/>
              </w:rPr>
            </w:pPr>
            <w:hyperlink r:id="rId7" w:history="1">
              <w:r w:rsidR="002C0EAA" w:rsidRPr="009E7511">
                <w:rPr>
                  <w:rStyle w:val="Hyperlink"/>
                  <w:color w:val="auto"/>
                  <w:u w:val="none"/>
                  <w:lang w:val="de-DE"/>
                </w:rPr>
                <w:t>info@lebenslaufgestalten.de</w:t>
              </w:r>
            </w:hyperlink>
          </w:p>
          <w:p w:rsidR="00EC4ED0" w:rsidRPr="009E7511" w:rsidRDefault="00EC4ED0" w:rsidP="00166EAF">
            <w:pPr>
              <w:rPr>
                <w:lang w:val="de-DE"/>
              </w:rPr>
            </w:pPr>
          </w:p>
        </w:tc>
      </w:tr>
    </w:tbl>
    <w:p w:rsidR="00AF6641" w:rsidRPr="009E7511" w:rsidRDefault="00AF6641" w:rsidP="004A34BF">
      <w:pPr>
        <w:rPr>
          <w:lang w:val="de-D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top w:w="57" w:type="dxa"/>
          <w:left w:w="170" w:type="dxa"/>
          <w:bottom w:w="57" w:type="dxa"/>
          <w:right w:w="170" w:type="dxa"/>
        </w:tblCellMar>
        <w:tblLook w:val="0420"/>
      </w:tblPr>
      <w:tblGrid>
        <w:gridCol w:w="2095"/>
        <w:gridCol w:w="8714"/>
      </w:tblGrid>
      <w:tr w:rsidR="00EC4ED0" w:rsidRPr="009E7511" w:rsidTr="0023042E">
        <w:tc>
          <w:tcPr>
            <w:tcW w:w="5000" w:type="pct"/>
            <w:gridSpan w:val="2"/>
            <w:shd w:val="clear" w:color="auto" w:fill="4F81BD"/>
          </w:tcPr>
          <w:p w:rsidR="00EC4ED0" w:rsidRPr="009E7511" w:rsidRDefault="0074768D" w:rsidP="005C4762">
            <w:pPr>
              <w:pStyle w:val="Heading1"/>
              <w:rPr>
                <w:lang w:val="de-DE"/>
              </w:rPr>
            </w:pPr>
            <w:r w:rsidRPr="009E7511">
              <w:rPr>
                <w:lang w:val="de-DE"/>
              </w:rPr>
              <w:t>AUSBILDUNG</w:t>
            </w:r>
          </w:p>
        </w:tc>
      </w:tr>
      <w:tr w:rsidR="00327A47" w:rsidRPr="009E7511" w:rsidTr="005D270F">
        <w:tc>
          <w:tcPr>
            <w:tcW w:w="9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F1DBF" w:rsidRPr="009E7511" w:rsidRDefault="00AF1DBF" w:rsidP="004A34BF">
            <w:pPr>
              <w:rPr>
                <w:lang w:val="de-DE"/>
              </w:rPr>
            </w:pPr>
          </w:p>
          <w:p w:rsidR="00166EAF" w:rsidRPr="009E7511" w:rsidRDefault="00B4452E" w:rsidP="00B4452E">
            <w:pPr>
              <w:rPr>
                <w:lang w:val="de-DE"/>
              </w:rPr>
            </w:pPr>
            <w:r w:rsidRPr="009E7511">
              <w:rPr>
                <w:lang w:val="de-DE"/>
              </w:rPr>
              <w:t>2009</w:t>
            </w:r>
            <w:r w:rsidR="00166EAF" w:rsidRPr="009E7511">
              <w:rPr>
                <w:lang w:val="de-DE"/>
              </w:rPr>
              <w:t xml:space="preserve"> – </w:t>
            </w:r>
            <w:r w:rsidRPr="009E7511">
              <w:rPr>
                <w:lang w:val="de-DE"/>
              </w:rPr>
              <w:t>2013</w:t>
            </w:r>
          </w:p>
          <w:p w:rsidR="00166EAF" w:rsidRPr="009E7511" w:rsidRDefault="00B4452E" w:rsidP="00B4452E">
            <w:pPr>
              <w:rPr>
                <w:lang w:val="de-DE"/>
              </w:rPr>
            </w:pPr>
            <w:r w:rsidRPr="009E7511">
              <w:rPr>
                <w:lang w:val="de-DE"/>
              </w:rPr>
              <w:t>2007</w:t>
            </w:r>
            <w:r w:rsidR="00166EAF" w:rsidRPr="009E7511">
              <w:rPr>
                <w:lang w:val="de-DE"/>
              </w:rPr>
              <w:t xml:space="preserve"> – </w:t>
            </w:r>
            <w:r w:rsidRPr="009E7511">
              <w:rPr>
                <w:lang w:val="de-DE"/>
              </w:rPr>
              <w:t>2009</w:t>
            </w:r>
          </w:p>
          <w:p w:rsidR="00AF6641" w:rsidRPr="009E7511" w:rsidRDefault="00B4452E" w:rsidP="00B4452E">
            <w:pPr>
              <w:rPr>
                <w:lang w:val="de-DE"/>
              </w:rPr>
            </w:pPr>
            <w:r w:rsidRPr="009E7511">
              <w:rPr>
                <w:lang w:val="de-DE"/>
              </w:rPr>
              <w:t>2005</w:t>
            </w:r>
            <w:r w:rsidR="00166EAF" w:rsidRPr="009E7511">
              <w:rPr>
                <w:lang w:val="de-DE"/>
              </w:rPr>
              <w:t xml:space="preserve"> – </w:t>
            </w:r>
            <w:r w:rsidRPr="009E7511">
              <w:rPr>
                <w:lang w:val="de-DE"/>
              </w:rPr>
              <w:t>2007</w:t>
            </w:r>
          </w:p>
        </w:tc>
        <w:tc>
          <w:tcPr>
            <w:tcW w:w="403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F1DBF" w:rsidRPr="009E7511" w:rsidRDefault="00AF1DBF" w:rsidP="004A34BF">
            <w:pPr>
              <w:rPr>
                <w:lang w:val="de-DE"/>
              </w:rPr>
            </w:pPr>
          </w:p>
          <w:p w:rsidR="00BD2A21" w:rsidRPr="009E7511" w:rsidRDefault="00BD2A21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>Donec hendrerit, felis et imperdiet euismod.</w:t>
            </w:r>
          </w:p>
          <w:p w:rsidR="00BD2A21" w:rsidRPr="009E7511" w:rsidRDefault="00BD2A21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>purus ipsum pretium metus, in lacinia nulla nisl eget sapien.</w:t>
            </w:r>
          </w:p>
          <w:p w:rsidR="00AF6641" w:rsidRPr="009E7511" w:rsidRDefault="00BD2A21" w:rsidP="0022117F">
            <w:pPr>
              <w:rPr>
                <w:lang w:val="de-DE"/>
              </w:rPr>
            </w:pPr>
            <w:r w:rsidRPr="009E7511">
              <w:rPr>
                <w:lang w:val="de-DE"/>
              </w:rPr>
              <w:t>Donec ut est in lectus consequat consequat.</w:t>
            </w:r>
          </w:p>
          <w:p w:rsidR="0022117F" w:rsidRPr="009E7511" w:rsidRDefault="0022117F" w:rsidP="0022117F">
            <w:pPr>
              <w:rPr>
                <w:lang w:val="de-DE"/>
              </w:rPr>
            </w:pPr>
          </w:p>
        </w:tc>
      </w:tr>
    </w:tbl>
    <w:p w:rsidR="00AF6641" w:rsidRPr="009E7511" w:rsidRDefault="00AF6641" w:rsidP="004A34BF">
      <w:pPr>
        <w:rPr>
          <w:lang w:val="de-D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top w:w="57" w:type="dxa"/>
          <w:left w:w="170" w:type="dxa"/>
          <w:bottom w:w="57" w:type="dxa"/>
          <w:right w:w="170" w:type="dxa"/>
        </w:tblCellMar>
        <w:tblLook w:val="0420"/>
      </w:tblPr>
      <w:tblGrid>
        <w:gridCol w:w="2095"/>
        <w:gridCol w:w="8714"/>
      </w:tblGrid>
      <w:tr w:rsidR="00327A47" w:rsidRPr="009E7511" w:rsidTr="0023042E">
        <w:tc>
          <w:tcPr>
            <w:tcW w:w="5000" w:type="pct"/>
            <w:gridSpan w:val="2"/>
            <w:shd w:val="clear" w:color="auto" w:fill="4F81BD"/>
          </w:tcPr>
          <w:p w:rsidR="00EC4ED0" w:rsidRPr="009E7511" w:rsidRDefault="002C0EAA" w:rsidP="009A7E3B">
            <w:pPr>
              <w:pStyle w:val="Heading1"/>
              <w:rPr>
                <w:lang w:val="de-DE"/>
              </w:rPr>
            </w:pPr>
            <w:r w:rsidRPr="009E7511">
              <w:rPr>
                <w:lang w:val="de-DE"/>
              </w:rPr>
              <w:t>BERUFLICHER WERDEGANG</w:t>
            </w:r>
          </w:p>
        </w:tc>
      </w:tr>
      <w:tr w:rsidR="00327A47" w:rsidRPr="009E7511" w:rsidTr="0022117F">
        <w:trPr>
          <w:trHeight w:val="4063"/>
        </w:trPr>
        <w:tc>
          <w:tcPr>
            <w:tcW w:w="9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B4452E" w:rsidRPr="009E7511" w:rsidRDefault="00B4452E" w:rsidP="00B4452E">
            <w:pPr>
              <w:rPr>
                <w:lang w:val="de-DE"/>
              </w:rPr>
            </w:pPr>
          </w:p>
          <w:p w:rsidR="00166EAF" w:rsidRPr="009E7511" w:rsidRDefault="00B4452E" w:rsidP="00B4452E">
            <w:pPr>
              <w:rPr>
                <w:lang w:val="de-DE"/>
              </w:rPr>
            </w:pPr>
            <w:r w:rsidRPr="009E7511">
              <w:rPr>
                <w:lang w:val="de-DE"/>
              </w:rPr>
              <w:t>2009</w:t>
            </w:r>
            <w:r w:rsidR="00166EAF" w:rsidRPr="009E7511">
              <w:rPr>
                <w:lang w:val="de-DE"/>
              </w:rPr>
              <w:t xml:space="preserve"> – </w:t>
            </w:r>
            <w:r w:rsidRPr="009E7511">
              <w:rPr>
                <w:lang w:val="de-DE"/>
              </w:rPr>
              <w:t>2013</w:t>
            </w:r>
          </w:p>
          <w:p w:rsidR="00166EAF" w:rsidRPr="009E7511" w:rsidRDefault="00166EAF" w:rsidP="00B4452E">
            <w:pPr>
              <w:rPr>
                <w:lang w:val="de-DE"/>
              </w:rPr>
            </w:pPr>
          </w:p>
          <w:p w:rsidR="00166EAF" w:rsidRPr="009E7511" w:rsidRDefault="00166EAF" w:rsidP="00B4452E">
            <w:pPr>
              <w:rPr>
                <w:lang w:val="de-DE"/>
              </w:rPr>
            </w:pPr>
          </w:p>
          <w:p w:rsidR="00166EAF" w:rsidRPr="009E7511" w:rsidRDefault="00166EAF" w:rsidP="00B4452E">
            <w:pPr>
              <w:rPr>
                <w:lang w:val="de-DE"/>
              </w:rPr>
            </w:pPr>
          </w:p>
          <w:p w:rsidR="00166EAF" w:rsidRPr="009E7511" w:rsidRDefault="00166EAF" w:rsidP="00B4452E">
            <w:pPr>
              <w:rPr>
                <w:lang w:val="de-DE"/>
              </w:rPr>
            </w:pPr>
          </w:p>
          <w:p w:rsidR="00166EAF" w:rsidRPr="009E7511" w:rsidRDefault="00B4452E" w:rsidP="00B4452E">
            <w:pPr>
              <w:rPr>
                <w:lang w:val="de-DE"/>
              </w:rPr>
            </w:pPr>
            <w:r w:rsidRPr="009E7511">
              <w:rPr>
                <w:lang w:val="de-DE"/>
              </w:rPr>
              <w:t>2007</w:t>
            </w:r>
            <w:r w:rsidR="00166EAF" w:rsidRPr="009E7511">
              <w:rPr>
                <w:lang w:val="de-DE"/>
              </w:rPr>
              <w:t xml:space="preserve"> – </w:t>
            </w:r>
            <w:r w:rsidRPr="009E7511">
              <w:rPr>
                <w:lang w:val="de-DE"/>
              </w:rPr>
              <w:t>2009</w:t>
            </w:r>
          </w:p>
          <w:p w:rsidR="00166EAF" w:rsidRPr="009E7511" w:rsidRDefault="00166EAF" w:rsidP="00B4452E">
            <w:pPr>
              <w:rPr>
                <w:lang w:val="de-DE"/>
              </w:rPr>
            </w:pPr>
          </w:p>
          <w:p w:rsidR="00166EAF" w:rsidRPr="009E7511" w:rsidRDefault="00166EAF" w:rsidP="00B4452E">
            <w:pPr>
              <w:rPr>
                <w:lang w:val="de-DE"/>
              </w:rPr>
            </w:pPr>
          </w:p>
          <w:p w:rsidR="00166EAF" w:rsidRPr="009E7511" w:rsidRDefault="00166EAF" w:rsidP="00B4452E">
            <w:pPr>
              <w:rPr>
                <w:lang w:val="de-DE"/>
              </w:rPr>
            </w:pPr>
          </w:p>
          <w:p w:rsidR="00166EAF" w:rsidRPr="009E7511" w:rsidRDefault="00166EAF" w:rsidP="00B4452E">
            <w:pPr>
              <w:rPr>
                <w:lang w:val="de-DE"/>
              </w:rPr>
            </w:pPr>
          </w:p>
          <w:p w:rsidR="00166EAF" w:rsidRPr="009E7511" w:rsidRDefault="00B4452E" w:rsidP="00B4452E">
            <w:pPr>
              <w:rPr>
                <w:lang w:val="de-DE"/>
              </w:rPr>
            </w:pPr>
            <w:r w:rsidRPr="009E7511">
              <w:rPr>
                <w:lang w:val="de-DE"/>
              </w:rPr>
              <w:t>2005 – 2007</w:t>
            </w:r>
          </w:p>
          <w:p w:rsidR="00166EAF" w:rsidRPr="009E7511" w:rsidRDefault="00166EAF" w:rsidP="00B4452E">
            <w:pPr>
              <w:rPr>
                <w:lang w:val="de-DE"/>
              </w:rPr>
            </w:pPr>
          </w:p>
          <w:p w:rsidR="00166EAF" w:rsidRPr="009E7511" w:rsidRDefault="00166EAF" w:rsidP="00B4452E">
            <w:pPr>
              <w:rPr>
                <w:lang w:val="de-DE"/>
              </w:rPr>
            </w:pPr>
          </w:p>
          <w:p w:rsidR="00EC4ED0" w:rsidRPr="009E7511" w:rsidRDefault="00EC4ED0" w:rsidP="004A34BF">
            <w:pPr>
              <w:rPr>
                <w:lang w:val="de-DE"/>
              </w:rPr>
            </w:pPr>
          </w:p>
        </w:tc>
        <w:tc>
          <w:tcPr>
            <w:tcW w:w="403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F1DBF" w:rsidRPr="009E7511" w:rsidRDefault="00AF1DBF" w:rsidP="004A34BF">
            <w:pPr>
              <w:rPr>
                <w:lang w:val="de-DE"/>
              </w:rPr>
            </w:pPr>
          </w:p>
          <w:p w:rsidR="00542581" w:rsidRPr="009E7511" w:rsidRDefault="002C0EAA" w:rsidP="00542581">
            <w:pPr>
              <w:rPr>
                <w:b/>
                <w:lang w:val="de-DE"/>
              </w:rPr>
            </w:pPr>
            <w:r w:rsidRPr="009E7511">
              <w:rPr>
                <w:b/>
                <w:lang w:val="de-DE"/>
              </w:rPr>
              <w:t>Verkaufsleiter</w:t>
            </w:r>
          </w:p>
          <w:p w:rsidR="00166EAF" w:rsidRPr="009E7511" w:rsidRDefault="002C0EAA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>Tolle Firma</w:t>
            </w:r>
            <w:r w:rsidR="00B4452E" w:rsidRPr="009E7511">
              <w:rPr>
                <w:lang w:val="de-DE"/>
              </w:rPr>
              <w:t xml:space="preserve">, </w:t>
            </w:r>
            <w:r w:rsidRPr="009E7511">
              <w:rPr>
                <w:lang w:val="de-DE"/>
              </w:rPr>
              <w:t>Heidelberg</w:t>
            </w:r>
          </w:p>
          <w:p w:rsidR="00166EAF" w:rsidRPr="009E7511" w:rsidRDefault="00BD2A21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 xml:space="preserve">Aliquam erat volutpat. Sed </w:t>
            </w:r>
            <w:r w:rsidR="0074768D" w:rsidRPr="009E7511">
              <w:rPr>
                <w:lang w:val="de-DE"/>
              </w:rPr>
              <w:t>an</w:t>
            </w:r>
            <w:r w:rsidRPr="009E7511">
              <w:rPr>
                <w:lang w:val="de-DE"/>
              </w:rPr>
              <w:t xml:space="preserve"> lorem in nunc porta tristique. Proin nec augue. Quisque aliquam tempor magna.</w:t>
            </w:r>
          </w:p>
          <w:p w:rsidR="00166EAF" w:rsidRPr="009E7511" w:rsidRDefault="00166EAF" w:rsidP="00166EAF">
            <w:pPr>
              <w:rPr>
                <w:lang w:val="de-DE"/>
              </w:rPr>
            </w:pPr>
          </w:p>
          <w:p w:rsidR="00542581" w:rsidRPr="009E7511" w:rsidRDefault="0074768D" w:rsidP="00542581">
            <w:pPr>
              <w:rPr>
                <w:b/>
                <w:lang w:val="de-DE"/>
              </w:rPr>
            </w:pPr>
            <w:r w:rsidRPr="009E7511">
              <w:rPr>
                <w:b/>
                <w:lang w:val="de-DE"/>
              </w:rPr>
              <w:t>Marketing Direktor</w:t>
            </w:r>
          </w:p>
          <w:p w:rsidR="00166EAF" w:rsidRPr="009E7511" w:rsidRDefault="002C0EAA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>Fantastische Firma</w:t>
            </w:r>
            <w:r w:rsidR="00B4452E" w:rsidRPr="009E7511">
              <w:rPr>
                <w:lang w:val="de-DE"/>
              </w:rPr>
              <w:t xml:space="preserve">, </w:t>
            </w:r>
            <w:r w:rsidRPr="009E7511">
              <w:rPr>
                <w:lang w:val="de-DE"/>
              </w:rPr>
              <w:t>Berlin</w:t>
            </w:r>
          </w:p>
          <w:p w:rsidR="00166EAF" w:rsidRPr="009E7511" w:rsidRDefault="00BD2A21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>Pellentesque habitant morbi tristique senectus et netus et malesuada fames ac turpis egestas. Nunc ac magna.</w:t>
            </w:r>
          </w:p>
          <w:p w:rsidR="00166EAF" w:rsidRPr="009E7511" w:rsidRDefault="00166EAF" w:rsidP="00166EAF">
            <w:pPr>
              <w:rPr>
                <w:lang w:val="de-DE"/>
              </w:rPr>
            </w:pPr>
          </w:p>
          <w:p w:rsidR="00542581" w:rsidRPr="009E7511" w:rsidRDefault="002C0EAA" w:rsidP="00542581">
            <w:pPr>
              <w:rPr>
                <w:b/>
                <w:lang w:val="de-DE"/>
              </w:rPr>
            </w:pPr>
            <w:r w:rsidRPr="009E7511">
              <w:rPr>
                <w:b/>
                <w:lang w:val="de-DE"/>
              </w:rPr>
              <w:t>Marketingassistent</w:t>
            </w:r>
          </w:p>
          <w:p w:rsidR="00166EAF" w:rsidRPr="009E7511" w:rsidRDefault="002C0EAA" w:rsidP="00166EAF">
            <w:pPr>
              <w:rPr>
                <w:lang w:val="de-DE"/>
              </w:rPr>
            </w:pPr>
            <w:r w:rsidRPr="009E7511">
              <w:rPr>
                <w:lang w:val="de-DE"/>
              </w:rPr>
              <w:t>Großartige Firma</w:t>
            </w:r>
            <w:r w:rsidR="00B4452E" w:rsidRPr="009E7511">
              <w:rPr>
                <w:lang w:val="de-DE"/>
              </w:rPr>
              <w:t xml:space="preserve">, </w:t>
            </w:r>
            <w:r w:rsidRPr="009E7511">
              <w:rPr>
                <w:lang w:val="de-DE"/>
              </w:rPr>
              <w:t>Berlin</w:t>
            </w:r>
          </w:p>
          <w:p w:rsidR="000412C3" w:rsidRPr="009E7511" w:rsidRDefault="00BD2A21" w:rsidP="00B4452E">
            <w:pPr>
              <w:rPr>
                <w:lang w:val="de-DE"/>
              </w:rPr>
            </w:pPr>
            <w:r w:rsidRPr="009E7511">
              <w:rPr>
                <w:lang w:val="de-DE"/>
              </w:rPr>
              <w:t>Maecenas odio dolor, vulputate vel, auctor ac, accumsan id, felis. Pellentesque cursus sagittis felis. Pellentesque porttitor, velit lacinia egestas auctor.</w:t>
            </w:r>
          </w:p>
        </w:tc>
      </w:tr>
    </w:tbl>
    <w:p w:rsidR="008E12D3" w:rsidRPr="009E7511" w:rsidRDefault="008E12D3" w:rsidP="004A34BF">
      <w:pPr>
        <w:rPr>
          <w:lang w:val="de-D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top w:w="57" w:type="dxa"/>
          <w:left w:w="170" w:type="dxa"/>
          <w:bottom w:w="57" w:type="dxa"/>
          <w:right w:w="170" w:type="dxa"/>
        </w:tblCellMar>
        <w:tblLook w:val="0420"/>
      </w:tblPr>
      <w:tblGrid>
        <w:gridCol w:w="7711"/>
        <w:gridCol w:w="3098"/>
      </w:tblGrid>
      <w:tr w:rsidR="00327A47" w:rsidRPr="009E7511" w:rsidTr="00B4452E">
        <w:tc>
          <w:tcPr>
            <w:tcW w:w="5000" w:type="pct"/>
            <w:gridSpan w:val="2"/>
            <w:shd w:val="clear" w:color="auto" w:fill="4F81BD"/>
          </w:tcPr>
          <w:p w:rsidR="00AF1DBF" w:rsidRPr="009E7511" w:rsidRDefault="002C0EAA" w:rsidP="009A7E3B">
            <w:pPr>
              <w:pStyle w:val="Heading1"/>
              <w:rPr>
                <w:lang w:val="de-DE"/>
              </w:rPr>
            </w:pPr>
            <w:r w:rsidRPr="009E7511">
              <w:rPr>
                <w:lang w:val="de-DE"/>
              </w:rPr>
              <w:t>ZUSAMMENFASSUNG DER ERFAHRUNGEN</w:t>
            </w:r>
          </w:p>
        </w:tc>
      </w:tr>
      <w:tr w:rsidR="00327A47" w:rsidRPr="009E7511" w:rsidTr="00B4452E">
        <w:tc>
          <w:tcPr>
            <w:tcW w:w="35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AF1DBF" w:rsidRPr="009E7511" w:rsidRDefault="00AF1DBF" w:rsidP="008E12D3">
            <w:pPr>
              <w:rPr>
                <w:lang w:val="de-DE" w:bidi="he-IL"/>
              </w:rPr>
            </w:pPr>
          </w:p>
          <w:p w:rsidR="00B4452E" w:rsidRPr="009E7511" w:rsidRDefault="00B4452E" w:rsidP="00166EAF">
            <w:pPr>
              <w:rPr>
                <w:lang w:val="de-DE" w:bidi="he-IL"/>
              </w:rPr>
            </w:pPr>
            <w:r w:rsidRPr="009E7511">
              <w:rPr>
                <w:lang w:val="de-DE" w:bidi="he-IL"/>
              </w:rPr>
              <w:t>Maecenas liberoaugue, rutrum in tempornec</w:t>
            </w:r>
          </w:p>
          <w:p w:rsidR="00B4452E" w:rsidRPr="009E7511" w:rsidRDefault="00B4452E" w:rsidP="00166EAF">
            <w:pPr>
              <w:rPr>
                <w:lang w:val="de-DE" w:bidi="he-IL"/>
              </w:rPr>
            </w:pPr>
            <w:r w:rsidRPr="009E7511">
              <w:rPr>
                <w:lang w:val="de-DE" w:bidi="he-IL"/>
              </w:rPr>
              <w:t>Nullatempus, tellus eu rutrumullamcorper</w:t>
            </w:r>
          </w:p>
          <w:p w:rsidR="00166EAF" w:rsidRPr="009E7511" w:rsidRDefault="00B4452E" w:rsidP="00166EAF">
            <w:pPr>
              <w:rPr>
                <w:lang w:val="de-DE" w:bidi="he-IL"/>
              </w:rPr>
            </w:pPr>
            <w:r w:rsidRPr="009E7511">
              <w:rPr>
                <w:lang w:val="de-DE" w:bidi="he-IL"/>
              </w:rPr>
              <w:t xml:space="preserve">Crasmalesuadased dolor id adipiscing. </w:t>
            </w:r>
          </w:p>
          <w:p w:rsidR="00166EAF" w:rsidRPr="009E7511" w:rsidRDefault="00166EAF" w:rsidP="00166EAF">
            <w:pPr>
              <w:rPr>
                <w:lang w:val="de-DE" w:bidi="he-IL"/>
              </w:rPr>
            </w:pPr>
            <w:r w:rsidRPr="009E7511">
              <w:rPr>
                <w:lang w:val="de-DE" w:bidi="he-IL"/>
              </w:rPr>
              <w:t xml:space="preserve">A brief </w:t>
            </w:r>
            <w:r w:rsidR="002C0EAA" w:rsidRPr="009E7511">
              <w:rPr>
                <w:lang w:val="de-DE" w:bidi="he-IL"/>
              </w:rPr>
              <w:t>Zusammenfassung</w:t>
            </w:r>
            <w:r w:rsidR="0074768D" w:rsidRPr="009E7511">
              <w:rPr>
                <w:lang w:val="de-DE" w:bidi="he-IL"/>
              </w:rPr>
              <w:t>von</w:t>
            </w:r>
            <w:r w:rsidR="002C0EAA" w:rsidRPr="009E7511">
              <w:rPr>
                <w:lang w:val="de-DE" w:bidi="he-IL"/>
              </w:rPr>
              <w:t>Erfahrung</w:t>
            </w:r>
          </w:p>
          <w:p w:rsidR="00AF1DBF" w:rsidRPr="009E7511" w:rsidRDefault="00AF1DBF" w:rsidP="00B4452E">
            <w:pPr>
              <w:rPr>
                <w:lang w:val="de-DE"/>
              </w:rPr>
            </w:pPr>
          </w:p>
        </w:tc>
        <w:tc>
          <w:tcPr>
            <w:tcW w:w="1433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F1DBF" w:rsidRPr="009E7511" w:rsidRDefault="00AF1DBF" w:rsidP="008E12D3">
            <w:pPr>
              <w:rPr>
                <w:lang w:val="de-DE"/>
              </w:rPr>
            </w:pPr>
          </w:p>
          <w:p w:rsidR="00542200" w:rsidRPr="009E7511" w:rsidRDefault="002C0EAA" w:rsidP="00542200">
            <w:pPr>
              <w:pStyle w:val="Italictext"/>
              <w:rPr>
                <w:lang w:val="de-DE"/>
              </w:rPr>
            </w:pPr>
            <w:r w:rsidRPr="009E7511">
              <w:rPr>
                <w:lang w:val="de-DE"/>
              </w:rPr>
              <w:t>Über 15 Jahre</w:t>
            </w:r>
          </w:p>
          <w:p w:rsidR="00542200" w:rsidRPr="009E7511" w:rsidRDefault="002C0EAA" w:rsidP="00542200">
            <w:pPr>
              <w:pStyle w:val="Italictext"/>
              <w:rPr>
                <w:lang w:val="de-DE"/>
              </w:rPr>
            </w:pPr>
            <w:r w:rsidRPr="009E7511">
              <w:rPr>
                <w:lang w:val="de-DE"/>
              </w:rPr>
              <w:t>6 Jahre</w:t>
            </w:r>
          </w:p>
          <w:p w:rsidR="00542200" w:rsidRPr="009E7511" w:rsidRDefault="002C0EAA" w:rsidP="00542200">
            <w:pPr>
              <w:pStyle w:val="Italictext"/>
              <w:rPr>
                <w:lang w:val="de-DE"/>
              </w:rPr>
            </w:pPr>
            <w:r w:rsidRPr="009E7511">
              <w:rPr>
                <w:lang w:val="de-DE"/>
              </w:rPr>
              <w:t>Über 7 Jahre</w:t>
            </w:r>
          </w:p>
          <w:p w:rsidR="00542200" w:rsidRPr="009E7511" w:rsidRDefault="002C0EAA" w:rsidP="00542200">
            <w:pPr>
              <w:pStyle w:val="Italictext"/>
              <w:rPr>
                <w:lang w:val="de-DE"/>
              </w:rPr>
            </w:pPr>
            <w:r w:rsidRPr="009E7511">
              <w:rPr>
                <w:lang w:val="de-DE"/>
              </w:rPr>
              <w:t>2 Jahre</w:t>
            </w:r>
          </w:p>
          <w:p w:rsidR="00AF1DBF" w:rsidRPr="009E7511" w:rsidRDefault="00AF1DBF" w:rsidP="00B4452E">
            <w:pPr>
              <w:pStyle w:val="Italictext"/>
              <w:rPr>
                <w:lang w:val="de-DE"/>
              </w:rPr>
            </w:pPr>
          </w:p>
        </w:tc>
      </w:tr>
    </w:tbl>
    <w:p w:rsidR="0022117F" w:rsidRPr="009E7511" w:rsidRDefault="0022117F">
      <w:pPr>
        <w:rPr>
          <w:lang w:val="de-D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CellMar>
          <w:top w:w="57" w:type="dxa"/>
          <w:left w:w="170" w:type="dxa"/>
          <w:bottom w:w="57" w:type="dxa"/>
          <w:right w:w="170" w:type="dxa"/>
        </w:tblCellMar>
        <w:tblLook w:val="0420"/>
      </w:tblPr>
      <w:tblGrid>
        <w:gridCol w:w="2095"/>
        <w:gridCol w:w="8714"/>
      </w:tblGrid>
      <w:tr w:rsidR="0022117F" w:rsidRPr="009E7511" w:rsidTr="007707D5">
        <w:tc>
          <w:tcPr>
            <w:tcW w:w="5000" w:type="pct"/>
            <w:gridSpan w:val="2"/>
            <w:shd w:val="clear" w:color="auto" w:fill="4F81BD"/>
          </w:tcPr>
          <w:p w:rsidR="0022117F" w:rsidRPr="009E7511" w:rsidRDefault="0022117F" w:rsidP="007707D5">
            <w:pPr>
              <w:pStyle w:val="Heading1"/>
              <w:rPr>
                <w:lang w:val="de-DE"/>
              </w:rPr>
            </w:pPr>
            <w:r w:rsidRPr="009E7511">
              <w:rPr>
                <w:lang w:val="de-DE"/>
              </w:rPr>
              <w:t>SPRACHEN</w:t>
            </w:r>
          </w:p>
        </w:tc>
      </w:tr>
      <w:tr w:rsidR="0022117F" w:rsidRPr="009E7511" w:rsidTr="007707D5">
        <w:tc>
          <w:tcPr>
            <w:tcW w:w="9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2117F" w:rsidRPr="009E7511" w:rsidRDefault="0022117F" w:rsidP="007707D5">
            <w:pPr>
              <w:rPr>
                <w:lang w:val="de-DE" w:bidi="he-IL"/>
              </w:rPr>
            </w:pPr>
          </w:p>
          <w:p w:rsidR="0022117F" w:rsidRPr="009E7511" w:rsidRDefault="0022117F" w:rsidP="007707D5">
            <w:pPr>
              <w:rPr>
                <w:lang w:val="de-DE" w:bidi="he-IL"/>
              </w:rPr>
            </w:pPr>
            <w:r w:rsidRPr="009E7511">
              <w:rPr>
                <w:lang w:val="de-DE" w:bidi="he-IL"/>
              </w:rPr>
              <w:t>Englisch</w:t>
            </w:r>
          </w:p>
          <w:p w:rsidR="0022117F" w:rsidRPr="009E7511" w:rsidRDefault="0022117F" w:rsidP="007707D5">
            <w:pPr>
              <w:rPr>
                <w:lang w:val="de-DE" w:bidi="he-IL"/>
              </w:rPr>
            </w:pPr>
            <w:r w:rsidRPr="009E7511">
              <w:rPr>
                <w:lang w:val="de-DE" w:bidi="he-IL"/>
              </w:rPr>
              <w:t>Spanisch</w:t>
            </w:r>
          </w:p>
          <w:p w:rsidR="0022117F" w:rsidRPr="009E7511" w:rsidRDefault="0022117F" w:rsidP="007707D5">
            <w:pPr>
              <w:rPr>
                <w:lang w:val="de-DE" w:bidi="he-IL"/>
              </w:rPr>
            </w:pPr>
            <w:r w:rsidRPr="009E7511">
              <w:rPr>
                <w:lang w:val="de-DE" w:bidi="he-IL"/>
              </w:rPr>
              <w:t>Französisch</w:t>
            </w:r>
          </w:p>
          <w:p w:rsidR="0022117F" w:rsidRPr="009E7511" w:rsidRDefault="0022117F" w:rsidP="007707D5">
            <w:pPr>
              <w:rPr>
                <w:lang w:val="de-DE"/>
              </w:rPr>
            </w:pPr>
          </w:p>
        </w:tc>
        <w:tc>
          <w:tcPr>
            <w:tcW w:w="403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2117F" w:rsidRPr="009E7511" w:rsidRDefault="0022117F" w:rsidP="007707D5">
            <w:pPr>
              <w:rPr>
                <w:lang w:val="de-DE"/>
              </w:rPr>
            </w:pPr>
          </w:p>
          <w:p w:rsidR="0022117F" w:rsidRPr="009E7511" w:rsidRDefault="0022117F" w:rsidP="007707D5">
            <w:pPr>
              <w:pStyle w:val="Italictext"/>
              <w:rPr>
                <w:lang w:val="de-DE"/>
              </w:rPr>
            </w:pPr>
            <w:r w:rsidRPr="009E7511">
              <w:rPr>
                <w:lang w:val="de-DE"/>
              </w:rPr>
              <w:t>Muttersprachler</w:t>
            </w:r>
          </w:p>
          <w:p w:rsidR="0022117F" w:rsidRPr="009E7511" w:rsidRDefault="0022117F" w:rsidP="007707D5">
            <w:pPr>
              <w:pStyle w:val="Italictext"/>
              <w:rPr>
                <w:lang w:val="de-DE"/>
              </w:rPr>
            </w:pPr>
            <w:r w:rsidRPr="009E7511">
              <w:rPr>
                <w:lang w:val="de-DE"/>
              </w:rPr>
              <w:t>Intermediate</w:t>
            </w:r>
          </w:p>
          <w:p w:rsidR="0022117F" w:rsidRPr="009E7511" w:rsidRDefault="0022117F" w:rsidP="007707D5">
            <w:pPr>
              <w:pStyle w:val="Italictext"/>
              <w:rPr>
                <w:lang w:val="de-DE"/>
              </w:rPr>
            </w:pPr>
            <w:r w:rsidRPr="009E7511">
              <w:rPr>
                <w:lang w:val="de-DE"/>
              </w:rPr>
              <w:t>Anfänger</w:t>
            </w:r>
          </w:p>
          <w:p w:rsidR="0022117F" w:rsidRPr="009E7511" w:rsidRDefault="0022117F" w:rsidP="007707D5">
            <w:pPr>
              <w:rPr>
                <w:lang w:val="de-DE"/>
              </w:rPr>
            </w:pPr>
          </w:p>
        </w:tc>
      </w:tr>
    </w:tbl>
    <w:p w:rsidR="001876A3" w:rsidRPr="009E7511" w:rsidRDefault="009E7511">
      <w:pPr>
        <w:rPr>
          <w:lang w:val="de-DE"/>
        </w:rPr>
      </w:pPr>
      <w:r w:rsidRPr="009E7511">
        <w:rPr>
          <w:rFonts w:cs="Times New Roman"/>
          <w:lang w:val="de-DE"/>
        </w:rPr>
      </w:r>
      <w:r w:rsidRPr="009E7511">
        <w:rPr>
          <w:rFonts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9E7511" w:rsidRPr="00FD314C" w:rsidRDefault="009E7511" w:rsidP="009E7511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E7511" w:rsidRDefault="009E7511" w:rsidP="009E751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9E7511" w:rsidRPr="00377006" w:rsidRDefault="009E7511" w:rsidP="009E7511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876A3" w:rsidRPr="009E7511" w:rsidSect="001F0620">
      <w:headerReference w:type="default" r:id="rId9"/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265" w:rsidRDefault="007B5265" w:rsidP="009A7E3B">
      <w:r>
        <w:separator/>
      </w:r>
    </w:p>
  </w:endnote>
  <w:endnote w:type="continuationSeparator" w:id="1">
    <w:p w:rsidR="007B5265" w:rsidRDefault="007B5265" w:rsidP="009A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265" w:rsidRDefault="007B5265" w:rsidP="009A7E3B">
      <w:r>
        <w:separator/>
      </w:r>
    </w:p>
  </w:footnote>
  <w:footnote w:type="continuationSeparator" w:id="1">
    <w:p w:rsidR="007B5265" w:rsidRDefault="007B5265" w:rsidP="009A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E3B" w:rsidRPr="0022117F" w:rsidRDefault="002C0EAA" w:rsidP="0022117F">
    <w:pPr>
      <w:pStyle w:val="Header"/>
    </w:pPr>
    <w:r w:rsidRPr="002C0EAA">
      <w:rPr>
        <w:rStyle w:val="HeaderChar"/>
      </w:rPr>
      <w:t>LEBENSLAUF</w:t>
    </w:r>
    <w:r w:rsidR="009A7E3B">
      <w:tab/>
    </w:r>
    <w:r w:rsidR="00133319" w:rsidRPr="00133319">
      <w:t>Hans Becker</w:t>
    </w:r>
  </w:p>
  <w:p w:rsidR="009A7E3B" w:rsidRDefault="009A7E3B" w:rsidP="002211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60B800"/>
    <w:lvl w:ilvl="0">
      <w:numFmt w:val="bullet"/>
      <w:lvlText w:val="*"/>
      <w:lvlJc w:val="left"/>
    </w:lvl>
  </w:abstractNum>
  <w:abstractNum w:abstractNumId="1">
    <w:nsid w:val="0E0C1984"/>
    <w:multiLevelType w:val="hybridMultilevel"/>
    <w:tmpl w:val="05749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16585"/>
    <w:multiLevelType w:val="singleLevel"/>
    <w:tmpl w:val="E4820044"/>
    <w:lvl w:ilvl="0">
      <w:start w:val="1"/>
      <w:numFmt w:val="decimal"/>
      <w:lvlText w:val="%1."/>
      <w:legacy w:legacy="1" w:legacySpace="0" w:legacyIndent="360"/>
      <w:lvlJc w:val="left"/>
      <w:pPr>
        <w:ind w:left="480" w:hanging="360"/>
      </w:pPr>
    </w:lvl>
  </w:abstractNum>
  <w:abstractNum w:abstractNumId="3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96637"/>
    <w:multiLevelType w:val="hybridMultilevel"/>
    <w:tmpl w:val="310E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E7929"/>
    <w:multiLevelType w:val="singleLevel"/>
    <w:tmpl w:val="E4820044"/>
    <w:lvl w:ilvl="0">
      <w:start w:val="1"/>
      <w:numFmt w:val="decimal"/>
      <w:lvlText w:val="%1."/>
      <w:legacy w:legacy="1" w:legacySpace="0" w:legacyIndent="360"/>
      <w:lvlJc w:val="left"/>
      <w:pPr>
        <w:ind w:left="480" w:hanging="360"/>
      </w:pPr>
    </w:lvl>
  </w:abstractNum>
  <w:abstractNum w:abstractNumId="6">
    <w:nsid w:val="767B1CC4"/>
    <w:multiLevelType w:val="hybridMultilevel"/>
    <w:tmpl w:val="9956D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stylePaneFormatFilter w:val="1028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AF6641"/>
    <w:rsid w:val="00002BD7"/>
    <w:rsid w:val="00011811"/>
    <w:rsid w:val="00014348"/>
    <w:rsid w:val="00020083"/>
    <w:rsid w:val="000243B6"/>
    <w:rsid w:val="00037EF3"/>
    <w:rsid w:val="000412C3"/>
    <w:rsid w:val="00047939"/>
    <w:rsid w:val="000609EE"/>
    <w:rsid w:val="00084D14"/>
    <w:rsid w:val="000A754D"/>
    <w:rsid w:val="000B3E94"/>
    <w:rsid w:val="000B4D26"/>
    <w:rsid w:val="000D0890"/>
    <w:rsid w:val="000D3B96"/>
    <w:rsid w:val="000D3BDC"/>
    <w:rsid w:val="000D797F"/>
    <w:rsid w:val="000E50E6"/>
    <w:rsid w:val="000F680C"/>
    <w:rsid w:val="000F7161"/>
    <w:rsid w:val="00103C0E"/>
    <w:rsid w:val="00105D4D"/>
    <w:rsid w:val="00107D69"/>
    <w:rsid w:val="00112721"/>
    <w:rsid w:val="001159EE"/>
    <w:rsid w:val="00124FCD"/>
    <w:rsid w:val="001279CD"/>
    <w:rsid w:val="00133319"/>
    <w:rsid w:val="00133DB8"/>
    <w:rsid w:val="00134C7B"/>
    <w:rsid w:val="001374B9"/>
    <w:rsid w:val="001438E3"/>
    <w:rsid w:val="00144362"/>
    <w:rsid w:val="001453A2"/>
    <w:rsid w:val="00147C66"/>
    <w:rsid w:val="00156B19"/>
    <w:rsid w:val="0016456B"/>
    <w:rsid w:val="00166EAF"/>
    <w:rsid w:val="00175F92"/>
    <w:rsid w:val="001876A3"/>
    <w:rsid w:val="001879D0"/>
    <w:rsid w:val="001A4F77"/>
    <w:rsid w:val="001A5B9E"/>
    <w:rsid w:val="001A6034"/>
    <w:rsid w:val="001C0169"/>
    <w:rsid w:val="001E1150"/>
    <w:rsid w:val="001E418F"/>
    <w:rsid w:val="001E53C5"/>
    <w:rsid w:val="001F048D"/>
    <w:rsid w:val="001F0620"/>
    <w:rsid w:val="002023BC"/>
    <w:rsid w:val="0020714E"/>
    <w:rsid w:val="0022117F"/>
    <w:rsid w:val="00225A39"/>
    <w:rsid w:val="0023042E"/>
    <w:rsid w:val="002344DA"/>
    <w:rsid w:val="00234FA6"/>
    <w:rsid w:val="00245A19"/>
    <w:rsid w:val="00250D61"/>
    <w:rsid w:val="00251A9E"/>
    <w:rsid w:val="0025544C"/>
    <w:rsid w:val="00257089"/>
    <w:rsid w:val="0025714B"/>
    <w:rsid w:val="00273542"/>
    <w:rsid w:val="00275619"/>
    <w:rsid w:val="00282352"/>
    <w:rsid w:val="00282C77"/>
    <w:rsid w:val="00286E1F"/>
    <w:rsid w:val="002873AF"/>
    <w:rsid w:val="00296DAE"/>
    <w:rsid w:val="002972CB"/>
    <w:rsid w:val="002A419D"/>
    <w:rsid w:val="002B7575"/>
    <w:rsid w:val="002C0EAA"/>
    <w:rsid w:val="002D2E2B"/>
    <w:rsid w:val="002E056F"/>
    <w:rsid w:val="002F29A2"/>
    <w:rsid w:val="002F5DE7"/>
    <w:rsid w:val="002F6073"/>
    <w:rsid w:val="00315167"/>
    <w:rsid w:val="00315411"/>
    <w:rsid w:val="0032097B"/>
    <w:rsid w:val="00323395"/>
    <w:rsid w:val="003245B0"/>
    <w:rsid w:val="00326AA8"/>
    <w:rsid w:val="00327A47"/>
    <w:rsid w:val="00333D1B"/>
    <w:rsid w:val="00342F3D"/>
    <w:rsid w:val="00352B04"/>
    <w:rsid w:val="00380917"/>
    <w:rsid w:val="003814A6"/>
    <w:rsid w:val="00394C88"/>
    <w:rsid w:val="003A2A4C"/>
    <w:rsid w:val="003A67E1"/>
    <w:rsid w:val="003C03A2"/>
    <w:rsid w:val="003C4B46"/>
    <w:rsid w:val="003C717D"/>
    <w:rsid w:val="003D14C6"/>
    <w:rsid w:val="003E1143"/>
    <w:rsid w:val="003F35F6"/>
    <w:rsid w:val="00406F3D"/>
    <w:rsid w:val="004201C2"/>
    <w:rsid w:val="00426E8B"/>
    <w:rsid w:val="00446DE4"/>
    <w:rsid w:val="00450D78"/>
    <w:rsid w:val="00451A81"/>
    <w:rsid w:val="004530AE"/>
    <w:rsid w:val="00467F1E"/>
    <w:rsid w:val="00470CA3"/>
    <w:rsid w:val="00471294"/>
    <w:rsid w:val="004730E4"/>
    <w:rsid w:val="00477A8F"/>
    <w:rsid w:val="0048329B"/>
    <w:rsid w:val="004852E7"/>
    <w:rsid w:val="0048597E"/>
    <w:rsid w:val="00485A35"/>
    <w:rsid w:val="00486D92"/>
    <w:rsid w:val="00493B95"/>
    <w:rsid w:val="00494FB4"/>
    <w:rsid w:val="00496B28"/>
    <w:rsid w:val="004A027A"/>
    <w:rsid w:val="004A34BF"/>
    <w:rsid w:val="004B2028"/>
    <w:rsid w:val="004B271A"/>
    <w:rsid w:val="004C30A4"/>
    <w:rsid w:val="004C5405"/>
    <w:rsid w:val="004C7836"/>
    <w:rsid w:val="004D00B2"/>
    <w:rsid w:val="004D136B"/>
    <w:rsid w:val="004D6007"/>
    <w:rsid w:val="004D6BFD"/>
    <w:rsid w:val="004E4635"/>
    <w:rsid w:val="004F2440"/>
    <w:rsid w:val="004F32AE"/>
    <w:rsid w:val="004F6EAE"/>
    <w:rsid w:val="0050399D"/>
    <w:rsid w:val="00506DCB"/>
    <w:rsid w:val="00510F7E"/>
    <w:rsid w:val="00514D48"/>
    <w:rsid w:val="00514EDC"/>
    <w:rsid w:val="00520A41"/>
    <w:rsid w:val="00525DC6"/>
    <w:rsid w:val="00542200"/>
    <w:rsid w:val="00542581"/>
    <w:rsid w:val="0054294F"/>
    <w:rsid w:val="0054599B"/>
    <w:rsid w:val="00550B62"/>
    <w:rsid w:val="0056328C"/>
    <w:rsid w:val="005678B7"/>
    <w:rsid w:val="005742AF"/>
    <w:rsid w:val="00576E33"/>
    <w:rsid w:val="00587393"/>
    <w:rsid w:val="00590C03"/>
    <w:rsid w:val="00595AD1"/>
    <w:rsid w:val="005A2159"/>
    <w:rsid w:val="005A4283"/>
    <w:rsid w:val="005B136D"/>
    <w:rsid w:val="005B5A8A"/>
    <w:rsid w:val="005C2024"/>
    <w:rsid w:val="005C4762"/>
    <w:rsid w:val="005D1E3D"/>
    <w:rsid w:val="005D270F"/>
    <w:rsid w:val="005D2EB9"/>
    <w:rsid w:val="005D6B82"/>
    <w:rsid w:val="005D6DB1"/>
    <w:rsid w:val="005E1E26"/>
    <w:rsid w:val="005E57E4"/>
    <w:rsid w:val="005F6972"/>
    <w:rsid w:val="00601C36"/>
    <w:rsid w:val="00610781"/>
    <w:rsid w:val="006113F2"/>
    <w:rsid w:val="00613DB5"/>
    <w:rsid w:val="00614541"/>
    <w:rsid w:val="00626783"/>
    <w:rsid w:val="00626F34"/>
    <w:rsid w:val="00641BE7"/>
    <w:rsid w:val="00646004"/>
    <w:rsid w:val="00646440"/>
    <w:rsid w:val="00650090"/>
    <w:rsid w:val="00665C92"/>
    <w:rsid w:val="00666FF5"/>
    <w:rsid w:val="0068174B"/>
    <w:rsid w:val="006B1FE5"/>
    <w:rsid w:val="006C084B"/>
    <w:rsid w:val="006C60B8"/>
    <w:rsid w:val="006D47A4"/>
    <w:rsid w:val="006E1D1F"/>
    <w:rsid w:val="006E2DE3"/>
    <w:rsid w:val="006E5F85"/>
    <w:rsid w:val="006F3336"/>
    <w:rsid w:val="006F5E5F"/>
    <w:rsid w:val="007072C7"/>
    <w:rsid w:val="00707333"/>
    <w:rsid w:val="00711FF8"/>
    <w:rsid w:val="0071749B"/>
    <w:rsid w:val="00727086"/>
    <w:rsid w:val="007270EF"/>
    <w:rsid w:val="00731035"/>
    <w:rsid w:val="00731ED9"/>
    <w:rsid w:val="00743D4A"/>
    <w:rsid w:val="0074768D"/>
    <w:rsid w:val="00750AF9"/>
    <w:rsid w:val="007700E6"/>
    <w:rsid w:val="00770572"/>
    <w:rsid w:val="00771318"/>
    <w:rsid w:val="00772427"/>
    <w:rsid w:val="00775820"/>
    <w:rsid w:val="0077671D"/>
    <w:rsid w:val="0078352E"/>
    <w:rsid w:val="007A0BDC"/>
    <w:rsid w:val="007A7DA5"/>
    <w:rsid w:val="007B5265"/>
    <w:rsid w:val="007C7822"/>
    <w:rsid w:val="007F0EDD"/>
    <w:rsid w:val="007F1E80"/>
    <w:rsid w:val="0080041F"/>
    <w:rsid w:val="00804CBD"/>
    <w:rsid w:val="00821736"/>
    <w:rsid w:val="00823481"/>
    <w:rsid w:val="00824F86"/>
    <w:rsid w:val="00825628"/>
    <w:rsid w:val="008477D6"/>
    <w:rsid w:val="00854AB8"/>
    <w:rsid w:val="008711A5"/>
    <w:rsid w:val="0087687E"/>
    <w:rsid w:val="008818BB"/>
    <w:rsid w:val="00886811"/>
    <w:rsid w:val="00891C1A"/>
    <w:rsid w:val="00891D71"/>
    <w:rsid w:val="008A18CF"/>
    <w:rsid w:val="008A4380"/>
    <w:rsid w:val="008B0B45"/>
    <w:rsid w:val="008B503F"/>
    <w:rsid w:val="008C4148"/>
    <w:rsid w:val="008E12D3"/>
    <w:rsid w:val="008F3CEC"/>
    <w:rsid w:val="00900484"/>
    <w:rsid w:val="009028F1"/>
    <w:rsid w:val="00904EF6"/>
    <w:rsid w:val="0090737A"/>
    <w:rsid w:val="0091166D"/>
    <w:rsid w:val="00920319"/>
    <w:rsid w:val="00926BDB"/>
    <w:rsid w:val="009272C2"/>
    <w:rsid w:val="0094142D"/>
    <w:rsid w:val="009469C9"/>
    <w:rsid w:val="00947BEB"/>
    <w:rsid w:val="00950923"/>
    <w:rsid w:val="00950B1F"/>
    <w:rsid w:val="00951758"/>
    <w:rsid w:val="00966B74"/>
    <w:rsid w:val="00981852"/>
    <w:rsid w:val="009931B5"/>
    <w:rsid w:val="009A21A4"/>
    <w:rsid w:val="009A3B46"/>
    <w:rsid w:val="009A7E3B"/>
    <w:rsid w:val="009B6110"/>
    <w:rsid w:val="009B7150"/>
    <w:rsid w:val="009C7C1E"/>
    <w:rsid w:val="009D0C38"/>
    <w:rsid w:val="009D1BF7"/>
    <w:rsid w:val="009E6A18"/>
    <w:rsid w:val="009E6C3F"/>
    <w:rsid w:val="009E7511"/>
    <w:rsid w:val="009F3276"/>
    <w:rsid w:val="009F3E3C"/>
    <w:rsid w:val="009F4A50"/>
    <w:rsid w:val="009F4FDE"/>
    <w:rsid w:val="00A0644B"/>
    <w:rsid w:val="00A07B7C"/>
    <w:rsid w:val="00A202BD"/>
    <w:rsid w:val="00A216B7"/>
    <w:rsid w:val="00A27093"/>
    <w:rsid w:val="00A3761E"/>
    <w:rsid w:val="00A40F8C"/>
    <w:rsid w:val="00A412DB"/>
    <w:rsid w:val="00A51439"/>
    <w:rsid w:val="00A5344C"/>
    <w:rsid w:val="00A570C1"/>
    <w:rsid w:val="00A6327A"/>
    <w:rsid w:val="00A77F27"/>
    <w:rsid w:val="00A81AFE"/>
    <w:rsid w:val="00A969FA"/>
    <w:rsid w:val="00AA3895"/>
    <w:rsid w:val="00AD4AEE"/>
    <w:rsid w:val="00AE12F5"/>
    <w:rsid w:val="00AE273D"/>
    <w:rsid w:val="00AE331D"/>
    <w:rsid w:val="00AE5A69"/>
    <w:rsid w:val="00AE6793"/>
    <w:rsid w:val="00AF1DBF"/>
    <w:rsid w:val="00AF6641"/>
    <w:rsid w:val="00AF703E"/>
    <w:rsid w:val="00B00847"/>
    <w:rsid w:val="00B063A1"/>
    <w:rsid w:val="00B215D3"/>
    <w:rsid w:val="00B371CE"/>
    <w:rsid w:val="00B4197D"/>
    <w:rsid w:val="00B41CD7"/>
    <w:rsid w:val="00B4452E"/>
    <w:rsid w:val="00B4690B"/>
    <w:rsid w:val="00B5666D"/>
    <w:rsid w:val="00B6341C"/>
    <w:rsid w:val="00B64998"/>
    <w:rsid w:val="00B67FF3"/>
    <w:rsid w:val="00B730C5"/>
    <w:rsid w:val="00B74B11"/>
    <w:rsid w:val="00B86F3C"/>
    <w:rsid w:val="00B900B3"/>
    <w:rsid w:val="00BA3CA1"/>
    <w:rsid w:val="00BC08F7"/>
    <w:rsid w:val="00BC3D40"/>
    <w:rsid w:val="00BD2657"/>
    <w:rsid w:val="00BD2A21"/>
    <w:rsid w:val="00BE0011"/>
    <w:rsid w:val="00BF52EA"/>
    <w:rsid w:val="00C03008"/>
    <w:rsid w:val="00C05E7D"/>
    <w:rsid w:val="00C10E89"/>
    <w:rsid w:val="00C11219"/>
    <w:rsid w:val="00C350D4"/>
    <w:rsid w:val="00C744D8"/>
    <w:rsid w:val="00C96258"/>
    <w:rsid w:val="00CA181C"/>
    <w:rsid w:val="00CA65AE"/>
    <w:rsid w:val="00CB2129"/>
    <w:rsid w:val="00CB2D70"/>
    <w:rsid w:val="00CC6ED1"/>
    <w:rsid w:val="00CD2665"/>
    <w:rsid w:val="00CD446E"/>
    <w:rsid w:val="00CD6CAF"/>
    <w:rsid w:val="00CF1503"/>
    <w:rsid w:val="00CF242D"/>
    <w:rsid w:val="00CF35A3"/>
    <w:rsid w:val="00D01A1E"/>
    <w:rsid w:val="00D01F8C"/>
    <w:rsid w:val="00D0236B"/>
    <w:rsid w:val="00D02B6E"/>
    <w:rsid w:val="00D13EB4"/>
    <w:rsid w:val="00D21656"/>
    <w:rsid w:val="00D4224C"/>
    <w:rsid w:val="00D74F03"/>
    <w:rsid w:val="00D81ADE"/>
    <w:rsid w:val="00D87C3C"/>
    <w:rsid w:val="00D923C3"/>
    <w:rsid w:val="00DA4B6F"/>
    <w:rsid w:val="00DC486F"/>
    <w:rsid w:val="00DC5F8B"/>
    <w:rsid w:val="00E04561"/>
    <w:rsid w:val="00E2399C"/>
    <w:rsid w:val="00E26585"/>
    <w:rsid w:val="00E32E66"/>
    <w:rsid w:val="00E416CD"/>
    <w:rsid w:val="00E44B4F"/>
    <w:rsid w:val="00E4617E"/>
    <w:rsid w:val="00E57B79"/>
    <w:rsid w:val="00E63703"/>
    <w:rsid w:val="00E76BA7"/>
    <w:rsid w:val="00E776B3"/>
    <w:rsid w:val="00E90983"/>
    <w:rsid w:val="00EA758D"/>
    <w:rsid w:val="00EB2C02"/>
    <w:rsid w:val="00EC4ED0"/>
    <w:rsid w:val="00ED412F"/>
    <w:rsid w:val="00EE1D83"/>
    <w:rsid w:val="00F033DB"/>
    <w:rsid w:val="00F11F2D"/>
    <w:rsid w:val="00F173C9"/>
    <w:rsid w:val="00F2091C"/>
    <w:rsid w:val="00F37F14"/>
    <w:rsid w:val="00F47C5D"/>
    <w:rsid w:val="00F501B3"/>
    <w:rsid w:val="00F51268"/>
    <w:rsid w:val="00F55023"/>
    <w:rsid w:val="00F66C47"/>
    <w:rsid w:val="00F679AA"/>
    <w:rsid w:val="00F71576"/>
    <w:rsid w:val="00F718BE"/>
    <w:rsid w:val="00F71F92"/>
    <w:rsid w:val="00F80079"/>
    <w:rsid w:val="00FA5BE0"/>
    <w:rsid w:val="00FA78EF"/>
    <w:rsid w:val="00FB5034"/>
    <w:rsid w:val="00FB5BD9"/>
    <w:rsid w:val="00FF18EF"/>
    <w:rsid w:val="00FF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BF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70F"/>
    <w:pPr>
      <w:keepNext/>
      <w:keepLines/>
      <w:outlineLvl w:val="0"/>
    </w:pPr>
    <w:rPr>
      <w:rFonts w:eastAsiaTheme="majorEastAsia" w:cstheme="majorBidi"/>
      <w:b/>
      <w:bCs/>
      <w:color w:val="FFFFFF" w:themeColor="background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AF66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69"/>
    <w:rsid w:val="00AF66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AF6641"/>
    <w:pPr>
      <w:ind w:left="720"/>
      <w:contextualSpacing/>
    </w:pPr>
  </w:style>
  <w:style w:type="character" w:styleId="Hyperlink">
    <w:name w:val="Hyperlink"/>
    <w:uiPriority w:val="99"/>
    <w:unhideWhenUsed/>
    <w:rsid w:val="00EC4ED0"/>
    <w:rPr>
      <w:color w:val="0000FF"/>
      <w:u w:val="single"/>
    </w:rPr>
  </w:style>
  <w:style w:type="paragraph" w:customStyle="1" w:styleId="Resume">
    <w:name w:val="Resume"/>
    <w:basedOn w:val="Normal"/>
    <w:qFormat/>
    <w:rsid w:val="0023042E"/>
    <w:pPr>
      <w:pBdr>
        <w:top w:val="single" w:sz="4" w:space="5" w:color="4F81BD"/>
        <w:left w:val="single" w:sz="4" w:space="3" w:color="4F81BD"/>
        <w:bottom w:val="single" w:sz="4" w:space="5" w:color="4F81BD"/>
        <w:right w:val="single" w:sz="4" w:space="3" w:color="4F81BD"/>
      </w:pBdr>
      <w:shd w:val="pct5" w:color="auto" w:fill="auto"/>
      <w:outlineLvl w:val="0"/>
    </w:pPr>
    <w:rPr>
      <w:b/>
      <w:color w:val="365F9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2117F"/>
    <w:pPr>
      <w:tabs>
        <w:tab w:val="right" w:pos="10440"/>
      </w:tabs>
      <w:spacing w:after="160" w:line="264" w:lineRule="auto"/>
      <w:ind w:left="-180"/>
    </w:pPr>
    <w:rPr>
      <w:color w:val="4F81BD" w:themeColor="accent1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042E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304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027A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17F"/>
    <w:rPr>
      <w:rFonts w:ascii="Arial" w:hAnsi="Arial" w:cs="Arial"/>
      <w:color w:val="4F81BD" w:themeColor="accent1"/>
      <w:szCs w:val="22"/>
    </w:rPr>
  </w:style>
  <w:style w:type="paragraph" w:styleId="NormalWeb">
    <w:name w:val="Normal (Web)"/>
    <w:basedOn w:val="Normal"/>
    <w:uiPriority w:val="99"/>
    <w:semiHidden/>
    <w:unhideWhenUsed/>
    <w:rsid w:val="00112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E3B"/>
    <w:pPr>
      <w:tabs>
        <w:tab w:val="center" w:pos="4680"/>
        <w:tab w:val="right" w:pos="9360"/>
      </w:tabs>
    </w:pPr>
  </w:style>
  <w:style w:type="paragraph" w:customStyle="1" w:styleId="Boldtext">
    <w:name w:val="Bold text"/>
    <w:basedOn w:val="Normal"/>
    <w:qFormat/>
    <w:rsid w:val="009A7E3B"/>
    <w:rPr>
      <w:b/>
    </w:rPr>
  </w:style>
  <w:style w:type="paragraph" w:customStyle="1" w:styleId="Italictext">
    <w:name w:val="Italic text"/>
    <w:basedOn w:val="Normal"/>
    <w:qFormat/>
    <w:rsid w:val="00542200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5D270F"/>
    <w:rPr>
      <w:rFonts w:ascii="Arial" w:eastAsiaTheme="majorEastAsia" w:hAnsi="Arial" w:cstheme="majorBidi"/>
      <w:b/>
      <w:bCs/>
      <w:color w:val="FFFFFF" w:themeColor="background1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A7E3B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3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E7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Links>
    <vt:vector size="6" baseType="variant">
      <vt:variant>
        <vt:i4>4980833</vt:i4>
      </vt:variant>
      <vt:variant>
        <vt:i4>0</vt:i4>
      </vt:variant>
      <vt:variant>
        <vt:i4>0</vt:i4>
      </vt:variant>
      <vt:variant>
        <vt:i4>5</vt:i4>
      </vt:variant>
      <vt:variant>
        <vt:lpwstr>mailto:email@site.com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2014-05-26T16:42:00Z</dcterms:created>
  <dcterms:modified xsi:type="dcterms:W3CDTF">2014-05-27T19:32:00Z</dcterms:modified>
</cp:coreProperties>
</file>