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2"/>
        <w:gridCol w:w="852"/>
        <w:gridCol w:w="2976"/>
      </w:tblGrid>
      <w:tr w:rsidR="00F64683" w:rsidRPr="00DF4D09" w:rsidTr="002250D1">
        <w:trPr>
          <w:trHeight w:val="448"/>
          <w:jc w:val="center"/>
        </w:trPr>
        <w:tc>
          <w:tcPr>
            <w:tcW w:w="343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4683" w:rsidRPr="00DF4D09" w:rsidRDefault="00081119" w:rsidP="0064682C">
            <w:pPr>
              <w:pStyle w:val="Name"/>
              <w:rPr>
                <w:lang w:val="de-DE"/>
              </w:rPr>
            </w:pPr>
            <w:r w:rsidRPr="00DF4D09">
              <w:rPr>
                <w:lang w:val="de-DE"/>
              </w:rPr>
              <w:t>Jessica Becker</w:t>
            </w:r>
          </w:p>
          <w:p w:rsidR="00F64683" w:rsidRPr="00DF4D09" w:rsidRDefault="005E399F" w:rsidP="0064682C">
            <w:pPr>
              <w:pStyle w:val="Title"/>
              <w:rPr>
                <w:lang w:val="de-DE"/>
              </w:rPr>
            </w:pPr>
            <w:r>
              <w:rPr>
                <w:lang w:val="de-DE"/>
              </w:rPr>
              <w:t>Artikel Journalist</w:t>
            </w:r>
          </w:p>
          <w:p w:rsidR="00E22A63" w:rsidRPr="00DF4D09" w:rsidRDefault="00E22A63" w:rsidP="00E22A63">
            <w:pPr>
              <w:rPr>
                <w:lang w:val="de-DE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F64683" w:rsidRPr="00DF4D09" w:rsidRDefault="00F64683" w:rsidP="0064682C">
            <w:pPr>
              <w:rPr>
                <w:lang w:val="de-DE"/>
              </w:rPr>
            </w:pPr>
            <w:r w:rsidRPr="00DF4D09">
              <w:rPr>
                <w:noProof/>
              </w:rPr>
              <w:drawing>
                <wp:inline distT="0" distB="0" distL="0" distR="0">
                  <wp:extent cx="404037" cy="404037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cati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67" cy="402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64683" w:rsidRPr="00DF4D09" w:rsidRDefault="005F31E2" w:rsidP="0064682C">
            <w:pPr>
              <w:pStyle w:val="Contactdetails"/>
              <w:rPr>
                <w:lang w:val="de-DE"/>
              </w:rPr>
            </w:pPr>
            <w:r w:rsidRPr="00DF4D09">
              <w:rPr>
                <w:lang w:val="de-DE"/>
              </w:rPr>
              <w:t>Webseite</w:t>
            </w:r>
          </w:p>
          <w:p w:rsidR="00F64683" w:rsidRPr="00DF4D09" w:rsidRDefault="007A3229" w:rsidP="0064682C">
            <w:pPr>
              <w:rPr>
                <w:lang w:val="de-DE"/>
              </w:rPr>
            </w:pPr>
            <w:r w:rsidRPr="00DF4D09">
              <w:rPr>
                <w:lang w:val="de-DE"/>
              </w:rPr>
              <w:t>www.lebenslaufgestalten.de</w:t>
            </w:r>
          </w:p>
        </w:tc>
      </w:tr>
      <w:tr w:rsidR="00101767" w:rsidRPr="00DF4D09" w:rsidTr="002250D1">
        <w:trPr>
          <w:trHeight w:hRule="exact" w:val="144"/>
          <w:jc w:val="center"/>
        </w:trPr>
        <w:tc>
          <w:tcPr>
            <w:tcW w:w="343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01767" w:rsidRPr="00DF4D09" w:rsidRDefault="00101767" w:rsidP="0064682C">
            <w:pPr>
              <w:rPr>
                <w:lang w:val="de-DE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101767" w:rsidRPr="00DF4D09" w:rsidRDefault="00101767" w:rsidP="0064682C">
            <w:pPr>
              <w:rPr>
                <w:lang w:val="de-DE"/>
              </w:rPr>
            </w:pPr>
          </w:p>
        </w:tc>
        <w:tc>
          <w:tcPr>
            <w:tcW w:w="1136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01767" w:rsidRPr="00DF4D09" w:rsidRDefault="00101767" w:rsidP="0064682C">
            <w:pPr>
              <w:pStyle w:val="Contactdetails"/>
              <w:rPr>
                <w:lang w:val="de-DE"/>
              </w:rPr>
            </w:pPr>
          </w:p>
        </w:tc>
      </w:tr>
      <w:tr w:rsidR="00F64683" w:rsidRPr="00DF4D09" w:rsidTr="002250D1">
        <w:trPr>
          <w:trHeight w:val="446"/>
          <w:jc w:val="center"/>
        </w:trPr>
        <w:tc>
          <w:tcPr>
            <w:tcW w:w="343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64683" w:rsidRPr="00DF4D09" w:rsidRDefault="00F64683" w:rsidP="0064682C">
            <w:pPr>
              <w:rPr>
                <w:lang w:val="de-DE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F64683" w:rsidRPr="00DF4D09" w:rsidRDefault="00F64683" w:rsidP="0064682C">
            <w:pPr>
              <w:rPr>
                <w:lang w:val="de-DE"/>
              </w:rPr>
            </w:pPr>
            <w:r w:rsidRPr="00DF4D09">
              <w:rPr>
                <w:noProof/>
              </w:rPr>
              <w:drawing>
                <wp:inline distT="0" distB="0" distL="0" distR="0">
                  <wp:extent cx="404037" cy="404037"/>
                  <wp:effectExtent l="0" t="0" r="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68" cy="40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64683" w:rsidRPr="00DF4D09" w:rsidRDefault="00F64683" w:rsidP="0064682C">
            <w:pPr>
              <w:pStyle w:val="Contactdetails"/>
              <w:rPr>
                <w:lang w:val="de-DE"/>
              </w:rPr>
            </w:pPr>
            <w:r w:rsidRPr="00DF4D09">
              <w:rPr>
                <w:lang w:val="de-DE"/>
              </w:rPr>
              <w:t>Email</w:t>
            </w:r>
          </w:p>
          <w:p w:rsidR="00F64683" w:rsidRPr="00DF4D09" w:rsidRDefault="005F31E2" w:rsidP="0064682C">
            <w:pPr>
              <w:rPr>
                <w:lang w:val="de-DE"/>
              </w:rPr>
            </w:pPr>
            <w:r w:rsidRPr="00DF4D09">
              <w:rPr>
                <w:lang w:val="de-DE"/>
              </w:rPr>
              <w:t>info@lebenslaufgestalten.de</w:t>
            </w:r>
          </w:p>
        </w:tc>
      </w:tr>
      <w:tr w:rsidR="00101767" w:rsidRPr="00DF4D09" w:rsidTr="002250D1">
        <w:trPr>
          <w:trHeight w:hRule="exact" w:val="144"/>
          <w:jc w:val="center"/>
        </w:trPr>
        <w:tc>
          <w:tcPr>
            <w:tcW w:w="343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01767" w:rsidRPr="00DF4D09" w:rsidRDefault="00101767" w:rsidP="0064682C">
            <w:pPr>
              <w:rPr>
                <w:lang w:val="de-DE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101767" w:rsidRPr="00DF4D09" w:rsidRDefault="00101767" w:rsidP="0064682C">
            <w:pPr>
              <w:rPr>
                <w:lang w:val="de-DE"/>
              </w:rPr>
            </w:pPr>
          </w:p>
        </w:tc>
        <w:tc>
          <w:tcPr>
            <w:tcW w:w="1136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01767" w:rsidRPr="00DF4D09" w:rsidRDefault="00101767" w:rsidP="0064682C">
            <w:pPr>
              <w:pStyle w:val="Contactdetails"/>
              <w:rPr>
                <w:lang w:val="de-DE"/>
              </w:rPr>
            </w:pPr>
          </w:p>
        </w:tc>
      </w:tr>
      <w:tr w:rsidR="00F64683" w:rsidRPr="00DF4D09" w:rsidTr="002250D1">
        <w:trPr>
          <w:trHeight w:val="446"/>
          <w:jc w:val="center"/>
        </w:trPr>
        <w:tc>
          <w:tcPr>
            <w:tcW w:w="343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64683" w:rsidRPr="00DF4D09" w:rsidRDefault="00F64683" w:rsidP="0064682C">
            <w:pPr>
              <w:rPr>
                <w:lang w:val="de-DE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F64683" w:rsidRPr="00DF4D09" w:rsidRDefault="00F64683" w:rsidP="0064682C">
            <w:pPr>
              <w:rPr>
                <w:lang w:val="de-DE"/>
              </w:rPr>
            </w:pPr>
            <w:r w:rsidRPr="00DF4D09">
              <w:rPr>
                <w:noProof/>
              </w:rPr>
              <w:drawing>
                <wp:inline distT="0" distB="0" distL="0" distR="0">
                  <wp:extent cx="404037" cy="404037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bile-phon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67" cy="402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64683" w:rsidRPr="00DF4D09" w:rsidRDefault="005F31E2" w:rsidP="0064682C">
            <w:pPr>
              <w:pStyle w:val="Contactdetails"/>
              <w:rPr>
                <w:lang w:val="de-DE"/>
              </w:rPr>
            </w:pPr>
            <w:r w:rsidRPr="00DF4D09">
              <w:rPr>
                <w:lang w:val="de-DE"/>
              </w:rPr>
              <w:t>Telefon</w:t>
            </w:r>
          </w:p>
          <w:p w:rsidR="00F64683" w:rsidRPr="00DF4D09" w:rsidRDefault="006A2D98" w:rsidP="0064682C">
            <w:pPr>
              <w:rPr>
                <w:lang w:val="de-DE"/>
              </w:rPr>
            </w:pPr>
            <w:r w:rsidRPr="00DF4D09">
              <w:rPr>
                <w:lang w:val="de-DE"/>
              </w:rPr>
              <w:t>0977 99 88 77</w:t>
            </w:r>
          </w:p>
        </w:tc>
      </w:tr>
    </w:tbl>
    <w:p w:rsidR="00101767" w:rsidRPr="00DF4D09" w:rsidRDefault="00101767" w:rsidP="0064682C">
      <w:pPr>
        <w:rPr>
          <w:lang w:val="de-DE"/>
        </w:rPr>
      </w:pPr>
    </w:p>
    <w:tbl>
      <w:tblPr>
        <w:tblStyle w:val="TableGrid"/>
        <w:tblW w:w="11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E152FC" w:rsidRPr="00DF4D09" w:rsidTr="00E152FC">
        <w:trPr>
          <w:trHeight w:hRule="exact" w:val="230"/>
          <w:jc w:val="center"/>
        </w:trPr>
        <w:tc>
          <w:tcPr>
            <w:tcW w:w="11016" w:type="dxa"/>
            <w:tcBorders>
              <w:top w:val="dotted" w:sz="4" w:space="0" w:color="4B000F"/>
            </w:tcBorders>
          </w:tcPr>
          <w:p w:rsidR="00E152FC" w:rsidRPr="00DF4D09" w:rsidRDefault="00E152FC" w:rsidP="0064682C">
            <w:pPr>
              <w:pStyle w:val="SectionHead"/>
              <w:rPr>
                <w:lang w:val="de-DE"/>
              </w:rPr>
            </w:pPr>
          </w:p>
        </w:tc>
      </w:tr>
      <w:tr w:rsidR="00F666E3" w:rsidRPr="00DF4D09" w:rsidTr="00E152FC">
        <w:trPr>
          <w:jc w:val="center"/>
        </w:trPr>
        <w:tc>
          <w:tcPr>
            <w:tcW w:w="11016" w:type="dxa"/>
          </w:tcPr>
          <w:p w:rsidR="00F666E3" w:rsidRPr="00DF4D09" w:rsidRDefault="005F31E2" w:rsidP="0064682C">
            <w:pPr>
              <w:pStyle w:val="SectionHead"/>
              <w:rPr>
                <w:lang w:val="de-DE"/>
              </w:rPr>
            </w:pPr>
            <w:r w:rsidRPr="00DF4D09">
              <w:rPr>
                <w:lang w:val="de-DE"/>
              </w:rPr>
              <w:t>Profil</w:t>
            </w:r>
          </w:p>
        </w:tc>
      </w:tr>
      <w:tr w:rsidR="00F666E3" w:rsidRPr="00DF4D09" w:rsidTr="008F4D40">
        <w:trPr>
          <w:trHeight w:val="372"/>
          <w:jc w:val="center"/>
        </w:trPr>
        <w:tc>
          <w:tcPr>
            <w:tcW w:w="11016" w:type="dxa"/>
            <w:vMerge w:val="restart"/>
            <w:tcBorders>
              <w:bottom w:val="dotted" w:sz="4" w:space="0" w:color="4B000F"/>
            </w:tcBorders>
          </w:tcPr>
          <w:p w:rsidR="00F666E3" w:rsidRPr="00DF4D09" w:rsidRDefault="00F666E3" w:rsidP="0064682C">
            <w:pPr>
              <w:rPr>
                <w:lang w:val="de-DE"/>
              </w:rPr>
            </w:pPr>
            <w:r w:rsidRPr="00160E8F">
              <w:t xml:space="preserve">Donecutest in lectusconsequatconsequat. Etiameget dui. Aliquameratvolutpat. Sed </w:t>
            </w:r>
            <w:r w:rsidR="007A3229" w:rsidRPr="00160E8F">
              <w:t>an</w:t>
            </w:r>
            <w:r w:rsidRPr="00160E8F">
              <w:t xml:space="preserve"> lorem in nuncp</w:t>
            </w:r>
            <w:r w:rsidR="00DF4D09" w:rsidRPr="00160E8F">
              <w:t xml:space="preserve"> </w:t>
            </w:r>
            <w:r w:rsidRPr="00160E8F">
              <w:t>ortat</w:t>
            </w:r>
            <w:r w:rsidR="00DF4D09" w:rsidRPr="00160E8F">
              <w:t xml:space="preserve"> </w:t>
            </w:r>
            <w:r w:rsidRPr="00160E8F">
              <w:t xml:space="preserve">ristique. </w:t>
            </w:r>
            <w:r w:rsidRPr="00160E8F">
              <w:rPr>
                <w:lang w:val="fr-FR"/>
              </w:rPr>
              <w:t xml:space="preserve">Proin nec augue. Quisquealiquamtempor magna. Pellentesque habitant morbi tristique senectus et netus et malesuadafamesacturpisegestas. </w:t>
            </w:r>
            <w:r w:rsidRPr="00DF4D09">
              <w:rPr>
                <w:lang w:val="de-DE"/>
              </w:rPr>
              <w:t>Nunc ac magna. Maecenas odio dolor.</w:t>
            </w:r>
          </w:p>
        </w:tc>
      </w:tr>
      <w:tr w:rsidR="00F666E3" w:rsidRPr="00DF4D09" w:rsidTr="008F4D40">
        <w:trPr>
          <w:trHeight w:val="278"/>
          <w:jc w:val="center"/>
        </w:trPr>
        <w:tc>
          <w:tcPr>
            <w:tcW w:w="11016" w:type="dxa"/>
            <w:vMerge/>
            <w:tcBorders>
              <w:bottom w:val="dotted" w:sz="4" w:space="0" w:color="4B000F"/>
            </w:tcBorders>
          </w:tcPr>
          <w:p w:rsidR="00F666E3" w:rsidRPr="00DF4D09" w:rsidRDefault="00F666E3" w:rsidP="0064682C">
            <w:pPr>
              <w:rPr>
                <w:lang w:val="de-DE"/>
              </w:rPr>
            </w:pPr>
          </w:p>
        </w:tc>
      </w:tr>
      <w:tr w:rsidR="00F666E3" w:rsidRPr="00DF4D09" w:rsidTr="00E22A63">
        <w:trPr>
          <w:trHeight w:val="278"/>
          <w:jc w:val="center"/>
        </w:trPr>
        <w:tc>
          <w:tcPr>
            <w:tcW w:w="11016" w:type="dxa"/>
            <w:vMerge/>
            <w:tcBorders>
              <w:bottom w:val="dotted" w:sz="4" w:space="0" w:color="4B000F"/>
            </w:tcBorders>
          </w:tcPr>
          <w:p w:rsidR="00F666E3" w:rsidRPr="00DF4D09" w:rsidRDefault="00F666E3" w:rsidP="0064682C">
            <w:pPr>
              <w:rPr>
                <w:lang w:val="de-DE"/>
              </w:rPr>
            </w:pPr>
          </w:p>
        </w:tc>
      </w:tr>
    </w:tbl>
    <w:p w:rsidR="00E25294" w:rsidRDefault="00E25294" w:rsidP="0064682C">
      <w:pPr>
        <w:rPr>
          <w:lang w:val="de-DE"/>
        </w:rPr>
      </w:pPr>
    </w:p>
    <w:p w:rsidR="00160E8F" w:rsidRPr="00DF4D09" w:rsidRDefault="00160E8F" w:rsidP="0064682C">
      <w:pPr>
        <w:rPr>
          <w:lang w:val="de-DE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dotted" w:sz="4" w:space="0" w:color="4B000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"/>
        <w:gridCol w:w="488"/>
        <w:gridCol w:w="1605"/>
        <w:gridCol w:w="584"/>
        <w:gridCol w:w="2667"/>
        <w:gridCol w:w="2667"/>
        <w:gridCol w:w="2667"/>
        <w:gridCol w:w="325"/>
      </w:tblGrid>
      <w:tr w:rsidR="001824E1" w:rsidRPr="00DF4D09" w:rsidTr="00DF4D09">
        <w:tc>
          <w:tcPr>
            <w:tcW w:w="11016" w:type="dxa"/>
            <w:gridSpan w:val="8"/>
          </w:tcPr>
          <w:p w:rsidR="001824E1" w:rsidRPr="00DF4D09" w:rsidRDefault="005F31E2" w:rsidP="0064682C">
            <w:pPr>
              <w:pStyle w:val="SectionHead"/>
              <w:rPr>
                <w:rFonts w:ascii="Courier New" w:hAnsi="Courier New"/>
                <w:lang w:val="de-DE"/>
              </w:rPr>
            </w:pPr>
            <w:r w:rsidRPr="00DF4D09">
              <w:rPr>
                <w:lang w:val="de-DE"/>
              </w:rPr>
              <w:t>Beruflicher Werdegang</w:t>
            </w:r>
          </w:p>
        </w:tc>
      </w:tr>
      <w:tr w:rsidR="008F2213" w:rsidRPr="00160E8F" w:rsidTr="00DF4D09">
        <w:tc>
          <w:tcPr>
            <w:tcW w:w="484" w:type="dxa"/>
            <w:gridSpan w:val="2"/>
          </w:tcPr>
          <w:p w:rsidR="008F2213" w:rsidRPr="00DF4D09" w:rsidRDefault="006455E9" w:rsidP="0064682C">
            <w:pPr>
              <w:rPr>
                <w:lang w:val="de-DE"/>
              </w:rPr>
            </w:pPr>
            <w:r>
              <w:rPr>
                <w:lang w:val="de-D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5.85pt;margin-top:9.95pt;width:0;height:147.35pt;z-index:-25159884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" strokecolor="black [3213]" strokeweight="2pt"/>
              </w:pict>
            </w:r>
            <w:r>
              <w:rPr>
                <w:lang w:val="de-DE"/>
              </w:rPr>
            </w:r>
            <w:r>
              <w:rPr>
                <w:lang w:val="de-DE"/>
              </w:rPr>
              <w:pict>
                <v:oval id="_x0000_s1035" style="width:11.9pt;height:11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" fillcolor="#fe5155">
                  <w10:wrap type="none"/>
                  <w10:anchorlock/>
                </v:oval>
              </w:pict>
            </w:r>
          </w:p>
        </w:tc>
        <w:tc>
          <w:tcPr>
            <w:tcW w:w="1607" w:type="dxa"/>
          </w:tcPr>
          <w:p w:rsidR="008F2213" w:rsidRPr="00DF4D09" w:rsidRDefault="008F4D40" w:rsidP="006A2D98">
            <w:pPr>
              <w:pStyle w:val="years"/>
              <w:rPr>
                <w:lang w:val="de-DE"/>
              </w:rPr>
            </w:pPr>
            <w:r w:rsidRPr="00DF4D09">
              <w:rPr>
                <w:lang w:val="de-DE"/>
              </w:rPr>
              <w:t xml:space="preserve">2011 - </w:t>
            </w:r>
            <w:r w:rsidR="006A2D98" w:rsidRPr="00DF4D09">
              <w:rPr>
                <w:lang w:val="de-DE"/>
              </w:rPr>
              <w:t>Heute</w:t>
            </w:r>
          </w:p>
        </w:tc>
        <w:tc>
          <w:tcPr>
            <w:tcW w:w="8925" w:type="dxa"/>
            <w:gridSpan w:val="5"/>
          </w:tcPr>
          <w:p w:rsidR="008F4D40" w:rsidRPr="005E399F" w:rsidRDefault="005F31E2" w:rsidP="0064682C">
            <w:pPr>
              <w:pStyle w:val="NormalBold"/>
            </w:pPr>
            <w:r w:rsidRPr="005E399F">
              <w:t>Verkaufsleiter</w:t>
            </w:r>
          </w:p>
          <w:p w:rsidR="008F2213" w:rsidRPr="005E399F" w:rsidRDefault="008F4D40" w:rsidP="0064682C">
            <w:pPr>
              <w:pStyle w:val="Company"/>
            </w:pPr>
            <w:r w:rsidRPr="005E399F">
              <w:t xml:space="preserve">Super Place </w:t>
            </w:r>
            <w:r w:rsidR="003003F5" w:rsidRPr="005E399F">
              <w:t>gmbh</w:t>
            </w:r>
          </w:p>
          <w:p w:rsidR="008F2213" w:rsidRPr="00160E8F" w:rsidRDefault="00620764" w:rsidP="0064682C">
            <w:pPr>
              <w:rPr>
                <w:lang w:val="fr-FR"/>
              </w:rPr>
            </w:pPr>
            <w:r w:rsidRPr="005E399F">
              <w:t xml:space="preserve">In porttitor. </w:t>
            </w:r>
            <w:r w:rsidRPr="00160E8F">
              <w:rPr>
                <w:lang w:val="fr-FR"/>
              </w:rPr>
              <w:t xml:space="preserve">Donec laoreet nonummy augue. Suspendisse dui purus, scelerisque </w:t>
            </w:r>
            <w:r w:rsidR="007A3229" w:rsidRPr="00160E8F">
              <w:rPr>
                <w:lang w:val="fr-FR"/>
              </w:rPr>
              <w:t>an</w:t>
            </w:r>
            <w:r w:rsidRPr="00160E8F">
              <w:rPr>
                <w:lang w:val="fr-FR"/>
              </w:rPr>
              <w:t>, vulputate vitae, pretium mattis, nunc.</w:t>
            </w:r>
          </w:p>
          <w:p w:rsidR="00E22A63" w:rsidRPr="00160E8F" w:rsidRDefault="00E22A63" w:rsidP="0064682C">
            <w:pPr>
              <w:rPr>
                <w:lang w:val="fr-FR"/>
              </w:rPr>
            </w:pPr>
          </w:p>
        </w:tc>
      </w:tr>
      <w:tr w:rsidR="00420392" w:rsidRPr="00160E8F" w:rsidTr="00DF4D09">
        <w:tc>
          <w:tcPr>
            <w:tcW w:w="484" w:type="dxa"/>
            <w:gridSpan w:val="2"/>
          </w:tcPr>
          <w:p w:rsidR="008F2213" w:rsidRPr="00DF4D09" w:rsidRDefault="006455E9" w:rsidP="0064682C">
            <w:pPr>
              <w:rPr>
                <w:lang w:val="de-DE"/>
              </w:rPr>
            </w:pPr>
            <w:r>
              <w:rPr>
                <w:lang w:val="de-DE"/>
              </w:rPr>
            </w:r>
            <w:r>
              <w:rPr>
                <w:lang w:val="de-DE"/>
              </w:rPr>
              <w:pict>
                <v:oval id="_x0000_s1034" style="width:11.9pt;height:11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" fillcolor="#7ed340">
                  <w10:wrap type="none"/>
                  <w10:anchorlock/>
                </v:oval>
              </w:pict>
            </w:r>
          </w:p>
        </w:tc>
        <w:tc>
          <w:tcPr>
            <w:tcW w:w="1607" w:type="dxa"/>
          </w:tcPr>
          <w:p w:rsidR="008F2213" w:rsidRPr="00DF4D09" w:rsidRDefault="008F4D40" w:rsidP="0064682C">
            <w:pPr>
              <w:pStyle w:val="years"/>
              <w:rPr>
                <w:lang w:val="de-DE"/>
              </w:rPr>
            </w:pPr>
            <w:r w:rsidRPr="00DF4D09">
              <w:rPr>
                <w:lang w:val="de-DE"/>
              </w:rPr>
              <w:t>2009 - 2011</w:t>
            </w:r>
          </w:p>
        </w:tc>
        <w:tc>
          <w:tcPr>
            <w:tcW w:w="8925" w:type="dxa"/>
            <w:gridSpan w:val="5"/>
          </w:tcPr>
          <w:p w:rsidR="008F2213" w:rsidRPr="00DF4D09" w:rsidRDefault="005F31E2" w:rsidP="0064682C">
            <w:pPr>
              <w:pStyle w:val="NormalBold"/>
              <w:rPr>
                <w:lang w:val="de-DE"/>
              </w:rPr>
            </w:pPr>
            <w:r w:rsidRPr="00DF4D09">
              <w:rPr>
                <w:lang w:val="de-DE"/>
              </w:rPr>
              <w:t>Vertriebsleiter</w:t>
            </w:r>
          </w:p>
          <w:p w:rsidR="008F4D40" w:rsidRPr="00DF4D09" w:rsidRDefault="008F4D40" w:rsidP="0064682C">
            <w:pPr>
              <w:pStyle w:val="Company"/>
              <w:rPr>
                <w:lang w:val="de-DE"/>
              </w:rPr>
            </w:pPr>
            <w:r w:rsidRPr="00DF4D09">
              <w:rPr>
                <w:lang w:val="de-DE"/>
              </w:rPr>
              <w:t xml:space="preserve">Pearl </w:t>
            </w:r>
            <w:r w:rsidR="005F31E2" w:rsidRPr="00DF4D09">
              <w:rPr>
                <w:lang w:val="de-DE"/>
              </w:rPr>
              <w:t>Design</w:t>
            </w:r>
          </w:p>
          <w:p w:rsidR="008F2213" w:rsidRPr="00160E8F" w:rsidRDefault="00620764" w:rsidP="0064682C">
            <w:pPr>
              <w:rPr>
                <w:lang w:val="fr-FR"/>
              </w:rPr>
            </w:pPr>
            <w:r w:rsidRPr="00DF4D09">
              <w:rPr>
                <w:lang w:val="de-DE"/>
              </w:rPr>
              <w:t xml:space="preserve">Mauris eget neque </w:t>
            </w:r>
            <w:r w:rsidR="007A3229" w:rsidRPr="00DF4D09">
              <w:rPr>
                <w:lang w:val="de-DE"/>
              </w:rPr>
              <w:t>an</w:t>
            </w:r>
            <w:r w:rsidRPr="00DF4D09">
              <w:rPr>
                <w:lang w:val="de-DE"/>
              </w:rPr>
              <w:t xml:space="preserve"> sem venenatis eleifend. </w:t>
            </w:r>
            <w:r w:rsidRPr="00160E8F">
              <w:rPr>
                <w:lang w:val="fr-FR"/>
              </w:rPr>
              <w:t>Ut nonummy. Fusce aliquet pede non pede. Suspendisse dapibus lorem pellentesque magna.</w:t>
            </w:r>
          </w:p>
          <w:p w:rsidR="00E22A63" w:rsidRPr="00160E8F" w:rsidRDefault="00E22A63" w:rsidP="0064682C">
            <w:pPr>
              <w:rPr>
                <w:lang w:val="fr-FR"/>
              </w:rPr>
            </w:pPr>
          </w:p>
        </w:tc>
      </w:tr>
      <w:tr w:rsidR="001824E1" w:rsidRPr="00DF4D09" w:rsidTr="00DF4D09">
        <w:tc>
          <w:tcPr>
            <w:tcW w:w="484" w:type="dxa"/>
            <w:gridSpan w:val="2"/>
          </w:tcPr>
          <w:p w:rsidR="001824E1" w:rsidRPr="00DF4D09" w:rsidRDefault="006455E9" w:rsidP="0064682C">
            <w:pPr>
              <w:rPr>
                <w:lang w:val="de-DE"/>
              </w:rPr>
            </w:pPr>
            <w:r>
              <w:rPr>
                <w:lang w:val="de-DE"/>
              </w:rPr>
            </w:r>
            <w:r>
              <w:rPr>
                <w:lang w:val="de-DE"/>
              </w:rPr>
              <w:pict>
                <v:oval id="_x0000_s1033" style="width:11.9pt;height:11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" fillcolor="#47aced">
                  <w10:wrap type="none"/>
                  <w10:anchorlock/>
                </v:oval>
              </w:pict>
            </w:r>
          </w:p>
        </w:tc>
        <w:tc>
          <w:tcPr>
            <w:tcW w:w="1607" w:type="dxa"/>
          </w:tcPr>
          <w:p w:rsidR="001824E1" w:rsidRPr="00DF4D09" w:rsidRDefault="008F4D40" w:rsidP="0064682C">
            <w:pPr>
              <w:pStyle w:val="years"/>
              <w:rPr>
                <w:lang w:val="de-DE"/>
              </w:rPr>
            </w:pPr>
            <w:r w:rsidRPr="00DF4D09">
              <w:rPr>
                <w:lang w:val="de-DE"/>
              </w:rPr>
              <w:t>2005 - 2009</w:t>
            </w:r>
          </w:p>
        </w:tc>
        <w:tc>
          <w:tcPr>
            <w:tcW w:w="8925" w:type="dxa"/>
            <w:gridSpan w:val="5"/>
          </w:tcPr>
          <w:p w:rsidR="008F4D40" w:rsidRPr="00DF4D09" w:rsidRDefault="005F31E2" w:rsidP="0064682C">
            <w:pPr>
              <w:pStyle w:val="NormalBold"/>
              <w:rPr>
                <w:lang w:val="de-DE"/>
              </w:rPr>
            </w:pPr>
            <w:r w:rsidRPr="00DF4D09">
              <w:rPr>
                <w:lang w:val="de-DE"/>
              </w:rPr>
              <w:t>Vertriebsleiter</w:t>
            </w:r>
          </w:p>
          <w:p w:rsidR="008F4D40" w:rsidRPr="00DF4D09" w:rsidRDefault="008F4D40" w:rsidP="0064682C">
            <w:pPr>
              <w:pStyle w:val="Company"/>
              <w:rPr>
                <w:lang w:val="de-DE"/>
              </w:rPr>
            </w:pPr>
            <w:r w:rsidRPr="00DF4D09">
              <w:rPr>
                <w:lang w:val="de-DE"/>
              </w:rPr>
              <w:t>Lionel Playworld</w:t>
            </w:r>
          </w:p>
          <w:p w:rsidR="001824E1" w:rsidRPr="005E399F" w:rsidRDefault="00620764" w:rsidP="0064682C">
            <w:r w:rsidRPr="00DF4D09">
              <w:rPr>
                <w:lang w:val="de-DE"/>
              </w:rPr>
              <w:t xml:space="preserve">Integer nulla. </w:t>
            </w:r>
            <w:r w:rsidRPr="005E399F">
              <w:t>Donec blandit feugiat ligula. Donec hendrerit, felis et imperdiet euismod, purus ipsum pretium metus, in lacinia nulla.</w:t>
            </w:r>
          </w:p>
          <w:p w:rsidR="00E22A63" w:rsidRPr="005E399F" w:rsidRDefault="00E22A63" w:rsidP="0064682C"/>
        </w:tc>
      </w:tr>
      <w:tr w:rsidR="005C6565" w:rsidRPr="00DF4D09" w:rsidTr="00DF4D09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26" w:type="dxa"/>
        </w:trPr>
        <w:tc>
          <w:tcPr>
            <w:tcW w:w="10683" w:type="dxa"/>
            <w:gridSpan w:val="6"/>
          </w:tcPr>
          <w:p w:rsidR="00160E8F" w:rsidRPr="005E399F" w:rsidRDefault="00160E8F" w:rsidP="0064682C">
            <w:pPr>
              <w:pStyle w:val="SectionHead"/>
            </w:pPr>
          </w:p>
          <w:p w:rsidR="005C6565" w:rsidRPr="00DF4D09" w:rsidRDefault="005F31E2" w:rsidP="0064682C">
            <w:pPr>
              <w:pStyle w:val="SectionHead"/>
              <w:rPr>
                <w:lang w:val="de-DE"/>
              </w:rPr>
            </w:pPr>
            <w:r w:rsidRPr="00DF4D09">
              <w:rPr>
                <w:lang w:val="de-DE"/>
              </w:rPr>
              <w:t>Fähigkeiten</w:t>
            </w:r>
          </w:p>
        </w:tc>
      </w:tr>
      <w:tr w:rsidR="000A16AC" w:rsidRPr="00DF4D09" w:rsidTr="00DF4D09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26" w:type="dxa"/>
        </w:trPr>
        <w:tc>
          <w:tcPr>
            <w:tcW w:w="2670" w:type="dxa"/>
            <w:gridSpan w:val="3"/>
          </w:tcPr>
          <w:p w:rsidR="000A16AC" w:rsidRPr="00DF4D09" w:rsidRDefault="005E399F" w:rsidP="00E22A63">
            <w:pPr>
              <w:pStyle w:val="NormalBold"/>
              <w:rPr>
                <w:lang w:val="de-DE"/>
              </w:rPr>
            </w:pPr>
            <w:r>
              <w:rPr>
                <w:lang w:val="de-DE"/>
              </w:rPr>
              <w:t>Persönlich</w:t>
            </w:r>
            <w:bookmarkStart w:id="0" w:name="_GoBack"/>
            <w:bookmarkEnd w:id="0"/>
          </w:p>
        </w:tc>
        <w:tc>
          <w:tcPr>
            <w:tcW w:w="2671" w:type="dxa"/>
          </w:tcPr>
          <w:p w:rsidR="000A16AC" w:rsidRPr="00DF4D09" w:rsidRDefault="005E399F" w:rsidP="00E22A63">
            <w:pPr>
              <w:pStyle w:val="NormalBold"/>
              <w:rPr>
                <w:lang w:val="de-DE"/>
              </w:rPr>
            </w:pPr>
            <w:r>
              <w:rPr>
                <w:lang w:val="de-DE"/>
              </w:rPr>
              <w:t>Sprachen</w:t>
            </w:r>
          </w:p>
        </w:tc>
        <w:tc>
          <w:tcPr>
            <w:tcW w:w="2671" w:type="dxa"/>
          </w:tcPr>
          <w:p w:rsidR="000A16AC" w:rsidRPr="00DF4D09" w:rsidRDefault="005E399F" w:rsidP="005E399F">
            <w:pPr>
              <w:pStyle w:val="NormalBold"/>
              <w:rPr>
                <w:lang w:val="de-DE"/>
              </w:rPr>
            </w:pPr>
            <w:r>
              <w:rPr>
                <w:lang w:val="de-DE"/>
              </w:rPr>
              <w:t>Software</w:t>
            </w:r>
          </w:p>
        </w:tc>
        <w:tc>
          <w:tcPr>
            <w:tcW w:w="2671" w:type="dxa"/>
          </w:tcPr>
          <w:p w:rsidR="000A16AC" w:rsidRPr="00DF4D09" w:rsidRDefault="007A3229" w:rsidP="00E22A63">
            <w:pPr>
              <w:pStyle w:val="NormalBold"/>
              <w:rPr>
                <w:lang w:val="de-DE"/>
              </w:rPr>
            </w:pPr>
            <w:r w:rsidRPr="00DF4D09">
              <w:rPr>
                <w:lang w:val="de-DE"/>
              </w:rPr>
              <w:t>Weitere</w:t>
            </w:r>
          </w:p>
        </w:tc>
      </w:tr>
    </w:tbl>
    <w:p w:rsidR="00DF4D09" w:rsidRPr="00DF4D09" w:rsidRDefault="00DF4D09" w:rsidP="00E22A63">
      <w:pPr>
        <w:rPr>
          <w:lang w:val="de-DE"/>
        </w:rPr>
        <w:sectPr w:rsidR="00DF4D09" w:rsidRPr="00DF4D09" w:rsidSect="00B17CA8">
          <w:headerReference w:type="default" r:id="rId10"/>
          <w:pgSz w:w="11907" w:h="16839" w:code="9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1"/>
        <w:gridCol w:w="2671"/>
        <w:gridCol w:w="2671"/>
      </w:tblGrid>
      <w:tr w:rsidR="000A16AC" w:rsidRPr="00DF4D09" w:rsidTr="00DF4D09">
        <w:trPr>
          <w:trHeight w:val="405"/>
        </w:trPr>
        <w:tc>
          <w:tcPr>
            <w:tcW w:w="2670" w:type="dxa"/>
          </w:tcPr>
          <w:p w:rsidR="000A16AC" w:rsidRPr="00DF4D09" w:rsidRDefault="00CF6110" w:rsidP="00E22A63">
            <w:pPr>
              <w:rPr>
                <w:lang w:val="de-DE"/>
              </w:rPr>
            </w:pPr>
            <w:r w:rsidRPr="00DF4D09">
              <w:rPr>
                <w:lang w:val="de-DE"/>
              </w:rPr>
              <w:lastRenderedPageBreak/>
              <w:t>Donec</w:t>
            </w:r>
          </w:p>
          <w:p w:rsidR="00E22A63" w:rsidRPr="00DF4D09" w:rsidRDefault="00E22A63" w:rsidP="00E22A63">
            <w:pPr>
              <w:pStyle w:val="SkillCircles"/>
              <w:rPr>
                <w:noProof w:val="0"/>
                <w:lang w:val="de-DE"/>
              </w:rPr>
            </w:pP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</w:p>
          <w:p w:rsidR="0060643F" w:rsidRPr="00DF4D09" w:rsidRDefault="00757139" w:rsidP="00E22A63">
            <w:pPr>
              <w:rPr>
                <w:lang w:val="de-DE"/>
              </w:rPr>
            </w:pPr>
            <w:r w:rsidRPr="00DF4D09">
              <w:rPr>
                <w:lang w:val="de-DE"/>
              </w:rPr>
              <w:t>Ullamcorper</w:t>
            </w:r>
          </w:p>
          <w:p w:rsidR="00E22A63" w:rsidRPr="00DF4D09" w:rsidRDefault="00E22A63" w:rsidP="00E22A63">
            <w:pPr>
              <w:pStyle w:val="SkillCircles"/>
              <w:rPr>
                <w:noProof w:val="0"/>
                <w:lang w:val="de-DE"/>
              </w:rPr>
            </w:pP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</w:p>
          <w:p w:rsidR="0060643F" w:rsidRPr="00DF4D09" w:rsidRDefault="00757139" w:rsidP="00E22A63">
            <w:pPr>
              <w:rPr>
                <w:lang w:val="de-DE"/>
              </w:rPr>
            </w:pPr>
            <w:r w:rsidRPr="00DF4D09">
              <w:rPr>
                <w:lang w:val="de-DE"/>
              </w:rPr>
              <w:t>Fringilla</w:t>
            </w:r>
          </w:p>
          <w:p w:rsidR="00E22A63" w:rsidRPr="00DF4D09" w:rsidRDefault="00E22A63" w:rsidP="00E22A63">
            <w:pPr>
              <w:pStyle w:val="SkillCircles"/>
              <w:rPr>
                <w:noProof w:val="0"/>
                <w:lang w:val="de-DE"/>
              </w:rPr>
            </w:pP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</w:p>
          <w:p w:rsidR="0060643F" w:rsidRPr="00DF4D09" w:rsidRDefault="00757139" w:rsidP="00E22A63">
            <w:pPr>
              <w:rPr>
                <w:lang w:val="de-DE"/>
              </w:rPr>
            </w:pPr>
            <w:r w:rsidRPr="00DF4D09">
              <w:rPr>
                <w:lang w:val="de-DE"/>
              </w:rPr>
              <w:t>Eros</w:t>
            </w:r>
          </w:p>
          <w:p w:rsidR="00DF4D09" w:rsidRPr="00DF4D09" w:rsidRDefault="00E22A63" w:rsidP="00DF4D09">
            <w:pPr>
              <w:pStyle w:val="SkillCircles"/>
              <w:rPr>
                <w:noProof w:val="0"/>
                <w:lang w:val="de-DE"/>
              </w:rPr>
            </w:pP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color w:val="F9A64D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</w:p>
        </w:tc>
        <w:tc>
          <w:tcPr>
            <w:tcW w:w="2671" w:type="dxa"/>
          </w:tcPr>
          <w:p w:rsidR="0060643F" w:rsidRPr="00DF4D09" w:rsidRDefault="00757139" w:rsidP="00E22A63">
            <w:pPr>
              <w:rPr>
                <w:lang w:val="de-DE"/>
              </w:rPr>
            </w:pPr>
            <w:r w:rsidRPr="00DF4D09">
              <w:rPr>
                <w:lang w:val="de-DE"/>
              </w:rPr>
              <w:t>Sapien</w:t>
            </w:r>
          </w:p>
          <w:p w:rsidR="0060643F" w:rsidRPr="00DF4D09" w:rsidRDefault="00E22A63" w:rsidP="00E22A63">
            <w:pPr>
              <w:pStyle w:val="SkillCircles"/>
              <w:rPr>
                <w:noProof w:val="0"/>
                <w:lang w:val="de-DE"/>
              </w:rPr>
            </w:pP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</w:p>
          <w:p w:rsidR="0060643F" w:rsidRPr="00DF4D09" w:rsidRDefault="00757139" w:rsidP="00E22A63">
            <w:pPr>
              <w:rPr>
                <w:lang w:val="de-DE"/>
              </w:rPr>
            </w:pPr>
            <w:r w:rsidRPr="00DF4D09">
              <w:rPr>
                <w:lang w:val="de-DE"/>
              </w:rPr>
              <w:t>Purus</w:t>
            </w:r>
          </w:p>
          <w:p w:rsidR="0060643F" w:rsidRPr="00DF4D09" w:rsidRDefault="00E22A63" w:rsidP="00E22A63">
            <w:pPr>
              <w:pStyle w:val="SkillCircles"/>
              <w:rPr>
                <w:noProof w:val="0"/>
                <w:lang w:val="de-DE"/>
              </w:rPr>
            </w:pP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</w:p>
          <w:p w:rsidR="0060643F" w:rsidRPr="00DF4D09" w:rsidRDefault="00757139" w:rsidP="00E22A63">
            <w:pPr>
              <w:rPr>
                <w:lang w:val="de-DE"/>
              </w:rPr>
            </w:pPr>
            <w:r w:rsidRPr="00DF4D09">
              <w:rPr>
                <w:lang w:val="de-DE"/>
              </w:rPr>
              <w:t>Dapibus</w:t>
            </w:r>
          </w:p>
          <w:p w:rsidR="0060643F" w:rsidRPr="00DF4D09" w:rsidRDefault="00E22A63" w:rsidP="00E22A63">
            <w:pPr>
              <w:pStyle w:val="SkillCircles"/>
              <w:rPr>
                <w:noProof w:val="0"/>
                <w:lang w:val="de-DE"/>
              </w:rPr>
            </w:pP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</w:p>
          <w:p w:rsidR="0060643F" w:rsidRPr="00DF4D09" w:rsidRDefault="00757139" w:rsidP="00E22A63">
            <w:pPr>
              <w:rPr>
                <w:lang w:val="de-DE"/>
              </w:rPr>
            </w:pPr>
            <w:r w:rsidRPr="00DF4D09">
              <w:rPr>
                <w:lang w:val="de-DE"/>
              </w:rPr>
              <w:t>Commodo</w:t>
            </w:r>
          </w:p>
          <w:p w:rsidR="000A16AC" w:rsidRPr="00DF4D09" w:rsidRDefault="00E22A63" w:rsidP="00E22A63">
            <w:pPr>
              <w:pStyle w:val="SkillCircles"/>
              <w:rPr>
                <w:noProof w:val="0"/>
                <w:lang w:val="de-DE"/>
              </w:rPr>
            </w:pP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color w:val="47ACED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</w:p>
        </w:tc>
        <w:tc>
          <w:tcPr>
            <w:tcW w:w="2671" w:type="dxa"/>
          </w:tcPr>
          <w:p w:rsidR="0060643F" w:rsidRPr="00DF4D09" w:rsidRDefault="00CF6110" w:rsidP="00E22A63">
            <w:pPr>
              <w:rPr>
                <w:lang w:val="de-DE"/>
              </w:rPr>
            </w:pPr>
            <w:r w:rsidRPr="00DF4D09">
              <w:rPr>
                <w:lang w:val="de-DE"/>
              </w:rPr>
              <w:t>Cum</w:t>
            </w:r>
          </w:p>
          <w:p w:rsidR="0060643F" w:rsidRPr="00DF4D09" w:rsidRDefault="00E22A63" w:rsidP="00E22A63">
            <w:pPr>
              <w:pStyle w:val="SkillCircles"/>
              <w:rPr>
                <w:noProof w:val="0"/>
                <w:lang w:val="de-DE"/>
              </w:rPr>
            </w:pP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</w:p>
          <w:p w:rsidR="0060643F" w:rsidRPr="00DF4D09" w:rsidRDefault="00757139" w:rsidP="00E22A63">
            <w:pPr>
              <w:rPr>
                <w:lang w:val="de-DE"/>
              </w:rPr>
            </w:pPr>
            <w:r w:rsidRPr="00DF4D09">
              <w:rPr>
                <w:lang w:val="de-DE"/>
              </w:rPr>
              <w:t>Sociis</w:t>
            </w:r>
          </w:p>
          <w:p w:rsidR="0060643F" w:rsidRPr="00DF4D09" w:rsidRDefault="00E22A63" w:rsidP="00E22A63">
            <w:pPr>
              <w:pStyle w:val="SkillCircles"/>
              <w:rPr>
                <w:noProof w:val="0"/>
                <w:lang w:val="de-DE"/>
              </w:rPr>
            </w:pP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</w:p>
          <w:p w:rsidR="0060643F" w:rsidRPr="00DF4D09" w:rsidRDefault="00757139" w:rsidP="00E22A63">
            <w:pPr>
              <w:rPr>
                <w:lang w:val="de-DE"/>
              </w:rPr>
            </w:pPr>
            <w:r w:rsidRPr="00DF4D09">
              <w:rPr>
                <w:lang w:val="de-DE"/>
              </w:rPr>
              <w:t>Natoque</w:t>
            </w:r>
          </w:p>
          <w:p w:rsidR="0060643F" w:rsidRPr="00DF4D09" w:rsidRDefault="00E22A63" w:rsidP="00E22A63">
            <w:pPr>
              <w:pStyle w:val="SkillCircles"/>
              <w:rPr>
                <w:noProof w:val="0"/>
                <w:lang w:val="de-DE"/>
              </w:rPr>
            </w:pP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</w:p>
          <w:p w:rsidR="0060643F" w:rsidRPr="00DF4D09" w:rsidRDefault="00757139" w:rsidP="00E22A63">
            <w:pPr>
              <w:rPr>
                <w:lang w:val="de-DE"/>
              </w:rPr>
            </w:pPr>
            <w:r w:rsidRPr="00DF4D09">
              <w:rPr>
                <w:lang w:val="de-DE"/>
              </w:rPr>
              <w:t>Penatibus</w:t>
            </w:r>
          </w:p>
          <w:p w:rsidR="000A16AC" w:rsidRPr="00DF4D09" w:rsidRDefault="00E22A63" w:rsidP="00E22A63">
            <w:pPr>
              <w:pStyle w:val="SkillCircles"/>
              <w:rPr>
                <w:noProof w:val="0"/>
                <w:lang w:val="de-DE"/>
              </w:rPr>
            </w:pP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color w:val="7ED34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</w:p>
        </w:tc>
        <w:tc>
          <w:tcPr>
            <w:tcW w:w="2671" w:type="dxa"/>
          </w:tcPr>
          <w:p w:rsidR="0060643F" w:rsidRPr="00DF4D09" w:rsidRDefault="00757139" w:rsidP="00E22A63">
            <w:pPr>
              <w:rPr>
                <w:lang w:val="de-DE"/>
              </w:rPr>
            </w:pPr>
            <w:r w:rsidRPr="00DF4D09">
              <w:rPr>
                <w:lang w:val="de-DE"/>
              </w:rPr>
              <w:t>Dis parturient</w:t>
            </w:r>
          </w:p>
          <w:p w:rsidR="0060643F" w:rsidRPr="00DF4D09" w:rsidRDefault="00E22A63" w:rsidP="00E22A63">
            <w:pPr>
              <w:pStyle w:val="SkillCircles"/>
              <w:rPr>
                <w:noProof w:val="0"/>
                <w:lang w:val="de-DE"/>
              </w:rPr>
            </w:pP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</w:p>
          <w:p w:rsidR="0060643F" w:rsidRPr="00DF4D09" w:rsidRDefault="00757139" w:rsidP="00E22A63">
            <w:pPr>
              <w:rPr>
                <w:lang w:val="de-DE"/>
              </w:rPr>
            </w:pPr>
            <w:r w:rsidRPr="00DF4D09">
              <w:rPr>
                <w:lang w:val="de-DE"/>
              </w:rPr>
              <w:t>Montes</w:t>
            </w:r>
          </w:p>
          <w:p w:rsidR="0060643F" w:rsidRPr="00DF4D09" w:rsidRDefault="00E22A63" w:rsidP="00E22A63">
            <w:pPr>
              <w:pStyle w:val="SkillCircles"/>
              <w:rPr>
                <w:noProof w:val="0"/>
                <w:lang w:val="de-DE"/>
              </w:rPr>
            </w:pP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</w:p>
          <w:p w:rsidR="0060643F" w:rsidRPr="00DF4D09" w:rsidRDefault="00757139" w:rsidP="00E22A63">
            <w:pPr>
              <w:rPr>
                <w:lang w:val="de-DE"/>
              </w:rPr>
            </w:pPr>
            <w:r w:rsidRPr="00DF4D09">
              <w:rPr>
                <w:lang w:val="de-DE"/>
              </w:rPr>
              <w:t>Nascetur</w:t>
            </w:r>
          </w:p>
          <w:p w:rsidR="0060643F" w:rsidRPr="00DF4D09" w:rsidRDefault="00E22A63" w:rsidP="00E22A63">
            <w:pPr>
              <w:pStyle w:val="SkillCircles"/>
              <w:rPr>
                <w:noProof w:val="0"/>
                <w:lang w:val="de-DE"/>
              </w:rPr>
            </w:pP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</w:p>
          <w:p w:rsidR="0060643F" w:rsidRPr="00DF4D09" w:rsidRDefault="00757139" w:rsidP="00E22A63">
            <w:pPr>
              <w:rPr>
                <w:lang w:val="de-DE"/>
              </w:rPr>
            </w:pPr>
            <w:r w:rsidRPr="00DF4D09">
              <w:rPr>
                <w:lang w:val="de-DE"/>
              </w:rPr>
              <w:t>Ridiculus</w:t>
            </w:r>
          </w:p>
          <w:p w:rsidR="00DF4D09" w:rsidRPr="00DF4D09" w:rsidRDefault="00E22A63" w:rsidP="00DF4D09">
            <w:pPr>
              <w:pStyle w:val="SkillCircles"/>
              <w:rPr>
                <w:noProof w:val="0"/>
                <w:lang w:val="de-DE"/>
              </w:rPr>
            </w:pP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color w:val="FE5155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  <w:r w:rsidRPr="00DF4D09">
              <w:rPr>
                <w:noProof w:val="0"/>
                <w:lang w:val="de-DE"/>
              </w:rPr>
              <w:sym w:font="Wingdings" w:char="F0A4"/>
            </w:r>
          </w:p>
        </w:tc>
      </w:tr>
    </w:tbl>
    <w:p w:rsidR="00DF4D09" w:rsidRPr="00DF4D09" w:rsidRDefault="00DF4D09">
      <w:pPr>
        <w:rPr>
          <w:b/>
          <w:lang w:val="de-DE"/>
        </w:rPr>
        <w:sectPr w:rsidR="00DF4D09" w:rsidRPr="00DF4D09" w:rsidSect="00DF4D09">
          <w:type w:val="continuous"/>
          <w:pgSz w:w="11907" w:h="16839" w:code="9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160E8F" w:rsidRDefault="00160E8F">
      <w:r>
        <w:rPr>
          <w:b/>
        </w:rPr>
        <w:lastRenderedPageBreak/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1604"/>
        <w:gridCol w:w="4048"/>
        <w:gridCol w:w="4545"/>
      </w:tblGrid>
      <w:tr w:rsidR="00FB2CF8" w:rsidRPr="00DF4D09" w:rsidTr="006A2D98">
        <w:tc>
          <w:tcPr>
            <w:tcW w:w="10683" w:type="dxa"/>
            <w:gridSpan w:val="4"/>
          </w:tcPr>
          <w:p w:rsidR="00FB2CF8" w:rsidRPr="00DF4D09" w:rsidRDefault="005F31E2" w:rsidP="00C93E89">
            <w:pPr>
              <w:pStyle w:val="SectionHead"/>
              <w:rPr>
                <w:lang w:val="de-DE"/>
              </w:rPr>
            </w:pPr>
            <w:r w:rsidRPr="00DF4D09">
              <w:rPr>
                <w:lang w:val="de-DE"/>
              </w:rPr>
              <w:lastRenderedPageBreak/>
              <w:t>Ausbildung</w:t>
            </w:r>
          </w:p>
        </w:tc>
      </w:tr>
      <w:tr w:rsidR="00FB2CF8" w:rsidRPr="00160E8F" w:rsidTr="006A2D98">
        <w:tc>
          <w:tcPr>
            <w:tcW w:w="486" w:type="dxa"/>
          </w:tcPr>
          <w:p w:rsidR="00FB2CF8" w:rsidRPr="00DF4D09" w:rsidRDefault="006455E9" w:rsidP="00C93E89">
            <w:pPr>
              <w:rPr>
                <w:rFonts w:ascii="Courier New" w:hAnsi="Courier New"/>
                <w:lang w:val="de-DE"/>
              </w:rPr>
            </w:pPr>
            <w:r>
              <w:rPr>
                <w:lang w:val="de-DE"/>
              </w:rPr>
              <w:pict>
                <v:shape id="_x0000_s1029" type="#_x0000_t32" style="position:absolute;margin-left:5.95pt;margin-top:9.9pt;width:0;height:28.8pt;z-index:2517196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" strokecolor="#4b000f" strokeweight="2pt"/>
              </w:pict>
            </w:r>
            <w:r>
              <w:rPr>
                <w:lang w:val="de-DE"/>
              </w:rPr>
            </w:r>
            <w:r>
              <w:rPr>
                <w:lang w:val="de-DE"/>
              </w:rPr>
              <w:pict>
                <v:oval id="_x0000_s1032" style="width:11.9pt;height:11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" fillcolor="#4b000f">
                  <w10:wrap type="none"/>
                  <w10:anchorlock/>
                </v:oval>
              </w:pict>
            </w:r>
          </w:p>
        </w:tc>
        <w:tc>
          <w:tcPr>
            <w:tcW w:w="1604" w:type="dxa"/>
          </w:tcPr>
          <w:p w:rsidR="00FB2CF8" w:rsidRPr="00DF4D09" w:rsidRDefault="00FB2CF8" w:rsidP="00C93E89">
            <w:pPr>
              <w:pStyle w:val="years"/>
              <w:rPr>
                <w:lang w:val="de-DE"/>
              </w:rPr>
            </w:pPr>
            <w:r w:rsidRPr="00DF4D09">
              <w:rPr>
                <w:lang w:val="de-DE"/>
              </w:rPr>
              <w:t>2001 - 2005</w:t>
            </w:r>
          </w:p>
        </w:tc>
        <w:tc>
          <w:tcPr>
            <w:tcW w:w="4048" w:type="dxa"/>
          </w:tcPr>
          <w:p w:rsidR="00FB2CF8" w:rsidRPr="00DF4D09" w:rsidRDefault="005F31E2" w:rsidP="00C93E89">
            <w:pPr>
              <w:pStyle w:val="NormalBold"/>
              <w:rPr>
                <w:lang w:val="de-DE"/>
              </w:rPr>
            </w:pPr>
            <w:r w:rsidRPr="00DF4D09">
              <w:rPr>
                <w:lang w:val="de-DE"/>
              </w:rPr>
              <w:t>Abschluss / Diplom</w:t>
            </w:r>
          </w:p>
          <w:p w:rsidR="00FB2CF8" w:rsidRPr="00DF4D09" w:rsidRDefault="005F31E2" w:rsidP="00C93E89">
            <w:pPr>
              <w:pStyle w:val="Company"/>
              <w:rPr>
                <w:rFonts w:ascii="Courier New" w:hAnsi="Courier New"/>
                <w:lang w:val="de-DE"/>
              </w:rPr>
            </w:pPr>
            <w:r w:rsidRPr="00DF4D09">
              <w:rPr>
                <w:lang w:val="de-DE"/>
              </w:rPr>
              <w:t>Name der Universität/ Hochschule</w:t>
            </w:r>
          </w:p>
        </w:tc>
        <w:tc>
          <w:tcPr>
            <w:tcW w:w="4545" w:type="dxa"/>
          </w:tcPr>
          <w:p w:rsidR="00FB2CF8" w:rsidRPr="00160E8F" w:rsidRDefault="00FB2CF8" w:rsidP="00C93E89">
            <w:pPr>
              <w:rPr>
                <w:lang w:val="fr-FR"/>
              </w:rPr>
            </w:pPr>
            <w:r w:rsidRPr="00160E8F">
              <w:rPr>
                <w:lang w:val="fr-FR"/>
              </w:rPr>
              <w:t>Quisque aliquam tempor magna. Pellentesque habitant morbi.</w:t>
            </w:r>
          </w:p>
        </w:tc>
      </w:tr>
      <w:tr w:rsidR="00FB2CF8" w:rsidRPr="00DF4D09" w:rsidTr="006A2D98">
        <w:tc>
          <w:tcPr>
            <w:tcW w:w="486" w:type="dxa"/>
            <w:tcBorders>
              <w:bottom w:val="dotted" w:sz="4" w:space="0" w:color="4B000F"/>
            </w:tcBorders>
          </w:tcPr>
          <w:p w:rsidR="00FB2CF8" w:rsidRPr="00DF4D09" w:rsidRDefault="006455E9" w:rsidP="00C93E89">
            <w:pPr>
              <w:rPr>
                <w:lang w:val="de-DE"/>
              </w:rPr>
            </w:pPr>
            <w:r>
              <w:rPr>
                <w:lang w:val="de-DE"/>
              </w:rPr>
            </w:r>
            <w:r>
              <w:rPr>
                <w:lang w:val="de-DE"/>
              </w:rPr>
              <w:pict>
                <v:oval id="Oval 5" o:spid="_x0000_s1031" style="width:11.9pt;height:11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" fillcolor="#4b000f">
                  <w10:wrap type="none"/>
                  <w10:anchorlock/>
                </v:oval>
              </w:pict>
            </w:r>
          </w:p>
        </w:tc>
        <w:tc>
          <w:tcPr>
            <w:tcW w:w="1604" w:type="dxa"/>
            <w:tcBorders>
              <w:bottom w:val="dotted" w:sz="4" w:space="0" w:color="4B000F"/>
            </w:tcBorders>
          </w:tcPr>
          <w:p w:rsidR="00FB2CF8" w:rsidRPr="00DF4D09" w:rsidRDefault="00FB2CF8" w:rsidP="00C93E89">
            <w:pPr>
              <w:pStyle w:val="years"/>
              <w:rPr>
                <w:lang w:val="de-DE"/>
              </w:rPr>
            </w:pPr>
            <w:r w:rsidRPr="00DF4D09">
              <w:rPr>
                <w:lang w:val="de-DE"/>
              </w:rPr>
              <w:t>1999 - 2001</w:t>
            </w:r>
          </w:p>
        </w:tc>
        <w:tc>
          <w:tcPr>
            <w:tcW w:w="4048" w:type="dxa"/>
            <w:tcBorders>
              <w:bottom w:val="dotted" w:sz="4" w:space="0" w:color="4B000F"/>
            </w:tcBorders>
          </w:tcPr>
          <w:p w:rsidR="00FB2CF8" w:rsidRPr="00DF4D09" w:rsidRDefault="005F31E2" w:rsidP="00C93E89">
            <w:pPr>
              <w:pStyle w:val="NormalBold"/>
              <w:rPr>
                <w:lang w:val="de-DE"/>
              </w:rPr>
            </w:pPr>
            <w:r w:rsidRPr="00DF4D09">
              <w:rPr>
                <w:lang w:val="de-DE"/>
              </w:rPr>
              <w:t>Abschluss / Diplom</w:t>
            </w:r>
          </w:p>
          <w:p w:rsidR="00FB2CF8" w:rsidRPr="00DF4D09" w:rsidRDefault="005F31E2" w:rsidP="00C93E89">
            <w:pPr>
              <w:pStyle w:val="Company"/>
              <w:rPr>
                <w:lang w:val="de-DE"/>
              </w:rPr>
            </w:pPr>
            <w:r w:rsidRPr="00DF4D09">
              <w:rPr>
                <w:lang w:val="de-DE"/>
              </w:rPr>
              <w:t>Name der Universität/ Hochschule</w:t>
            </w:r>
          </w:p>
        </w:tc>
        <w:tc>
          <w:tcPr>
            <w:tcW w:w="4545" w:type="dxa"/>
            <w:tcBorders>
              <w:bottom w:val="dotted" w:sz="4" w:space="0" w:color="4B000F"/>
            </w:tcBorders>
          </w:tcPr>
          <w:p w:rsidR="00FB2CF8" w:rsidRPr="00DF4D09" w:rsidRDefault="00FB2CF8" w:rsidP="00C93E89">
            <w:pPr>
              <w:rPr>
                <w:lang w:val="de-DE"/>
              </w:rPr>
            </w:pPr>
            <w:r w:rsidRPr="00160E8F">
              <w:rPr>
                <w:lang w:val="fr-FR"/>
              </w:rPr>
              <w:t xml:space="preserve">Morbi neque. Aliquam erat volutpat. </w:t>
            </w:r>
            <w:r w:rsidRPr="00DF4D09">
              <w:rPr>
                <w:lang w:val="de-DE"/>
              </w:rPr>
              <w:t>Integer ultrices lobortis eros.</w:t>
            </w:r>
          </w:p>
        </w:tc>
      </w:tr>
    </w:tbl>
    <w:p w:rsidR="00100F31" w:rsidRPr="00DF4D09" w:rsidRDefault="00100F31" w:rsidP="0064682C">
      <w:pPr>
        <w:rPr>
          <w:lang w:val="de-DE"/>
        </w:rPr>
      </w:pPr>
    </w:p>
    <w:p w:rsidR="00100F31" w:rsidRPr="00DF4D09" w:rsidRDefault="00100F31">
      <w:pPr>
        <w:rPr>
          <w:lang w:val="de-DE"/>
        </w:rPr>
      </w:pPr>
      <w:r w:rsidRPr="00DF4D09">
        <w:rPr>
          <w:lang w:val="de-DE"/>
        </w:rPr>
        <w:br w:type="page"/>
      </w:r>
      <w:r w:rsidR="006455E9">
        <w:rPr>
          <w:lang w:val="de-DE"/>
        </w:rPr>
      </w:r>
      <w:r w:rsidR="005E399F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DF4D09" w:rsidRPr="00FD314C" w:rsidRDefault="00DF4D09" w:rsidP="00DF4D09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DF4D09" w:rsidRDefault="00DF4D09" w:rsidP="00DF4D09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11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DF4D09" w:rsidRPr="00377006" w:rsidRDefault="00DF4D09" w:rsidP="00DF4D09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100F31" w:rsidRPr="00DF4D09" w:rsidSect="00DF4D09">
      <w:type w:val="continuous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5E9" w:rsidRDefault="006455E9" w:rsidP="00C93E89">
      <w:r>
        <w:separator/>
      </w:r>
    </w:p>
  </w:endnote>
  <w:endnote w:type="continuationSeparator" w:id="0">
    <w:p w:rsidR="006455E9" w:rsidRDefault="006455E9" w:rsidP="00C9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5E9" w:rsidRDefault="006455E9" w:rsidP="00C93E89">
      <w:r>
        <w:separator/>
      </w:r>
    </w:p>
  </w:footnote>
  <w:footnote w:type="continuationSeparator" w:id="0">
    <w:p w:rsidR="006455E9" w:rsidRDefault="006455E9" w:rsidP="00C93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281914"/>
      <w:docPartObj>
        <w:docPartGallery w:val="Page Numbers (Top of Page)"/>
        <w:docPartUnique/>
      </w:docPartObj>
    </w:sdtPr>
    <w:sdtEndPr/>
    <w:sdtContent>
      <w:p w:rsidR="00100F31" w:rsidRPr="006A2D98" w:rsidRDefault="006A2D98" w:rsidP="006A2D98">
        <w:pPr>
          <w:pStyle w:val="PageHeader"/>
        </w:pPr>
        <w:r>
          <w:t>Jessica Becker</w:t>
        </w:r>
        <w:r w:rsidR="0030573D">
          <w:tab/>
        </w:r>
        <w:r w:rsidR="007D757E">
          <w:t>Seite</w:t>
        </w:r>
        <w:r w:rsidR="0030573D">
          <w:t xml:space="preserve"> | </w:t>
        </w:r>
        <w:r w:rsidR="009F4110">
          <w:rPr>
            <w:noProof w:val="0"/>
          </w:rPr>
          <w:fldChar w:fldCharType="begin"/>
        </w:r>
        <w:r w:rsidR="0030573D">
          <w:instrText xml:space="preserve"> PAGE   \* MERGEFORMAT </w:instrText>
        </w:r>
        <w:r w:rsidR="009F4110">
          <w:rPr>
            <w:noProof w:val="0"/>
          </w:rPr>
          <w:fldChar w:fldCharType="separate"/>
        </w:r>
        <w:r w:rsidR="005E399F">
          <w:t>2</w:t>
        </w:r>
        <w:r w:rsidR="009F4110">
          <w:fldChar w:fldCharType="end"/>
        </w:r>
      </w:p>
      <w:p w:rsidR="0030573D" w:rsidRPr="008B5E09" w:rsidRDefault="006455E9" w:rsidP="006A2D98">
        <w:pPr>
          <w:pStyle w:val="Page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6E3"/>
    <w:rsid w:val="00051499"/>
    <w:rsid w:val="00061089"/>
    <w:rsid w:val="00081119"/>
    <w:rsid w:val="000A16AC"/>
    <w:rsid w:val="000B2A84"/>
    <w:rsid w:val="00100F31"/>
    <w:rsid w:val="00101767"/>
    <w:rsid w:val="00160E8F"/>
    <w:rsid w:val="001824E1"/>
    <w:rsid w:val="001C2EC8"/>
    <w:rsid w:val="002250D1"/>
    <w:rsid w:val="002315F1"/>
    <w:rsid w:val="002F09FF"/>
    <w:rsid w:val="003003F5"/>
    <w:rsid w:val="0030573D"/>
    <w:rsid w:val="003865C6"/>
    <w:rsid w:val="003B0D9A"/>
    <w:rsid w:val="00420392"/>
    <w:rsid w:val="004F0720"/>
    <w:rsid w:val="005274B6"/>
    <w:rsid w:val="00536711"/>
    <w:rsid w:val="005C2ED7"/>
    <w:rsid w:val="005C6565"/>
    <w:rsid w:val="005E399F"/>
    <w:rsid w:val="005F31E2"/>
    <w:rsid w:val="0060643F"/>
    <w:rsid w:val="00616112"/>
    <w:rsid w:val="00620764"/>
    <w:rsid w:val="006455E9"/>
    <w:rsid w:val="0064682C"/>
    <w:rsid w:val="006A2D98"/>
    <w:rsid w:val="006A7E96"/>
    <w:rsid w:val="006F7D66"/>
    <w:rsid w:val="00712615"/>
    <w:rsid w:val="00721AD0"/>
    <w:rsid w:val="00757139"/>
    <w:rsid w:val="007A3229"/>
    <w:rsid w:val="007B3DD9"/>
    <w:rsid w:val="007D757E"/>
    <w:rsid w:val="00825373"/>
    <w:rsid w:val="008661A6"/>
    <w:rsid w:val="008B5E09"/>
    <w:rsid w:val="008F2213"/>
    <w:rsid w:val="008F4D40"/>
    <w:rsid w:val="0090237C"/>
    <w:rsid w:val="00905C92"/>
    <w:rsid w:val="00932689"/>
    <w:rsid w:val="009F4110"/>
    <w:rsid w:val="00A85161"/>
    <w:rsid w:val="00A9495F"/>
    <w:rsid w:val="00AA3BA6"/>
    <w:rsid w:val="00B13601"/>
    <w:rsid w:val="00B17CA8"/>
    <w:rsid w:val="00B22642"/>
    <w:rsid w:val="00B72BDE"/>
    <w:rsid w:val="00B77DB2"/>
    <w:rsid w:val="00C30442"/>
    <w:rsid w:val="00C308BD"/>
    <w:rsid w:val="00C43E78"/>
    <w:rsid w:val="00C623B3"/>
    <w:rsid w:val="00C71C9D"/>
    <w:rsid w:val="00C913A6"/>
    <w:rsid w:val="00C93E89"/>
    <w:rsid w:val="00C94E14"/>
    <w:rsid w:val="00CE692E"/>
    <w:rsid w:val="00CF6110"/>
    <w:rsid w:val="00D444A1"/>
    <w:rsid w:val="00D55124"/>
    <w:rsid w:val="00DA0B1C"/>
    <w:rsid w:val="00DC0EC3"/>
    <w:rsid w:val="00DE1B88"/>
    <w:rsid w:val="00DE4C7D"/>
    <w:rsid w:val="00DF4D09"/>
    <w:rsid w:val="00E152FC"/>
    <w:rsid w:val="00E22A63"/>
    <w:rsid w:val="00E25294"/>
    <w:rsid w:val="00E51E1F"/>
    <w:rsid w:val="00EF7627"/>
    <w:rsid w:val="00F0119A"/>
    <w:rsid w:val="00F06CC0"/>
    <w:rsid w:val="00F52D5F"/>
    <w:rsid w:val="00F57A12"/>
    <w:rsid w:val="00F64683"/>
    <w:rsid w:val="00F666E3"/>
    <w:rsid w:val="00FA0776"/>
    <w:rsid w:val="00FB2CF8"/>
    <w:rsid w:val="00FD0663"/>
    <w:rsid w:val="00FF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"/>
        <o:r id="V:Rule2" type="connector" idref="#_x0000_s1029"/>
      </o:rules>
    </o:shapelayout>
  </w:shapeDefaults>
  <w:decimalSymbol w:val="."/>
  <w:listSeparator w:val=";"/>
  <w15:docId w15:val="{A0F3537B-8F19-418C-8F75-2A049B35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82C"/>
    <w:rPr>
      <w:rFonts w:ascii="Bell MT" w:hAnsi="Bell 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6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">
    <w:name w:val="Section Head"/>
    <w:qFormat/>
    <w:rsid w:val="0064682C"/>
    <w:rPr>
      <w:rFonts w:ascii="Chiller" w:hAnsi="Chiller" w:cs="Times New Roman"/>
      <w:b/>
      <w:color w:val="4B000F"/>
      <w:sz w:val="52"/>
      <w:szCs w:val="52"/>
    </w:rPr>
  </w:style>
  <w:style w:type="paragraph" w:customStyle="1" w:styleId="Profile">
    <w:name w:val="Profile"/>
    <w:basedOn w:val="Normal"/>
    <w:qFormat/>
    <w:rsid w:val="00757139"/>
    <w:pPr>
      <w:spacing w:after="80"/>
      <w:jc w:val="both"/>
    </w:pPr>
    <w:rPr>
      <w:rFonts w:ascii="Verdana" w:hAnsi="Verdana" w:cs="Courier New"/>
    </w:rPr>
  </w:style>
  <w:style w:type="paragraph" w:customStyle="1" w:styleId="Description">
    <w:name w:val="Description"/>
    <w:basedOn w:val="Normal"/>
    <w:qFormat/>
    <w:rsid w:val="00620764"/>
    <w:pPr>
      <w:spacing w:after="80"/>
    </w:pPr>
    <w:rPr>
      <w:rFonts w:ascii="Verdana" w:hAnsi="Verdana"/>
    </w:rPr>
  </w:style>
  <w:style w:type="paragraph" w:customStyle="1" w:styleId="NormalBold">
    <w:name w:val="Normal Bold"/>
    <w:basedOn w:val="Company"/>
    <w:qFormat/>
    <w:rsid w:val="0064682C"/>
    <w:pPr>
      <w:spacing w:after="0"/>
    </w:pPr>
    <w:rPr>
      <w:b/>
      <w:i w:val="0"/>
      <w:sz w:val="28"/>
      <w:szCs w:val="28"/>
    </w:rPr>
  </w:style>
  <w:style w:type="paragraph" w:customStyle="1" w:styleId="Company">
    <w:name w:val="Company"/>
    <w:aliases w:val="College"/>
    <w:basedOn w:val="Normal"/>
    <w:qFormat/>
    <w:rsid w:val="0064682C"/>
    <w:pPr>
      <w:spacing w:after="120"/>
    </w:pPr>
    <w:rPr>
      <w:i/>
    </w:rPr>
  </w:style>
  <w:style w:type="paragraph" w:customStyle="1" w:styleId="Duration">
    <w:name w:val="Duration"/>
    <w:basedOn w:val="Normal"/>
    <w:qFormat/>
    <w:rsid w:val="00E25294"/>
    <w:rPr>
      <w:rFonts w:ascii="Verdana" w:hAnsi="Verdana" w:cs="Courier New"/>
    </w:rPr>
  </w:style>
  <w:style w:type="paragraph" w:customStyle="1" w:styleId="SkillCircles">
    <w:name w:val="Skill Circles"/>
    <w:basedOn w:val="Normal"/>
    <w:qFormat/>
    <w:rsid w:val="00C93E89"/>
    <w:pPr>
      <w:spacing w:after="120" w:line="360" w:lineRule="auto"/>
    </w:pPr>
    <w:rPr>
      <w:noProof/>
      <w:color w:val="D9D9D9" w:themeColor="background1" w:themeShade="D9"/>
    </w:rPr>
  </w:style>
  <w:style w:type="paragraph" w:customStyle="1" w:styleId="SkillName">
    <w:name w:val="Skill Name"/>
    <w:basedOn w:val="Normal"/>
    <w:qFormat/>
    <w:rsid w:val="003865C6"/>
    <w:rPr>
      <w:rFonts w:ascii="Verdana" w:hAnsi="Verdana" w:cs="Courier New"/>
    </w:rPr>
  </w:style>
  <w:style w:type="character" w:styleId="Hyperlink">
    <w:name w:val="Hyperlink"/>
    <w:basedOn w:val="DefaultParagraphFont"/>
    <w:uiPriority w:val="99"/>
    <w:unhideWhenUsed/>
    <w:rsid w:val="00AA3BA6"/>
    <w:rPr>
      <w:color w:val="0000FF" w:themeColor="hyperlink"/>
      <w:u w:val="single"/>
    </w:rPr>
  </w:style>
  <w:style w:type="paragraph" w:customStyle="1" w:styleId="years">
    <w:name w:val="years"/>
    <w:basedOn w:val="Normal"/>
    <w:qFormat/>
    <w:rsid w:val="0064682C"/>
    <w:rPr>
      <w:sz w:val="20"/>
      <w:szCs w:val="20"/>
    </w:rPr>
  </w:style>
  <w:style w:type="paragraph" w:customStyle="1" w:styleId="Name">
    <w:name w:val="Name"/>
    <w:qFormat/>
    <w:rsid w:val="0064682C"/>
    <w:rPr>
      <w:rFonts w:ascii="Chiller" w:hAnsi="Chiller" w:cs="Times New Roman"/>
      <w:b/>
      <w:sz w:val="92"/>
      <w:szCs w:val="92"/>
    </w:rPr>
  </w:style>
  <w:style w:type="paragraph" w:styleId="Title">
    <w:name w:val="Title"/>
    <w:basedOn w:val="Normal"/>
    <w:next w:val="Normal"/>
    <w:link w:val="TitleChar"/>
    <w:uiPriority w:val="10"/>
    <w:qFormat/>
    <w:rsid w:val="008F4D40"/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F4D40"/>
    <w:rPr>
      <w:rFonts w:ascii="Berlin Sans FB" w:hAnsi="Berlin Sans FB" w:cs="Courier New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683"/>
    <w:rPr>
      <w:rFonts w:ascii="Tahoma" w:hAnsi="Tahoma" w:cs="Tahoma"/>
      <w:sz w:val="16"/>
      <w:szCs w:val="16"/>
    </w:rPr>
  </w:style>
  <w:style w:type="paragraph" w:customStyle="1" w:styleId="Contactdetails">
    <w:name w:val="Contact details"/>
    <w:basedOn w:val="Normal"/>
    <w:qFormat/>
    <w:rsid w:val="0064682C"/>
    <w:rPr>
      <w:rFonts w:ascii="Chiller" w:hAnsi="Chiller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93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E89"/>
    <w:rPr>
      <w:rFonts w:ascii="Bell MT" w:hAnsi="Bell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3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E89"/>
    <w:rPr>
      <w:rFonts w:ascii="Bell MT" w:hAnsi="Bell MT" w:cs="Times New Roman"/>
      <w:sz w:val="24"/>
      <w:szCs w:val="24"/>
    </w:rPr>
  </w:style>
  <w:style w:type="paragraph" w:customStyle="1" w:styleId="PageHeader">
    <w:name w:val="Page Header"/>
    <w:basedOn w:val="Header"/>
    <w:qFormat/>
    <w:rsid w:val="006A2D98"/>
    <w:pPr>
      <w:pBdr>
        <w:bottom w:val="single" w:sz="4" w:space="1" w:color="D9D9D9" w:themeColor="background1" w:themeShade="D9"/>
      </w:pBdr>
      <w:tabs>
        <w:tab w:val="clear" w:pos="4680"/>
        <w:tab w:val="clear" w:pos="9360"/>
        <w:tab w:val="right" w:pos="10440"/>
      </w:tabs>
    </w:pPr>
    <w:rPr>
      <w:b/>
      <w:bCs/>
      <w:noProof/>
      <w:color w:val="808080" w:themeColor="background1" w:themeShade="80"/>
      <w:spacing w:val="60"/>
    </w:rPr>
  </w:style>
  <w:style w:type="character" w:customStyle="1" w:styleId="hps">
    <w:name w:val="hps"/>
    <w:basedOn w:val="DefaultParagraphFont"/>
    <w:rsid w:val="00DF4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ebenslaufgestalten.de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4EDF1-9A10-499A-9DA8-CC73C0A3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2014-05-26T16:41:00Z</dcterms:created>
  <dcterms:modified xsi:type="dcterms:W3CDTF">2014-05-29T11:09:00Z</dcterms:modified>
</cp:coreProperties>
</file>