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74" w:rsidRPr="00EC0DAB" w:rsidRDefault="00515B74" w:rsidP="00515B74">
      <w:pPr>
        <w:rPr>
          <w:lang w:val="de-DE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533"/>
        <w:gridCol w:w="2826"/>
        <w:gridCol w:w="456"/>
        <w:gridCol w:w="1003"/>
        <w:gridCol w:w="182"/>
        <w:gridCol w:w="1185"/>
        <w:gridCol w:w="2512"/>
      </w:tblGrid>
      <w:tr w:rsidR="001161E9" w:rsidRPr="00DA6847" w:rsidTr="00DA6847">
        <w:trPr>
          <w:jc w:val="center"/>
        </w:trPr>
        <w:tc>
          <w:tcPr>
            <w:tcW w:w="5740" w:type="dxa"/>
            <w:gridSpan w:val="3"/>
            <w:tcBorders>
              <w:top w:val="single" w:sz="48" w:space="0" w:color="4F6228" w:themeColor="accent3" w:themeShade="80"/>
              <w:bottom w:val="single" w:sz="48" w:space="0" w:color="4F6228" w:themeColor="accent3" w:themeShade="80"/>
            </w:tcBorders>
          </w:tcPr>
          <w:p w:rsidR="001161E9" w:rsidRPr="00EC0DAB" w:rsidRDefault="00C52FF0" w:rsidP="00CD1A2E">
            <w:pPr>
              <w:pStyle w:val="Name"/>
              <w:rPr>
                <w:lang w:val="de-DE"/>
              </w:rPr>
            </w:pPr>
            <w:r w:rsidRPr="00EC0DAB">
              <w:rPr>
                <w:lang w:val="de-DE"/>
              </w:rPr>
              <w:t>Jessica Becker</w:t>
            </w:r>
          </w:p>
        </w:tc>
        <w:tc>
          <w:tcPr>
            <w:tcW w:w="1170" w:type="dxa"/>
            <w:gridSpan w:val="2"/>
            <w:tcBorders>
              <w:top w:val="single" w:sz="48" w:space="0" w:color="4F6228" w:themeColor="accent3" w:themeShade="80"/>
              <w:bottom w:val="single" w:sz="48" w:space="0" w:color="4F6228" w:themeColor="accent3" w:themeShade="80"/>
            </w:tcBorders>
          </w:tcPr>
          <w:p w:rsidR="00B30B1C" w:rsidRPr="00EC0DAB" w:rsidRDefault="007E20D0" w:rsidP="00EE63AC">
            <w:pPr>
              <w:rPr>
                <w:b/>
                <w:lang w:val="de-DE"/>
              </w:rPr>
            </w:pPr>
            <w:r w:rsidRPr="00EC0DAB">
              <w:rPr>
                <w:b/>
                <w:lang w:val="de-DE"/>
              </w:rPr>
              <w:t xml:space="preserve">Adresse </w:t>
            </w:r>
            <w:r w:rsidR="00B30B1C" w:rsidRPr="00EC0DAB">
              <w:rPr>
                <w:b/>
                <w:lang w:val="de-DE"/>
              </w:rPr>
              <w:t>:</w:t>
            </w:r>
          </w:p>
          <w:p w:rsidR="00B30B1C" w:rsidRPr="00EC0DAB" w:rsidRDefault="00B30B1C" w:rsidP="00EE63AC">
            <w:pPr>
              <w:rPr>
                <w:b/>
                <w:lang w:val="de-DE"/>
              </w:rPr>
            </w:pPr>
          </w:p>
          <w:p w:rsidR="001161E9" w:rsidRPr="00EC0DAB" w:rsidRDefault="00F34A05" w:rsidP="00EE63AC">
            <w:pPr>
              <w:rPr>
                <w:b/>
                <w:lang w:val="de-DE"/>
              </w:rPr>
            </w:pPr>
            <w:r w:rsidRPr="00EC0DAB">
              <w:rPr>
                <w:b/>
                <w:lang w:val="de-DE"/>
              </w:rPr>
              <w:t>Telefon</w:t>
            </w:r>
            <w:r w:rsidR="001161E9" w:rsidRPr="00EC0DAB">
              <w:rPr>
                <w:b/>
                <w:lang w:val="de-DE"/>
              </w:rPr>
              <w:t xml:space="preserve">: </w:t>
            </w:r>
          </w:p>
          <w:p w:rsidR="00B30B1C" w:rsidRPr="00EC0DAB" w:rsidRDefault="00F34A05" w:rsidP="00B30B1C">
            <w:pPr>
              <w:rPr>
                <w:b/>
                <w:lang w:val="de-DE"/>
              </w:rPr>
            </w:pPr>
            <w:r w:rsidRPr="00EC0DAB">
              <w:rPr>
                <w:b/>
                <w:lang w:val="de-DE"/>
              </w:rPr>
              <w:t>Handy</w:t>
            </w:r>
            <w:r w:rsidR="00B30B1C" w:rsidRPr="00EC0DAB">
              <w:rPr>
                <w:b/>
                <w:lang w:val="de-DE"/>
              </w:rPr>
              <w:t xml:space="preserve">: </w:t>
            </w:r>
          </w:p>
          <w:p w:rsidR="00B30B1C" w:rsidRPr="00EC0DAB" w:rsidRDefault="00B30B1C" w:rsidP="00B30B1C">
            <w:pPr>
              <w:rPr>
                <w:b/>
                <w:lang w:val="de-DE"/>
              </w:rPr>
            </w:pPr>
            <w:r w:rsidRPr="00EC0DAB">
              <w:rPr>
                <w:b/>
                <w:lang w:val="de-DE"/>
              </w:rPr>
              <w:t xml:space="preserve">Email: </w:t>
            </w:r>
          </w:p>
        </w:tc>
        <w:tc>
          <w:tcPr>
            <w:tcW w:w="3650" w:type="dxa"/>
            <w:gridSpan w:val="2"/>
            <w:tcBorders>
              <w:top w:val="single" w:sz="48" w:space="0" w:color="4F6228" w:themeColor="accent3" w:themeShade="80"/>
              <w:bottom w:val="single" w:sz="48" w:space="0" w:color="4F6228" w:themeColor="accent3" w:themeShade="80"/>
            </w:tcBorders>
          </w:tcPr>
          <w:p w:rsidR="008179DD" w:rsidRPr="00EC0DAB" w:rsidRDefault="00F34A05" w:rsidP="00595CD2">
            <w:pPr>
              <w:pStyle w:val="Contactinfo"/>
              <w:rPr>
                <w:lang w:val="de-DE"/>
              </w:rPr>
            </w:pPr>
            <w:r w:rsidRPr="00EC0DAB">
              <w:rPr>
                <w:lang w:val="de-DE"/>
              </w:rPr>
              <w:t>Universitätsstraße 2</w:t>
            </w:r>
          </w:p>
          <w:p w:rsidR="00FA012F" w:rsidRPr="00EC0DAB" w:rsidRDefault="00166616" w:rsidP="00595CD2">
            <w:pPr>
              <w:pStyle w:val="Contactinfo"/>
              <w:rPr>
                <w:lang w:val="de-DE"/>
              </w:rPr>
            </w:pPr>
            <w:r w:rsidRPr="00EC0DAB">
              <w:rPr>
                <w:lang w:val="de-DE"/>
              </w:rPr>
              <w:t>8899 München</w:t>
            </w:r>
          </w:p>
          <w:p w:rsidR="001161E9" w:rsidRPr="00EC0DAB" w:rsidRDefault="00AF4CBD" w:rsidP="00595CD2">
            <w:pPr>
              <w:pStyle w:val="Contactinfo"/>
              <w:rPr>
                <w:lang w:val="de-DE"/>
              </w:rPr>
            </w:pPr>
            <w:r w:rsidRPr="00EC0DAB">
              <w:rPr>
                <w:lang w:val="de-DE"/>
              </w:rPr>
              <w:t>0977 99 88 77</w:t>
            </w:r>
          </w:p>
          <w:p w:rsidR="00B30B1C" w:rsidRPr="00EC0DAB" w:rsidRDefault="00AF4CBD" w:rsidP="00595CD2">
            <w:pPr>
              <w:pStyle w:val="Contactinfo"/>
              <w:rPr>
                <w:lang w:val="de-DE"/>
              </w:rPr>
            </w:pPr>
            <w:r w:rsidRPr="00EC0DAB">
              <w:rPr>
                <w:lang w:val="de-DE"/>
              </w:rPr>
              <w:t>0977 99 88 77</w:t>
            </w:r>
          </w:p>
          <w:p w:rsidR="00B30B1C" w:rsidRPr="00EC0DAB" w:rsidRDefault="00FA012F" w:rsidP="00595CD2">
            <w:pPr>
              <w:pStyle w:val="Contactinfo"/>
              <w:rPr>
                <w:lang w:val="de-DE"/>
              </w:rPr>
            </w:pPr>
            <w:r w:rsidRPr="00EC0DAB">
              <w:rPr>
                <w:lang w:val="de-DE"/>
              </w:rPr>
              <w:t>example</w:t>
            </w:r>
            <w:r w:rsidR="00B30B1C" w:rsidRPr="00EC0DAB">
              <w:rPr>
                <w:lang w:val="de-DE"/>
              </w:rPr>
              <w:t>@example.com</w:t>
            </w:r>
          </w:p>
        </w:tc>
      </w:tr>
      <w:tr w:rsidR="00FA012F" w:rsidRPr="00DA6847" w:rsidTr="00DA6847">
        <w:trPr>
          <w:jc w:val="center"/>
        </w:trPr>
        <w:tc>
          <w:tcPr>
            <w:tcW w:w="2500" w:type="dxa"/>
          </w:tcPr>
          <w:p w:rsidR="00FA012F" w:rsidRPr="00EC0DAB" w:rsidRDefault="00F34A05" w:rsidP="00963C0B">
            <w:pPr>
              <w:pStyle w:val="Heading1"/>
              <w:outlineLvl w:val="0"/>
              <w:rPr>
                <w:lang w:val="de-DE"/>
              </w:rPr>
            </w:pPr>
            <w:r w:rsidRPr="00EC0DAB">
              <w:rPr>
                <w:lang w:val="de-DE"/>
              </w:rPr>
              <w:t>Zusammenfassung</w:t>
            </w:r>
          </w:p>
        </w:tc>
        <w:tc>
          <w:tcPr>
            <w:tcW w:w="8060" w:type="dxa"/>
            <w:gridSpan w:val="6"/>
            <w:tcBorders>
              <w:top w:val="single" w:sz="48" w:space="0" w:color="4F6228" w:themeColor="accent3" w:themeShade="80"/>
              <w:bottom w:val="single" w:sz="48" w:space="0" w:color="4F6228" w:themeColor="accent3" w:themeShade="80"/>
            </w:tcBorders>
          </w:tcPr>
          <w:p w:rsidR="00961EEE" w:rsidRPr="00EC0DAB" w:rsidRDefault="00961EEE" w:rsidP="00B07262">
            <w:pPr>
              <w:rPr>
                <w:lang w:val="de-DE"/>
              </w:rPr>
            </w:pPr>
            <w:r w:rsidRPr="00EC0DAB">
              <w:rPr>
                <w:lang w:val="de-DE"/>
              </w:rPr>
              <w:t>Lorem ipsum dolor sit ame</w:t>
            </w:r>
            <w:r w:rsidR="0048746F" w:rsidRPr="00EC0DAB">
              <w:rPr>
                <w:lang w:val="de-DE"/>
              </w:rPr>
              <w:t>t, consectetuer adipiscing elit m</w:t>
            </w:r>
            <w:r w:rsidRPr="00EC0DAB">
              <w:rPr>
                <w:lang w:val="de-DE"/>
              </w:rPr>
              <w:t>aecenas porttitor ongue massa</w:t>
            </w:r>
            <w:r w:rsidR="0048746F" w:rsidRPr="00EC0DAB">
              <w:rPr>
                <w:lang w:val="de-DE"/>
              </w:rPr>
              <w:t xml:space="preserve"> F</w:t>
            </w:r>
            <w:r w:rsidRPr="00EC0DAB">
              <w:rPr>
                <w:lang w:val="de-DE"/>
              </w:rPr>
              <w:t>usce posuere, magna sed pulvinar ultricies, purus lectus malesuada libero, sit amet commodo magna eros quis urna.</w:t>
            </w:r>
          </w:p>
        </w:tc>
      </w:tr>
      <w:tr w:rsidR="00477EC0" w:rsidRPr="00EC0DAB" w:rsidTr="00DA6847">
        <w:trPr>
          <w:jc w:val="center"/>
        </w:trPr>
        <w:tc>
          <w:tcPr>
            <w:tcW w:w="2500" w:type="dxa"/>
          </w:tcPr>
          <w:p w:rsidR="00477EC0" w:rsidRPr="00EC0DAB" w:rsidRDefault="00F34A05" w:rsidP="00963C0B">
            <w:pPr>
              <w:pStyle w:val="Heading1"/>
              <w:outlineLvl w:val="0"/>
              <w:rPr>
                <w:lang w:val="de-DE"/>
              </w:rPr>
            </w:pPr>
            <w:r w:rsidRPr="00EC0DAB">
              <w:rPr>
                <w:lang w:val="de-DE"/>
              </w:rPr>
              <w:t>Akademische Qualifikationen</w:t>
            </w:r>
          </w:p>
        </w:tc>
        <w:tc>
          <w:tcPr>
            <w:tcW w:w="4230" w:type="dxa"/>
            <w:gridSpan w:val="3"/>
            <w:tcBorders>
              <w:bottom w:val="single" w:sz="48" w:space="0" w:color="4F6228" w:themeColor="accent3" w:themeShade="80"/>
            </w:tcBorders>
          </w:tcPr>
          <w:p w:rsidR="00477EC0" w:rsidRPr="00EC0DAB" w:rsidRDefault="00F34A05" w:rsidP="00963C0B">
            <w:pPr>
              <w:pStyle w:val="Heading2"/>
              <w:outlineLvl w:val="1"/>
              <w:rPr>
                <w:lang w:val="de-DE"/>
              </w:rPr>
            </w:pPr>
            <w:r w:rsidRPr="00EC0DAB">
              <w:rPr>
                <w:lang w:val="de-DE"/>
              </w:rPr>
              <w:t>Toller Universitätsname</w:t>
            </w:r>
          </w:p>
          <w:p w:rsidR="00477EC0" w:rsidRPr="00EC0DAB" w:rsidRDefault="00F34A05" w:rsidP="00784113">
            <w:pPr>
              <w:rPr>
                <w:lang w:val="de-DE"/>
              </w:rPr>
            </w:pPr>
            <w:r w:rsidRPr="00EC0DAB">
              <w:rPr>
                <w:lang w:val="de-DE"/>
              </w:rPr>
              <w:t>Name des erreichten Abschluss</w:t>
            </w:r>
          </w:p>
          <w:p w:rsidR="00477EC0" w:rsidRPr="00EC0DAB" w:rsidRDefault="00477EC0" w:rsidP="00784113">
            <w:pPr>
              <w:rPr>
                <w:lang w:val="de-DE"/>
              </w:rPr>
            </w:pPr>
          </w:p>
          <w:p w:rsidR="00477EC0" w:rsidRPr="00EC0DAB" w:rsidRDefault="00F34A05" w:rsidP="00963C0B">
            <w:pPr>
              <w:pStyle w:val="Heading2"/>
              <w:outlineLvl w:val="1"/>
              <w:rPr>
                <w:lang w:val="de-DE"/>
              </w:rPr>
            </w:pPr>
            <w:r w:rsidRPr="00EC0DAB">
              <w:rPr>
                <w:lang w:val="de-DE"/>
              </w:rPr>
              <w:t>Toller Schulname</w:t>
            </w:r>
          </w:p>
          <w:p w:rsidR="00FA012F" w:rsidRPr="00EC0DAB" w:rsidRDefault="00F34A05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Biologie</w:t>
            </w:r>
          </w:p>
          <w:p w:rsidR="00477EC0" w:rsidRPr="00EC0DAB" w:rsidRDefault="00F34A05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Algebra</w:t>
            </w:r>
          </w:p>
          <w:p w:rsidR="00477EC0" w:rsidRPr="00EC0DAB" w:rsidRDefault="00F34A05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Mathe</w:t>
            </w:r>
          </w:p>
          <w:p w:rsidR="00477EC0" w:rsidRPr="00EC0DAB" w:rsidRDefault="00F34A05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Philosophie</w:t>
            </w:r>
          </w:p>
          <w:p w:rsidR="00477EC0" w:rsidRPr="00EC0DAB" w:rsidRDefault="00F34A05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Literatur</w:t>
            </w:r>
          </w:p>
          <w:p w:rsidR="00477EC0" w:rsidRPr="00EC0DAB" w:rsidRDefault="00F34A05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Physik</w:t>
            </w:r>
          </w:p>
        </w:tc>
        <w:tc>
          <w:tcPr>
            <w:tcW w:w="3830" w:type="dxa"/>
            <w:gridSpan w:val="3"/>
            <w:tcBorders>
              <w:bottom w:val="single" w:sz="48" w:space="0" w:color="4F6228" w:themeColor="accent3" w:themeShade="80"/>
            </w:tcBorders>
          </w:tcPr>
          <w:p w:rsidR="00477EC0" w:rsidRPr="00EC0DAB" w:rsidRDefault="006773FD" w:rsidP="00784113">
            <w:pPr>
              <w:rPr>
                <w:lang w:val="de-DE"/>
              </w:rPr>
            </w:pPr>
            <w:r w:rsidRPr="00EC0DAB">
              <w:rPr>
                <w:lang w:val="de-DE"/>
              </w:rPr>
              <w:t>2005</w:t>
            </w:r>
            <w:r w:rsidR="00FA012F" w:rsidRPr="00EC0DAB">
              <w:rPr>
                <w:lang w:val="de-DE"/>
              </w:rPr>
              <w:t xml:space="preserve"> – </w:t>
            </w:r>
            <w:r w:rsidRPr="00EC0DAB">
              <w:rPr>
                <w:lang w:val="de-DE"/>
              </w:rPr>
              <w:t>2010</w:t>
            </w:r>
          </w:p>
          <w:p w:rsidR="00477EC0" w:rsidRPr="00EC0DAB" w:rsidRDefault="00F34A05" w:rsidP="00784113">
            <w:pPr>
              <w:rPr>
                <w:lang w:val="de-DE"/>
              </w:rPr>
            </w:pPr>
            <w:r w:rsidRPr="00EC0DAB">
              <w:rPr>
                <w:lang w:val="de-DE"/>
              </w:rPr>
              <w:t>NOTENDURCHSCHNITT</w:t>
            </w:r>
            <w:r w:rsidR="00B209C4" w:rsidRPr="00EC0DAB">
              <w:rPr>
                <w:lang w:val="de-DE"/>
              </w:rPr>
              <w:t>: 3.8</w:t>
            </w:r>
            <w:r w:rsidR="006773FD" w:rsidRPr="00EC0DAB">
              <w:rPr>
                <w:lang w:val="de-DE"/>
              </w:rPr>
              <w:t>1</w:t>
            </w:r>
          </w:p>
          <w:p w:rsidR="00477EC0" w:rsidRPr="00EC0DAB" w:rsidRDefault="00477EC0" w:rsidP="00784113">
            <w:pPr>
              <w:rPr>
                <w:lang w:val="de-DE"/>
              </w:rPr>
            </w:pPr>
          </w:p>
          <w:p w:rsidR="00477EC0" w:rsidRPr="00EC0DAB" w:rsidRDefault="00FA012F" w:rsidP="00784113">
            <w:pPr>
              <w:rPr>
                <w:lang w:val="de-DE"/>
              </w:rPr>
            </w:pPr>
            <w:r w:rsidRPr="00EC0DAB">
              <w:rPr>
                <w:lang w:val="de-DE"/>
              </w:rPr>
              <w:t>[</w:t>
            </w:r>
            <w:r w:rsidR="00F34A05" w:rsidRPr="00EC0DAB">
              <w:rPr>
                <w:lang w:val="de-DE"/>
              </w:rPr>
              <w:t>Jahr</w:t>
            </w:r>
            <w:r w:rsidRPr="00EC0DAB">
              <w:rPr>
                <w:lang w:val="de-DE"/>
              </w:rPr>
              <w:t>] – [</w:t>
            </w:r>
            <w:r w:rsidR="00F34A05" w:rsidRPr="00EC0DAB">
              <w:rPr>
                <w:lang w:val="de-DE"/>
              </w:rPr>
              <w:t>Jahr</w:t>
            </w:r>
            <w:r w:rsidRPr="00EC0DAB">
              <w:rPr>
                <w:lang w:val="de-DE"/>
              </w:rPr>
              <w:t>]</w:t>
            </w:r>
          </w:p>
          <w:p w:rsidR="00477EC0" w:rsidRPr="00EC0DAB" w:rsidRDefault="00B209C4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3.8</w:t>
            </w:r>
            <w:r w:rsidR="006773FD" w:rsidRPr="00EC0DAB">
              <w:rPr>
                <w:lang w:val="de-DE"/>
              </w:rPr>
              <w:t>1</w:t>
            </w:r>
          </w:p>
          <w:p w:rsidR="00477EC0" w:rsidRPr="00EC0DAB" w:rsidRDefault="00B209C4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4.0</w:t>
            </w:r>
            <w:r w:rsidR="006773FD" w:rsidRPr="00EC0DAB">
              <w:rPr>
                <w:lang w:val="de-DE"/>
              </w:rPr>
              <w:t>0</w:t>
            </w:r>
          </w:p>
          <w:p w:rsidR="00477EC0" w:rsidRPr="00EC0DAB" w:rsidRDefault="00B209C4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3.5</w:t>
            </w:r>
            <w:r w:rsidR="006773FD" w:rsidRPr="00EC0DAB">
              <w:rPr>
                <w:lang w:val="de-DE"/>
              </w:rPr>
              <w:t>2</w:t>
            </w:r>
          </w:p>
          <w:p w:rsidR="00477EC0" w:rsidRPr="00EC0DAB" w:rsidRDefault="00B209C4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3.7</w:t>
            </w:r>
            <w:r w:rsidR="006773FD" w:rsidRPr="00EC0DAB">
              <w:rPr>
                <w:lang w:val="de-DE"/>
              </w:rPr>
              <w:t>5</w:t>
            </w:r>
          </w:p>
          <w:p w:rsidR="00477EC0" w:rsidRPr="00EC0DAB" w:rsidRDefault="00B209C4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4.0</w:t>
            </w:r>
            <w:r w:rsidR="006773FD" w:rsidRPr="00EC0DAB">
              <w:rPr>
                <w:lang w:val="de-DE"/>
              </w:rPr>
              <w:t>0</w:t>
            </w:r>
          </w:p>
          <w:p w:rsidR="00477EC0" w:rsidRPr="00EC0DAB" w:rsidRDefault="00B209C4" w:rsidP="0042017F">
            <w:pPr>
              <w:rPr>
                <w:lang w:val="de-DE"/>
              </w:rPr>
            </w:pPr>
            <w:r w:rsidRPr="00EC0DAB">
              <w:rPr>
                <w:lang w:val="de-DE"/>
              </w:rPr>
              <w:t>3.2</w:t>
            </w:r>
            <w:r w:rsidR="006773FD" w:rsidRPr="00EC0DAB">
              <w:rPr>
                <w:lang w:val="de-DE"/>
              </w:rPr>
              <w:t>1</w:t>
            </w:r>
          </w:p>
        </w:tc>
      </w:tr>
      <w:tr w:rsidR="004B075F" w:rsidRPr="00DA6847" w:rsidTr="00DA6847">
        <w:trPr>
          <w:trHeight w:val="2598"/>
          <w:jc w:val="center"/>
        </w:trPr>
        <w:tc>
          <w:tcPr>
            <w:tcW w:w="2500" w:type="dxa"/>
            <w:tcBorders>
              <w:bottom w:val="single" w:sz="4" w:space="0" w:color="auto"/>
            </w:tcBorders>
          </w:tcPr>
          <w:p w:rsidR="004B075F" w:rsidRPr="00EC0DAB" w:rsidRDefault="00F34A05" w:rsidP="00B929E2">
            <w:pPr>
              <w:pStyle w:val="Heading1"/>
              <w:outlineLvl w:val="0"/>
              <w:rPr>
                <w:lang w:val="de-DE"/>
              </w:rPr>
            </w:pPr>
            <w:r w:rsidRPr="00EC0DAB">
              <w:rPr>
                <w:lang w:val="de-DE"/>
              </w:rPr>
              <w:t xml:space="preserve">Wissen und </w:t>
            </w:r>
            <w:r w:rsidR="00B929E2" w:rsidRPr="00EC0DAB">
              <w:rPr>
                <w:lang w:val="de-DE"/>
              </w:rPr>
              <w:t>Fähigkeiten</w:t>
            </w:r>
          </w:p>
        </w:tc>
        <w:tc>
          <w:tcPr>
            <w:tcW w:w="2790" w:type="dxa"/>
            <w:tcBorders>
              <w:top w:val="single" w:sz="48" w:space="0" w:color="4F6228" w:themeColor="accent3" w:themeShade="80"/>
              <w:bottom w:val="single" w:sz="4" w:space="0" w:color="auto"/>
            </w:tcBorders>
          </w:tcPr>
          <w:p w:rsidR="004B075F" w:rsidRPr="00DA6847" w:rsidRDefault="00F34A05" w:rsidP="004B075F">
            <w:pPr>
              <w:pStyle w:val="Heading2"/>
              <w:outlineLvl w:val="1"/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Buchhaltung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Etiam</w:t>
            </w:r>
            <w:proofErr w:type="spellEnd"/>
            <w:r w:rsidRPr="00DA6847">
              <w:rPr>
                <w:lang w:val="fr-FR"/>
              </w:rPr>
              <w:t xml:space="preserve"> </w:t>
            </w:r>
            <w:r w:rsidR="007E20D0" w:rsidRPr="00DA6847">
              <w:rPr>
                <w:lang w:val="fr-FR"/>
              </w:rPr>
              <w:t>an</w:t>
            </w:r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ligula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Litora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torquent</w:t>
            </w:r>
            <w:proofErr w:type="spellEnd"/>
            <w:r w:rsidRPr="00DA6847">
              <w:rPr>
                <w:lang w:val="fr-FR"/>
              </w:rPr>
              <w:t xml:space="preserve"> </w:t>
            </w:r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Interdum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Cras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dapibus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Mauris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eleifend</w:t>
            </w:r>
            <w:proofErr w:type="spellEnd"/>
          </w:p>
          <w:p w:rsidR="004B075F" w:rsidRPr="00DA6847" w:rsidRDefault="00B07262" w:rsidP="004B075F">
            <w:pPr>
              <w:rPr>
                <w:lang w:val="fr-FR"/>
              </w:rPr>
            </w:pPr>
            <w:r w:rsidRPr="00DA6847">
              <w:rPr>
                <w:lang w:val="fr-FR"/>
              </w:rPr>
              <w:t>D</w:t>
            </w:r>
            <w:r w:rsidR="004B075F" w:rsidRPr="00DA6847">
              <w:rPr>
                <w:lang w:val="fr-FR"/>
              </w:rPr>
              <w:t xml:space="preserve">is </w:t>
            </w:r>
            <w:proofErr w:type="spellStart"/>
            <w:r w:rsidR="004B075F" w:rsidRPr="00DA6847">
              <w:rPr>
                <w:lang w:val="fr-FR"/>
              </w:rPr>
              <w:t>parturient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Pellentesque</w:t>
            </w:r>
            <w:proofErr w:type="spellEnd"/>
          </w:p>
        </w:tc>
        <w:tc>
          <w:tcPr>
            <w:tcW w:w="2790" w:type="dxa"/>
            <w:gridSpan w:val="4"/>
            <w:tcBorders>
              <w:top w:val="single" w:sz="48" w:space="0" w:color="4F6228" w:themeColor="accent3" w:themeShade="80"/>
              <w:bottom w:val="single" w:sz="4" w:space="0" w:color="auto"/>
            </w:tcBorders>
          </w:tcPr>
          <w:p w:rsidR="004B075F" w:rsidRPr="00DA6847" w:rsidRDefault="00F34A05" w:rsidP="004B075F">
            <w:pPr>
              <w:pStyle w:val="Heading2"/>
              <w:outlineLvl w:val="1"/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Professionell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</w:p>
          <w:p w:rsidR="004B075F" w:rsidRPr="00DA6847" w:rsidRDefault="00B07262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C</w:t>
            </w:r>
            <w:r w:rsidR="004B075F" w:rsidRPr="00DA6847">
              <w:rPr>
                <w:lang w:val="fr-FR"/>
              </w:rPr>
              <w:t>onsectetuer</w:t>
            </w:r>
            <w:proofErr w:type="spellEnd"/>
            <w:r w:rsidR="004B075F" w:rsidRPr="00DA6847">
              <w:rPr>
                <w:lang w:val="fr-FR"/>
              </w:rPr>
              <w:t xml:space="preserve"> </w:t>
            </w:r>
            <w:proofErr w:type="spellStart"/>
            <w:r w:rsidR="004B075F" w:rsidRPr="00DA6847">
              <w:rPr>
                <w:lang w:val="fr-FR"/>
              </w:rPr>
              <w:t>eget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Consequat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quis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Ttempus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quis</w:t>
            </w:r>
            <w:proofErr w:type="spellEnd"/>
          </w:p>
          <w:p w:rsidR="004B075F" w:rsidRPr="00DA6847" w:rsidRDefault="004B075F" w:rsidP="004B075F">
            <w:proofErr w:type="spellStart"/>
            <w:r w:rsidRPr="00DA6847">
              <w:t>Wisi</w:t>
            </w:r>
            <w:proofErr w:type="spellEnd"/>
            <w:r w:rsidRPr="00DA6847">
              <w:t xml:space="preserve">. In in </w:t>
            </w:r>
            <w:proofErr w:type="spellStart"/>
            <w:r w:rsidRPr="00DA6847">
              <w:t>nunc</w:t>
            </w:r>
            <w:proofErr w:type="spellEnd"/>
          </w:p>
          <w:p w:rsidR="004B075F" w:rsidRPr="00DA6847" w:rsidRDefault="004B075F" w:rsidP="004B075F">
            <w:r w:rsidRPr="00DA6847">
              <w:t xml:space="preserve">Class </w:t>
            </w:r>
            <w:proofErr w:type="spellStart"/>
            <w:r w:rsidRPr="00DA6847">
              <w:t>aptent</w:t>
            </w:r>
            <w:proofErr w:type="spellEnd"/>
            <w:r w:rsidRPr="00DA6847">
              <w:t xml:space="preserve"> </w:t>
            </w:r>
            <w:proofErr w:type="spellStart"/>
            <w:r w:rsidRPr="00DA6847">
              <w:t>taciti</w:t>
            </w:r>
            <w:proofErr w:type="spellEnd"/>
          </w:p>
          <w:p w:rsidR="004B075F" w:rsidRPr="00EC0DAB" w:rsidRDefault="004B075F" w:rsidP="004B075F">
            <w:pPr>
              <w:rPr>
                <w:lang w:val="de-DE"/>
              </w:rPr>
            </w:pPr>
            <w:r w:rsidRPr="00EC0DAB">
              <w:rPr>
                <w:lang w:val="de-DE"/>
              </w:rPr>
              <w:t>Llitora Pellentesque</w:t>
            </w:r>
          </w:p>
          <w:p w:rsidR="004B075F" w:rsidRPr="00EC0DAB" w:rsidRDefault="004B075F" w:rsidP="004B075F">
            <w:pPr>
              <w:rPr>
                <w:lang w:val="de-DE"/>
              </w:rPr>
            </w:pPr>
            <w:r w:rsidRPr="00EC0DAB">
              <w:rPr>
                <w:lang w:val="de-DE"/>
              </w:rPr>
              <w:t>Quisque</w:t>
            </w:r>
          </w:p>
        </w:tc>
        <w:tc>
          <w:tcPr>
            <w:tcW w:w="2480" w:type="dxa"/>
            <w:tcBorders>
              <w:top w:val="single" w:sz="48" w:space="0" w:color="4F6228" w:themeColor="accent3" w:themeShade="80"/>
              <w:bottom w:val="single" w:sz="4" w:space="0" w:color="auto"/>
            </w:tcBorders>
          </w:tcPr>
          <w:p w:rsidR="004B075F" w:rsidRPr="00EC0DAB" w:rsidRDefault="00F34A05" w:rsidP="004B075F">
            <w:pPr>
              <w:pStyle w:val="Heading2"/>
              <w:outlineLvl w:val="1"/>
              <w:rPr>
                <w:lang w:val="de-DE"/>
              </w:rPr>
            </w:pPr>
            <w:r w:rsidRPr="00EC0DAB">
              <w:rPr>
                <w:lang w:val="de-DE"/>
              </w:rPr>
              <w:t>Persönlich</w:t>
            </w:r>
          </w:p>
          <w:p w:rsidR="004B075F" w:rsidRPr="00EC0DAB" w:rsidRDefault="004B075F" w:rsidP="004B075F">
            <w:pPr>
              <w:rPr>
                <w:lang w:val="de-DE"/>
              </w:rPr>
            </w:pPr>
          </w:p>
          <w:p w:rsidR="004B075F" w:rsidRPr="00EC0DAB" w:rsidRDefault="00B07262" w:rsidP="004B075F">
            <w:pPr>
              <w:rPr>
                <w:lang w:val="de-DE"/>
              </w:rPr>
            </w:pPr>
            <w:r w:rsidRPr="00EC0DAB">
              <w:rPr>
                <w:lang w:val="de-DE"/>
              </w:rPr>
              <w:t>E</w:t>
            </w:r>
            <w:r w:rsidR="004B075F" w:rsidRPr="00EC0DAB">
              <w:rPr>
                <w:lang w:val="de-DE"/>
              </w:rPr>
              <w:t>leifend nulla</w:t>
            </w:r>
          </w:p>
          <w:p w:rsidR="004B075F" w:rsidRPr="00EC0DAB" w:rsidRDefault="00B07262" w:rsidP="004B075F">
            <w:pPr>
              <w:rPr>
                <w:lang w:val="de-DE"/>
              </w:rPr>
            </w:pPr>
            <w:r w:rsidRPr="00EC0DAB">
              <w:rPr>
                <w:lang w:val="de-DE"/>
              </w:rPr>
              <w:t>E</w:t>
            </w:r>
            <w:r w:rsidR="004B075F" w:rsidRPr="00EC0DAB">
              <w:rPr>
                <w:lang w:val="de-DE"/>
              </w:rPr>
              <w:t>get mauris</w:t>
            </w:r>
          </w:p>
          <w:p w:rsidR="004B075F" w:rsidRPr="00EC0DAB" w:rsidRDefault="004B075F" w:rsidP="004B075F">
            <w:pPr>
              <w:rPr>
                <w:lang w:val="de-DE"/>
              </w:rPr>
            </w:pPr>
            <w:r w:rsidRPr="00EC0DAB">
              <w:rPr>
                <w:lang w:val="de-DE"/>
              </w:rPr>
              <w:t>Sed cursus</w:t>
            </w:r>
          </w:p>
          <w:p w:rsidR="004B075F" w:rsidRPr="00DA6847" w:rsidRDefault="00B07262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Q</w:t>
            </w:r>
            <w:r w:rsidR="004B075F" w:rsidRPr="00DA6847">
              <w:rPr>
                <w:lang w:val="fr-FR"/>
              </w:rPr>
              <w:t>uam</w:t>
            </w:r>
            <w:proofErr w:type="spellEnd"/>
            <w:r w:rsidR="004B075F" w:rsidRPr="00DA6847">
              <w:rPr>
                <w:lang w:val="fr-FR"/>
              </w:rPr>
              <w:t xml:space="preserve"> id </w:t>
            </w:r>
            <w:proofErr w:type="spellStart"/>
            <w:r w:rsidR="004B075F" w:rsidRPr="00DA6847">
              <w:rPr>
                <w:lang w:val="fr-FR"/>
              </w:rPr>
              <w:t>felis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Curabitur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Posuere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quam</w:t>
            </w:r>
            <w:proofErr w:type="spellEnd"/>
          </w:p>
          <w:p w:rsidR="004B075F" w:rsidRPr="00DA6847" w:rsidRDefault="004B075F" w:rsidP="004B075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Cras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dapibus</w:t>
            </w:r>
            <w:proofErr w:type="spellEnd"/>
          </w:p>
        </w:tc>
      </w:tr>
      <w:tr w:rsidR="001161E9" w:rsidRPr="00EC0DAB" w:rsidTr="00DA6847">
        <w:trPr>
          <w:jc w:val="center"/>
        </w:trPr>
        <w:tc>
          <w:tcPr>
            <w:tcW w:w="2500" w:type="dxa"/>
            <w:tcBorders>
              <w:top w:val="single" w:sz="4" w:space="0" w:color="auto"/>
            </w:tcBorders>
          </w:tcPr>
          <w:p w:rsidR="001161E9" w:rsidRPr="00EC0DAB" w:rsidRDefault="00F34A05" w:rsidP="00963C0B">
            <w:pPr>
              <w:pStyle w:val="Heading1"/>
              <w:outlineLvl w:val="0"/>
              <w:rPr>
                <w:lang w:val="de-DE"/>
              </w:rPr>
            </w:pPr>
            <w:r w:rsidRPr="00EC0DAB">
              <w:rPr>
                <w:lang w:val="de-DE"/>
              </w:rPr>
              <w:t>Ergänzende Fähigkeiten</w:t>
            </w:r>
          </w:p>
        </w:tc>
        <w:tc>
          <w:tcPr>
            <w:tcW w:w="8060" w:type="dxa"/>
            <w:gridSpan w:val="6"/>
            <w:tcBorders>
              <w:top w:val="single" w:sz="4" w:space="0" w:color="auto"/>
              <w:bottom w:val="single" w:sz="48" w:space="0" w:color="4F6228" w:themeColor="accent3" w:themeShade="80"/>
            </w:tcBorders>
          </w:tcPr>
          <w:p w:rsidR="00DD3958" w:rsidRPr="00EC0DAB" w:rsidRDefault="00DD3958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Aliquam nonummy</w:t>
            </w:r>
          </w:p>
          <w:p w:rsidR="00DD3958" w:rsidRPr="00EC0DAB" w:rsidRDefault="0048746F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A</w:t>
            </w:r>
            <w:r w:rsidR="00DD3958" w:rsidRPr="00EC0DAB">
              <w:rPr>
                <w:lang w:val="de-DE"/>
              </w:rPr>
              <w:t>dipiscing augue</w:t>
            </w:r>
          </w:p>
          <w:p w:rsidR="00DD3958" w:rsidRPr="00EC0DAB" w:rsidRDefault="00DD3958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Lorem ipsum dolor sit amet</w:t>
            </w:r>
          </w:p>
          <w:p w:rsidR="00DD3958" w:rsidRPr="00EC0DAB" w:rsidRDefault="0048746F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C</w:t>
            </w:r>
            <w:r w:rsidR="00DD3958" w:rsidRPr="00EC0DAB">
              <w:rPr>
                <w:lang w:val="de-DE"/>
              </w:rPr>
              <w:t>onsectetuer adipiscing elit</w:t>
            </w:r>
          </w:p>
          <w:p w:rsidR="00DD3958" w:rsidRPr="00EC0DAB" w:rsidRDefault="00DD3958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Maecenas porttitor congue massa</w:t>
            </w:r>
          </w:p>
          <w:p w:rsidR="0048746F" w:rsidRPr="00EC0DAB" w:rsidRDefault="0048746F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Fusce posuere, magna</w:t>
            </w:r>
          </w:p>
          <w:p w:rsidR="0042017F" w:rsidRPr="00EC0DAB" w:rsidRDefault="00DD3958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Vivamus a tellus</w:t>
            </w:r>
          </w:p>
        </w:tc>
      </w:tr>
      <w:tr w:rsidR="001161E9" w:rsidRPr="00EC0DAB" w:rsidTr="00DA6847">
        <w:trPr>
          <w:jc w:val="center"/>
        </w:trPr>
        <w:tc>
          <w:tcPr>
            <w:tcW w:w="2500" w:type="dxa"/>
          </w:tcPr>
          <w:p w:rsidR="001161E9" w:rsidRPr="00EC0DAB" w:rsidRDefault="00F34A05" w:rsidP="00963C0B">
            <w:pPr>
              <w:pStyle w:val="Heading1"/>
              <w:outlineLvl w:val="0"/>
              <w:rPr>
                <w:lang w:val="de-DE"/>
              </w:rPr>
            </w:pPr>
            <w:r w:rsidRPr="00EC0DAB">
              <w:rPr>
                <w:lang w:val="de-DE"/>
              </w:rPr>
              <w:t>Hobbys und Interessen</w:t>
            </w:r>
          </w:p>
        </w:tc>
        <w:tc>
          <w:tcPr>
            <w:tcW w:w="8060" w:type="dxa"/>
            <w:gridSpan w:val="6"/>
            <w:tcBorders>
              <w:top w:val="single" w:sz="48" w:space="0" w:color="4F6228" w:themeColor="accent3" w:themeShade="80"/>
              <w:bottom w:val="single" w:sz="48" w:space="0" w:color="4F6228" w:themeColor="accent3" w:themeShade="80"/>
            </w:tcBorders>
          </w:tcPr>
          <w:p w:rsidR="0048746F" w:rsidRPr="00EC0DAB" w:rsidRDefault="0048746F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Pellentesque habitant</w:t>
            </w:r>
          </w:p>
          <w:p w:rsidR="0048746F" w:rsidRPr="00EC0DAB" w:rsidRDefault="0048746F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Morbi tristique senectus</w:t>
            </w:r>
          </w:p>
          <w:p w:rsidR="0042017F" w:rsidRPr="00EC0DAB" w:rsidRDefault="0048746F" w:rsidP="0048746F">
            <w:pPr>
              <w:pStyle w:val="ListParagraph"/>
              <w:rPr>
                <w:lang w:val="de-DE"/>
              </w:rPr>
            </w:pPr>
            <w:r w:rsidRPr="00EC0DAB">
              <w:rPr>
                <w:lang w:val="de-DE"/>
              </w:rPr>
              <w:t>Malesuada fames</w:t>
            </w:r>
          </w:p>
        </w:tc>
      </w:tr>
      <w:tr w:rsidR="006A118F" w:rsidRPr="00DA6847" w:rsidTr="00DA6847">
        <w:trPr>
          <w:jc w:val="center"/>
        </w:trPr>
        <w:tc>
          <w:tcPr>
            <w:tcW w:w="2500" w:type="dxa"/>
          </w:tcPr>
          <w:p w:rsidR="006A118F" w:rsidRPr="00EC0DAB" w:rsidRDefault="00F34A05" w:rsidP="00963C0B">
            <w:pPr>
              <w:pStyle w:val="Heading1"/>
              <w:outlineLvl w:val="0"/>
              <w:rPr>
                <w:lang w:val="de-DE"/>
              </w:rPr>
            </w:pPr>
            <w:r w:rsidRPr="00EC0DAB">
              <w:rPr>
                <w:lang w:val="de-DE"/>
              </w:rPr>
              <w:t>Referenzen</w:t>
            </w:r>
          </w:p>
        </w:tc>
        <w:tc>
          <w:tcPr>
            <w:tcW w:w="8060" w:type="dxa"/>
            <w:gridSpan w:val="6"/>
            <w:tcBorders>
              <w:top w:val="single" w:sz="48" w:space="0" w:color="4F6228" w:themeColor="accent3" w:themeShade="80"/>
              <w:bottom w:val="single" w:sz="48" w:space="0" w:color="4F6228" w:themeColor="accent3" w:themeShade="80"/>
            </w:tcBorders>
          </w:tcPr>
          <w:p w:rsidR="0048746F" w:rsidRPr="00EC0DAB" w:rsidRDefault="0048746F" w:rsidP="00515B74">
            <w:pPr>
              <w:rPr>
                <w:lang w:val="de-DE"/>
              </w:rPr>
            </w:pPr>
            <w:r w:rsidRPr="00EC0DAB">
              <w:rPr>
                <w:lang w:val="de-DE"/>
              </w:rPr>
              <w:t>Pellentesque habitant morbi tristique</w:t>
            </w:r>
          </w:p>
          <w:p w:rsidR="00A044AD" w:rsidRPr="00DA6847" w:rsidRDefault="0048746F" w:rsidP="0048746F">
            <w:pPr>
              <w:rPr>
                <w:lang w:val="fr-FR"/>
              </w:rPr>
            </w:pPr>
            <w:proofErr w:type="spellStart"/>
            <w:r w:rsidRPr="00DA6847">
              <w:rPr>
                <w:lang w:val="fr-FR"/>
              </w:rPr>
              <w:t>Senectus</w:t>
            </w:r>
            <w:proofErr w:type="spellEnd"/>
            <w:r w:rsidRPr="00DA6847">
              <w:rPr>
                <w:lang w:val="fr-FR"/>
              </w:rPr>
              <w:t xml:space="preserve"> et </w:t>
            </w:r>
            <w:proofErr w:type="spellStart"/>
            <w:r w:rsidRPr="00DA6847">
              <w:rPr>
                <w:lang w:val="fr-FR"/>
              </w:rPr>
              <w:t>netus</w:t>
            </w:r>
            <w:proofErr w:type="spellEnd"/>
            <w:r w:rsidRPr="00DA6847">
              <w:rPr>
                <w:lang w:val="fr-FR"/>
              </w:rPr>
              <w:t xml:space="preserve"> et </w:t>
            </w:r>
            <w:proofErr w:type="spellStart"/>
            <w:r w:rsidRPr="00DA6847">
              <w:rPr>
                <w:lang w:val="fr-FR"/>
              </w:rPr>
              <w:t>malesuada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fames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ac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turpis</w:t>
            </w:r>
            <w:proofErr w:type="spellEnd"/>
            <w:r w:rsidRPr="00DA6847">
              <w:rPr>
                <w:lang w:val="fr-FR"/>
              </w:rPr>
              <w:t xml:space="preserve"> </w:t>
            </w:r>
            <w:proofErr w:type="spellStart"/>
            <w:r w:rsidRPr="00DA6847">
              <w:rPr>
                <w:lang w:val="fr-FR"/>
              </w:rPr>
              <w:t>egestas</w:t>
            </w:r>
            <w:proofErr w:type="spellEnd"/>
          </w:p>
        </w:tc>
      </w:tr>
    </w:tbl>
    <w:p w:rsidR="002A2C80" w:rsidRPr="00DA6847" w:rsidRDefault="002A2C80" w:rsidP="00515B74">
      <w:pPr>
        <w:rPr>
          <w:lang w:val="fr-FR"/>
        </w:rPr>
      </w:pPr>
    </w:p>
    <w:p w:rsidR="00DA6847" w:rsidRDefault="00DA6847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2A2C80" w:rsidRPr="00EC0DAB" w:rsidRDefault="00DA6847">
      <w:pPr>
        <w:spacing w:after="200" w:line="276" w:lineRule="auto"/>
        <w:rPr>
          <w:lang w:val="de-DE"/>
        </w:rPr>
      </w:pPr>
      <w:r>
        <w:rPr>
          <w:noProof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DA6847" w:rsidRPr="00FD314C" w:rsidRDefault="00DA6847" w:rsidP="00DA684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A6847" w:rsidRDefault="00DA6847" w:rsidP="00DA684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A6847" w:rsidRPr="00377006" w:rsidRDefault="00DA6847" w:rsidP="00DA6847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sectPr w:rsidR="002A2C80" w:rsidRPr="00EC0DAB" w:rsidSect="00181299">
      <w:headerReference w:type="defaul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D0D" w:rsidRDefault="00AF3D0D" w:rsidP="006131FD">
      <w:r>
        <w:separator/>
      </w:r>
    </w:p>
  </w:endnote>
  <w:endnote w:type="continuationSeparator" w:id="0">
    <w:p w:rsidR="00AF3D0D" w:rsidRDefault="00AF3D0D" w:rsidP="0061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D0D" w:rsidRDefault="00AF3D0D" w:rsidP="006131FD">
      <w:r>
        <w:separator/>
      </w:r>
    </w:p>
  </w:footnote>
  <w:footnote w:type="continuationSeparator" w:id="0">
    <w:p w:rsidR="00AF3D0D" w:rsidRDefault="00AF3D0D" w:rsidP="0061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FD" w:rsidRPr="00DA6847" w:rsidRDefault="00EC0DAB" w:rsidP="00DA6847">
    <w:pPr>
      <w:pStyle w:val="Header"/>
    </w:pPr>
    <w:r w:rsidRPr="00DA6847">
      <w:t>Jessica Beck</w:t>
    </w:r>
    <w:r w:rsidR="00AF4CBD" w:rsidRPr="00DA6847">
      <w:t>er</w:t>
    </w:r>
  </w:p>
  <w:p w:rsidR="006131FD" w:rsidRPr="00EC0DAB" w:rsidRDefault="006131FD" w:rsidP="00DA68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6B06"/>
    <w:multiLevelType w:val="hybridMultilevel"/>
    <w:tmpl w:val="9874FEA8"/>
    <w:lvl w:ilvl="0" w:tplc="00CC15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A7449E"/>
    <w:multiLevelType w:val="hybridMultilevel"/>
    <w:tmpl w:val="2FCE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5B74"/>
    <w:rsid w:val="0006292F"/>
    <w:rsid w:val="00077794"/>
    <w:rsid w:val="001161E9"/>
    <w:rsid w:val="00166616"/>
    <w:rsid w:val="001704BC"/>
    <w:rsid w:val="001805CF"/>
    <w:rsid w:val="00181299"/>
    <w:rsid w:val="001B7795"/>
    <w:rsid w:val="001D370B"/>
    <w:rsid w:val="002A2C80"/>
    <w:rsid w:val="003A719B"/>
    <w:rsid w:val="003F43A6"/>
    <w:rsid w:val="0042017F"/>
    <w:rsid w:val="0045516E"/>
    <w:rsid w:val="00470019"/>
    <w:rsid w:val="00477EC0"/>
    <w:rsid w:val="0048746F"/>
    <w:rsid w:val="004B075F"/>
    <w:rsid w:val="00515B74"/>
    <w:rsid w:val="00560856"/>
    <w:rsid w:val="005745E7"/>
    <w:rsid w:val="00595CD2"/>
    <w:rsid w:val="005D6386"/>
    <w:rsid w:val="006131FD"/>
    <w:rsid w:val="00617A9E"/>
    <w:rsid w:val="006773FD"/>
    <w:rsid w:val="0069319C"/>
    <w:rsid w:val="006A118F"/>
    <w:rsid w:val="007256A8"/>
    <w:rsid w:val="00772CE9"/>
    <w:rsid w:val="007E20D0"/>
    <w:rsid w:val="007E2324"/>
    <w:rsid w:val="008179DD"/>
    <w:rsid w:val="009324F9"/>
    <w:rsid w:val="00961EEE"/>
    <w:rsid w:val="00963C0B"/>
    <w:rsid w:val="009C5522"/>
    <w:rsid w:val="00A044AD"/>
    <w:rsid w:val="00AF06E2"/>
    <w:rsid w:val="00AF3D0D"/>
    <w:rsid w:val="00AF4CBD"/>
    <w:rsid w:val="00B07262"/>
    <w:rsid w:val="00B155F5"/>
    <w:rsid w:val="00B15E85"/>
    <w:rsid w:val="00B209C4"/>
    <w:rsid w:val="00B30B1C"/>
    <w:rsid w:val="00B549F9"/>
    <w:rsid w:val="00B67A07"/>
    <w:rsid w:val="00B9168C"/>
    <w:rsid w:val="00B929E2"/>
    <w:rsid w:val="00BC1C58"/>
    <w:rsid w:val="00BC6763"/>
    <w:rsid w:val="00C01377"/>
    <w:rsid w:val="00C52FF0"/>
    <w:rsid w:val="00C60409"/>
    <w:rsid w:val="00C710DD"/>
    <w:rsid w:val="00C95310"/>
    <w:rsid w:val="00CD1A2E"/>
    <w:rsid w:val="00D65039"/>
    <w:rsid w:val="00D9099F"/>
    <w:rsid w:val="00D96E2A"/>
    <w:rsid w:val="00DA6847"/>
    <w:rsid w:val="00DD1EC4"/>
    <w:rsid w:val="00DD3958"/>
    <w:rsid w:val="00E64ECD"/>
    <w:rsid w:val="00EC0DAB"/>
    <w:rsid w:val="00EC67F3"/>
    <w:rsid w:val="00EE63AC"/>
    <w:rsid w:val="00F34A05"/>
    <w:rsid w:val="00F908F6"/>
    <w:rsid w:val="00F97197"/>
    <w:rsid w:val="00FA012F"/>
    <w:rsid w:val="00FF3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2E"/>
    <w:pPr>
      <w:spacing w:after="0" w:line="240" w:lineRule="auto"/>
    </w:pPr>
    <w:rPr>
      <w:rFonts w:asciiTheme="majorHAnsi" w:hAnsiTheme="majorHAnsi"/>
    </w:rPr>
  </w:style>
  <w:style w:type="paragraph" w:styleId="Heading1">
    <w:name w:val="heading 1"/>
    <w:next w:val="Normal"/>
    <w:link w:val="Heading1Char"/>
    <w:uiPriority w:val="9"/>
    <w:qFormat/>
    <w:rsid w:val="00963C0B"/>
    <w:pPr>
      <w:spacing w:after="0" w:line="240" w:lineRule="auto"/>
      <w:outlineLvl w:val="0"/>
    </w:pPr>
    <w:rPr>
      <w:rFonts w:ascii="Arial" w:hAnsi="Arial" w:cs="Arial"/>
      <w:b/>
      <w:color w:val="4F6228" w:themeColor="accent3" w:themeShade="80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963C0B"/>
    <w:pPr>
      <w:spacing w:after="0" w:line="240" w:lineRule="auto"/>
      <w:outlineLvl w:val="1"/>
    </w:pPr>
    <w:rPr>
      <w:rFonts w:asciiTheme="majorHAnsi" w:hAnsiTheme="maj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B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6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746F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A6847"/>
    <w:rPr>
      <w:rFonts w:ascii="Broadway" w:hAnsi="Broadway"/>
      <w:color w:val="BFBFBF" w:themeColor="background1" w:themeShade="BF"/>
      <w:sz w:val="24"/>
      <w:szCs w:val="24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DA6847"/>
    <w:rPr>
      <w:rFonts w:ascii="Broadway" w:hAnsi="Broadway"/>
      <w:color w:val="BFBFBF" w:themeColor="background1" w:themeShade="BF"/>
      <w:sz w:val="24"/>
      <w:szCs w:val="24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613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1FD"/>
  </w:style>
  <w:style w:type="paragraph" w:styleId="Title">
    <w:name w:val="Title"/>
    <w:next w:val="Normal"/>
    <w:link w:val="TitleChar"/>
    <w:uiPriority w:val="10"/>
    <w:qFormat/>
    <w:rsid w:val="00963C0B"/>
    <w:pPr>
      <w:spacing w:after="0" w:line="240" w:lineRule="auto"/>
    </w:pPr>
    <w:rPr>
      <w:rFonts w:ascii="Garamond" w:hAnsi="Garamond"/>
      <w:b/>
      <w:color w:val="4F6228" w:themeColor="accent3" w:themeShade="8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63C0B"/>
    <w:rPr>
      <w:rFonts w:ascii="Garamond" w:hAnsi="Garamond"/>
      <w:b/>
      <w:color w:val="4F6228" w:themeColor="accent3" w:themeShade="8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963C0B"/>
    <w:rPr>
      <w:rFonts w:ascii="Arial" w:hAnsi="Arial" w:cs="Arial"/>
      <w:b/>
      <w:color w:val="4F6228" w:themeColor="accent3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63C0B"/>
    <w:rPr>
      <w:rFonts w:asciiTheme="majorHAnsi" w:hAnsiTheme="majorHAnsi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5CF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qFormat/>
    <w:rsid w:val="00FA012F"/>
  </w:style>
  <w:style w:type="paragraph" w:customStyle="1" w:styleId="Name">
    <w:name w:val="Name"/>
    <w:basedOn w:val="Title"/>
    <w:qFormat/>
    <w:rsid w:val="00CD1A2E"/>
    <w:rPr>
      <w:color w:val="F79646" w:themeColor="accent6"/>
    </w:rPr>
  </w:style>
  <w:style w:type="character" w:customStyle="1" w:styleId="hps">
    <w:name w:val="hps"/>
    <w:basedOn w:val="DefaultParagraphFont"/>
    <w:rsid w:val="00EC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2014-05-27T14:09:00Z</dcterms:modified>
</cp:coreProperties>
</file>